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157E1" w14:textId="7233E207" w:rsidR="00F941FA" w:rsidRDefault="00F941FA"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4B732D57" wp14:editId="2E3C1B1E">
                <wp:extent cx="6294120" cy="1699260"/>
                <wp:effectExtent l="0" t="0" r="0" b="0"/>
                <wp:docPr id="10759" name="Group 10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4120" cy="1699260"/>
                          <a:chOff x="0" y="511403"/>
                          <a:chExt cx="7123176" cy="2036475"/>
                        </a:xfrm>
                      </wpg:grpSpPr>
                      <wps:wsp>
                        <wps:cNvPr id="14282" name="Shape 14282"/>
                        <wps:cNvSpPr/>
                        <wps:spPr>
                          <a:xfrm>
                            <a:off x="265177" y="511403"/>
                            <a:ext cx="6857999" cy="2036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 h="2999232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  <a:lnTo>
                                  <a:pt x="6858000" y="2999232"/>
                                </a:lnTo>
                                <a:lnTo>
                                  <a:pt x="0" y="29992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E1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83" name="Shape 14283"/>
                        <wps:cNvSpPr/>
                        <wps:spPr>
                          <a:xfrm>
                            <a:off x="0" y="722376"/>
                            <a:ext cx="3694176" cy="155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4176" h="1554480">
                                <a:moveTo>
                                  <a:pt x="0" y="0"/>
                                </a:moveTo>
                                <a:lnTo>
                                  <a:pt x="3694176" y="0"/>
                                </a:lnTo>
                                <a:lnTo>
                                  <a:pt x="3694176" y="1554480"/>
                                </a:lnTo>
                                <a:lnTo>
                                  <a:pt x="0" y="1554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898899" y="871455"/>
                            <a:ext cx="3089250" cy="1119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0C11B" w14:textId="2774F34B" w:rsidR="001260A8" w:rsidRDefault="00F941FA" w:rsidP="001260A8">
                              <w:pPr>
                                <w:rPr>
                                  <w:rFonts w:ascii="Calibri" w:eastAsia="Calibri" w:hAnsi="Calibri" w:cs="Calibri"/>
                                  <w:spacing w:val="-8"/>
                                  <w:w w:val="102"/>
                                  <w:sz w:val="56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11"/>
                                  <w:w w:val="105"/>
                                  <w:sz w:val="56"/>
                                </w:rPr>
                                <w:t>SOCIAL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w w:val="10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1"/>
                                  <w:w w:val="105"/>
                                  <w:sz w:val="56"/>
                                </w:rPr>
                                <w:t>MEDIA</w:t>
                              </w:r>
                              <w:r w:rsidR="001260A8">
                                <w:rPr>
                                  <w:rFonts w:ascii="Calibri" w:eastAsia="Calibri" w:hAnsi="Calibri" w:cs="Calibri"/>
                                  <w:spacing w:val="11"/>
                                  <w:w w:val="105"/>
                                  <w:sz w:val="56"/>
                                </w:rPr>
                                <w:t xml:space="preserve"> </w:t>
                              </w:r>
                              <w:r w:rsidR="001260A8">
                                <w:rPr>
                                  <w:rFonts w:ascii="Calibri" w:eastAsia="Calibri" w:hAnsi="Calibri" w:cs="Calibri"/>
                                  <w:spacing w:val="11"/>
                                  <w:w w:val="102"/>
                                  <w:sz w:val="56"/>
                                </w:rPr>
                                <w:t>TOOLKIT</w:t>
                              </w:r>
                            </w:p>
                            <w:p w14:paraId="24FBF1B8" w14:textId="0C4D1143" w:rsidR="00F941FA" w:rsidRDefault="00F941FA" w:rsidP="00F941FA"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w w:val="105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4320" y="964643"/>
                            <a:ext cx="3119014" cy="323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84" name="Picture 1388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94512" y="1494536"/>
                            <a:ext cx="2103120" cy="649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732D57" id="Group 10759" o:spid="_x0000_s1026" style="width:495.6pt;height:133.8pt;mso-position-horizontal-relative:char;mso-position-vertical-relative:line" coordorigin=",5114" coordsize="71231,20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WEASpgQAAB0QAAAOAAAAZHJzL2Uyb0RvYy54bWzkV21v3DYM/j5g/8Hw&#10;9+Ysv/uQS1E0aVBgWIO2+wE6n3w2JluGrHvJfv1IyvL5knYJ0nbY0ADx0RZFPXxEUtTl62Mrvb3Q&#10;Q6O6lc8uAt8TXak2Tbdd+X98fvcq973B8G7DperEyr8Xg//66tdfLg/9UoSqVnIjtAdGumF56Fd+&#10;bUy/XCyGshYtHy5ULzoYrJRuuYFXvV1sND+A9VYuwiBIFwelN71WpRgG+HptB/0rsl9VojQfqmoQ&#10;xpMrH7AZemp6rvG5uLrky63mfd2UIwz+AhQtbzpYdDJ1zQ33drp5ZKptSq0GVZmLUrULVVVNKcgH&#10;8IYFD7y51WrXky/b5WHbTzQBtQ94erHZ8vf9re4/9XcamDj0W+CC3tCXY6Vb/AWU3pEou58oE0fj&#10;lfAxDYuYhcBsCWMsLYowHUkta2D+NC9hLA4iy3dZ34zTMxZGLEvt9DCI0jhLUGfhVl+cYTr0ECXD&#10;iYjh24j4VPNeEL/DEoi4016zAS/iMA99r+MtxCupePYTMUSaE1/DcgDqvkBWmCYsy3wPWJl7PtGW&#10;J1lRFF/3my/L3WBuhaId4PvfBmNDdeMkXjupPHZO1BDw/xjqPTc4DxGj6B1gC/MkDwLYwnrlhwAq&#10;jEIK5VbtxWdFmua0j7S7sD2nUdnNtSZrLlZA12m4357szTXdunbrnZ77tfqAEGw+X9MhtVYABjpM&#10;oTWRAB/nNMsO+cBg5lCKKsmNJaIxUKNk00JshBlS5WCCNQxJGwMkmXspkDLZfRQVhBPlDX4Y9Hb9&#10;Vmpvz7ES0R8Z57Kv+fh1tDuqElSyg/OrRsrJJKOpZyZvght2k44WRmWcJ6gITjMDO7Mc0dhKCPUE&#10;nHb1EEiZJtHKqjPT/A6qOC0y8xbFtdrcUw0hQiBHsZr8S8kaPU5WKjQIANL66WS1kZWFYQSliNLM&#10;5WmUQnlz9YklSRznbvdddZwH0A/N0wkL5KmDgvtzysR5njiYp9HzbJqsPZmnc023rksAm/nnli2b&#10;z9d0SH+OPI2LtHhD4Ql59hPlKXNJ+hGOKN5tpfAYw2R7dpZGeZHneGZCxOYZixPqFKBYjb1EFORF&#10;mGD1BgXGWBHZVgR4drnaa3umeiisfDwtbREez1dQdSqYWbLDZ6feQe11Ef+o5Jvj+ji6YYugVyv9&#10;1wfoiSup4DiBU5QkH9tkWBRHfU++76B5AbDGCdoJaydoI98q6lstjDc7o6oG+wAqsna18YUqbt+U&#10;S/gf+0SQHrVHT/fTMMvstPBHI+2zbLRc/7nrX0FLC0drs25kY+6pPQd2EVS3v2tK7JPw5dRpRXA5&#10;sG0WDOOqHnwB95wWzkFv8f3MxFo2PW4K8oLyCBZOswd98Rf8tT33tSp3reiMvURoAWc93GCGuukH&#10;39NL0a4FtIL6/YZiFI5vo4UpoX1wSVvSPswGCOUJGGL+Wm+YxRG2zBCmRRqn8dgVT3EMoRuw2MZx&#10;FEZJQaS8NIwJl0VCIgCzDIPwv4kUFuU5MHIeLPbjfyxeQttAfM94yYo4YXAjwbIWgxw9aFJCFkTT&#10;HSyNizCMEcR3DRi6h8EdlMyO92W85M7fQZ7f6q/+BgAA//8DAFBLAwQKAAAAAAAAACEAd8i/BthV&#10;AADYVQAAFAAAAGRycy9tZWRpYS9pbWFnZTEucG5niVBORw0KGgoAAAANSUhEUgAABLAAAAB9CAYA&#10;AACyGJq2AAAAAXNSR0IArs4c6QAAAARnQU1BAACxjwv8YQUAAAAJcEhZcwAADsMAAA7DAcdvqGQA&#10;AFVtSURBVHhe7d0HfBRl/j/w26UpUkQQPD3b6aGnCCjlAEV6aKEIJECIBRRspyAIiNii9CJguRMF&#10;T0MgJEQQAkhJCKGJiBHLoaf+QKwooUivm//nmXyzfybZJDuzM7Mln/frNZnvMzvzTNlp+2TmeVx/&#10;Ioowu3btSr7mmmsuk6QRH7jd7ikSExERERERERHZIzc3t5rH42mVl5f3Avpz0WVJtx/Dzrdehmej&#10;S0B3P7q2kg2FsV27du2W79gQfP9zJQsiooDgfHI7uv+gy0R3TM4xH6Gbg66DjEZEFDZwGrsK569/&#10;oduhzmkFkN6N7vWUlJTrZVQiIiI63/Hjx1viYql+CHjk+mkLZL8J3QjMslz+nCnUsQDLf7LqXtgG&#10;k+WjgCCfk5Klpl69enXko2Jt3LjxKhndMliOJyV7HQw/IKNokJ4lHxmC6XQ38S1atKgqH/ltxYoV&#10;jWVyrzZt2twgHwfFkiVLusiiaLCee+WjEqWlpS2WSSzTs2fP6yR7n5KTk6NkVNOwfpmtWrUqL1ma&#10;9uabbzZEXlphlb8wfkeZ3G+vv/66+ieNpbAc/5bsdTB8n4yiQfqUfBQw5LVAsvUaOnSo5fv++PHj&#10;J0j2mqeeemqMfBSQ559/vppkqcH6/CEfleiZZ555ViaxTEJCwj8ke9Mef/xxn+fgSZMm/VNGCRi2&#10;0UHJVjNz5sw75CPDHnrooXqSjS2wrDtlVj7h81wZVTNnzpw28lFA4uPj75EsNYmJifPko6CIjo6u&#10;hXXdI4vjF4z/KZb7IsnCUjILHcxvlXwcMOS1TLI1DXn4vPcoDaYbLVlYJjs7+0rJnogoIrilH/Jw&#10;Uo9H952cj/MuvPDCDS6X6350tr4GiexvRzcNszybP2ftwvQ6erVkFKKIgX191C233BLUwhOHfC19&#10;Ddb7cQmNuln6mgoVKujS/nC73Y9I6JWVlfU/CckB+P7brl+//gzO7c/JIMMw7deDBw/+FHlVlkF+&#10;wfir1HVl4MCBN8mgkDJjxoyGEmqwvBWxri9L0rRp06a1QF79JanBZhg9a9Ys7vtBMnPmzEcl1Bk1&#10;atRICakM6dSpUyUc6z+lp6fvw7F6lQz2C8ZvePfddx/F9FkyyBJdu3b1WeCP+Rn+R4CdsDxT1Xl9&#10;zZo1f5dBRERkkZAuwMKFbyo67QkrXAzmoSvxP/FOwXKoH5zaf6XVxR1dwP/5JAoVn3/++df169e3&#10;5T+noWLDhg3PS+jVvHnz2hL6JSMjoynOBbqndrKysh6W0G8dO3ZsJaEGp5VlEpLD8H2q18mTJOk3&#10;THMa0wZU8Pv222//F/kkSjJkjBgx4mfsk+MlqcG6PvHoo4/eIklThg8fni2hBvP4hXUQBhe+11ES&#10;6mD4VZMnT/6bJKkMwLlowAcffHAS3/0VMsgUTN8aeZ1KTU2tLoMCkp6e/o6ERSxfvnyIhCGjQ4cO&#10;O3Gv4LNgmIiIzAm5Aixc6B5FV1Bo9SS6kK5oXl3c0W1Vy4vF/grdpfIRUdjasWPHlxIGDQ6p39Gp&#10;10vUaxlmuxR0RbRu3XqthF7lypUz+gOtyGs1OBfcI6HfMM1fJdS0b99+poRhD9+fKij09b3423Uo&#10;X778L+j7DfPcju52hL7yK+haYpxx6Iq8DofvYwDO42MlWSqM+zWmqSBJL+TdG8OLmDt3rnrtbLqM&#10;poOP70Z+Jb625AvyO4KuKUJf6+pvNwOdT263+xnk/60kNa+++up2CQ3DOi7AuuoKfx944IEbJSxz&#10;sG3XoTN9rsO07bFNv0Js2ogRI3pJ6NPIkSMTJAwZR48eVdUFtEfoc7sUdBhnNPpeSH+PTv3j0ef4&#10;53X3oStzsC9Nx/HpsyAf2+3D1NTU2upcVljz5s0r4/MtMqoXPqoYExNzCNNVkUGmdO3a9W/Iq9gG&#10;erp06WLLk4JYJ/UKp6/9w9thnI7ofN5vtGvX7rVVq1aZOr8hz2T0fM7Tnw7Ttzt27NjviImIyGq4&#10;YH6LE23EwPoUeS2InME6sPwnq+4TtsfdMpphmDbgOrCQxw/ykS2Q/9cyKw3Si+Ujv2B8n/tZq1at&#10;rpFRSoWbWnWDqYOb3ZrycdBYVQdWr169estHtilcBxaWtUjhZEn+85//NJNJdQYMGPBnGaVYc+fO&#10;7S+je2H+C+TjUmHcTjKZF4bFycfFKlwHFqbZLx/ZZuLEiTVkdl6Yr+FXCadMmdJeJvdCPpbVseRL&#10;qNeBhenUj9SgwjLo7sGQvkVCLxk1IMjXsjqw/DVkyBDdcYZl+K98FBDkE3F1YGGdnpTZFpYqo/gF&#10;+WyQ6XTkY1OQ55uSjSYpKelJDDsqSU1qaqqZFqh1kKeuDixcp1+Sj/yC6V+SSb0wzK9zNMbT1YGV&#10;mZk5ST4iIiIR1Cewjh8/rloz0VoHdLlcEdVyCdZH1ZOlLlpTVTJ/KFH4wD6c2KBBA78LY8LNhg0b&#10;dK/qYX3vktAvGN/ntlm/fr2uzqBSPCV9DU4ZR3HDanthBP1/AwcO3PrOO+9cK0mvefPmTZOwWJi2&#10;8PeX5Xa7Sy2AKoBxV2E/cmE67Skz9CdhmN8FYE4aM2bMwVmzZg2XpAaL/sTjjz9eX5J+GTlypK6A&#10;Eev8Gdb5NUlSEKjK2/Fdeu/B8J0cwXfyBfr/kUGaqVOnmq0rkMIAvu+e2A/UPatOamqqevIpVpJ+&#10;wf5zJ/LT1XGn4J64yBNa/sIyDJZQEx8fr87Ruqfk+vTpE/TXsLHuqoBaV50Alv2StWvXGn5Cm4iI&#10;igpKAVZubm41VXB14YUX7lEndRkckbB+6r9ZWF2PemWEBVkU0rCvfi+hZseOHbvRC7h1tlB0/Pjx&#10;cRJ6NW/e/GoJS1T4RhTbzfuEEmK/n+6Iiooq/OPf71fXyDoDBw5UrxTpfqzj3F1qQRTG0X1/9913&#10;3zAJDcEPnivU/NG35MkguwwbNmwGllP3evHMmTM/lrBUuA4ukdCrTZs2jSUsM1588cWQagQG36Hu&#10;1aupU6dqT9Y98cQTulZpR4CEFGGio6NV4xNFjs958+ZV6du373eSNATns4U4X3RTMfp5ycnJV2BY&#10;C+1DgwpX3o7sNqk+zh/vawMEzskdJAwqrOcbWEbd6+/t2rV7TEIiIgqA4wVYuIH9rmbNmn9EesFV&#10;YVjf4biYqYKsaBlEFHJw01XkSRRfPzojQZcuXQ7jmDwoSc3mzZsbSFgi3Ih6/7uKPI6kp6d76wvB&#10;sd60VatWfhX6YVzd6w7Id7WE5DDs+4Mk9BowYECxFbPPnj27SCFEYmLi5xIa5mv+oQjLqau8Hfuw&#10;apWw1Hrb1KuDGLenJDXDhg2Ly87OPivJsiTorwmfD9+L7hXO0aNHv6D6qkXI83+EY7yrJk6c6Nc5&#10;ksLLsmXL/i2hl6rr6p577jkmSVNwvliOfegW9N1xcXGG6jM8X+HK25csWTJU9dX5A/kv1AaKUKnM&#10;vW3btoX/CaKr75KIiMxxrADr5MmTqhJY9apgSLQkGCxY/3Tc7B9HWCl/CFFo2b59+wAJNdhno7HP&#10;tpRkpPla+gWeln5p6kpfbZ8Jp06dKlwpdz3pF2vVqlW67axkZWX9T0IKAlyi1LnZC9+toRa44uPj&#10;I7r1zgKvvPLKgxJqsJ2GlvYqoY9XBzNmzZoV9Lqfyronn3wyXkINvpf1EmrwvT0noaagcIsiR7du&#10;3ergGNY9VZySkvJK375990kyIG63O6BGYTp37lwXy+f9Zw/20X29e/fOkaT6XPc0dZcuXfy9jtvq&#10;3LlzuyQsoJ5yIyKiANlegCWvC56rVKmSoUoQIxkuxBfiAnwS28VwBbhEdmvSpMkC7J8fSlKDfXZD&#10;/fr1a0syYqxfv15X8IT1VC1Tlej999+vivG8T5C2bNlyWWxs7F5ssyMySOXbT8JiRUVFPSShBtPr&#10;6uSi0Pbggw/mSuiVmJgYcs2422Ho0KGqMmVdgVRJrxLiWrdUQi/8qA2JV33KuilTpqiWQr0mT56s&#10;uy+ZPn26rnETnPt0T9FR+Fu6dKmubjsc28f79eunPeEUClasWDFKQk16erquwZXVq1frKuXHPno1&#10;xjHaqrDtsFwXSEhERAGwtQBLPXUlrwsGpa6tUIft8gRuFFSrLBXzhxCFBvy4bIFd87AkNTt27PhZ&#10;wojRtm3b9yT0uvPOO/8uoU9VqlTR/Xd306ZNOyX03kRj2z0qYUl082nfvn2pr2GR7XTnYo/Hc0pC&#10;n/A9H5BQg3P6y5gmLF4FDBTOEVESarDuPl8lnDZtWgd81l2SmuHDh3eWkIJoxIgRV+O7Ob/y9rNj&#10;xoxJl6QXhuuG4TvVNV5A4Q37gK6AKDU1dY6EIQHLd7+Emh49euj++aNgH9UN69q165sSBk3FihUv&#10;lFCDZTwpIRERBcC2giXcyO7nU1f+wUXtFLZXK0kShYStW7fq6sPCTWR57KdTJBkxcPz9n4Sa9evX&#10;t5bQp7Zt23p/jGPabRL+KTMz01uHCLZVlXbt2hVbz408xaX7HGnT9SdR4BITE+upfVySGqQLvwKi&#10;88477xT5kYRp5uI4Uef0YuvPihSzZs3qJaEG617kVcIRI0askVCDYyZ5xowZqyRJQTR16lRdwQW8&#10;IX0dfIcTJNQMHz5c18Iaha+YmJirJPQKpaevoqOjdYXdOH/skFCnS5cuuqeycC4q8TruhLVr1+oq&#10;nge2MExEZAHLC7DklUEPLh5lqpL2QGF7rcdmK/I0CFGwtGjR4sAnn3yia94e++nIW2+9tcQnlMLN&#10;hg0bMiQsUGJLgNgGN0mo4okS/qlDhw665rvPnTtXbD1YlStXfkRCDW7Kj2ZmZvLmNoji4+NnS+g1&#10;f/78XyX0adCgQWPw3emewlKwX1RE9zU+Uy13rEMXcq+zWGHYsGFLsIq6V1/Pf5UQ6+3r1cFSW3ck&#10;Z2Af1Z2HEhISnpVQZ8aMGVvxPZ+RpJqOlblHCHyX10iowfd8SMKQsGzZMl3rsEg/I6HOqlWrVH1d&#10;2fmpfOnp6UFrNVM15IJt+4okC5T4DxEiIvKPpQVYp06dukVeGXTJIDIAm60XbvhPI+QrlxQSGjdu&#10;/BhuaHVPKOXk5OysX7++E5VV18bxkIkuy2T3UZMmTUpt7ev48eO6pxBwHF7RokWLqpLUWbduna6O&#10;rNatW2+XUINt9b2EatwnJCyiffv2hevIKrHQLFylpaUl+PhejHSOtICJ+UzA965r3h3f5QMSlsjt&#10;dtc8/8d9Yci3DbpvMI4qzDqLLuHee++1ui4U9Y+jteh8bUN/uk0PPfRQM8nLEKx/Dwk1WFftVcIx&#10;Y8ao9da9Ojhs2DBT87DahAkTHii0/qa6559/foVkGai2yE8VdPqcjx+dz6dSSuKj8vatCQkJJRVe&#10;6F6dZmXuRQ0aNEi9Quzr+zHUJSYmjpEsnXC59At8I/2gk8rb60hS+aNnz57FHnNdu3bV7aNIPyah&#10;47KysrZI6IV7gv4S+q1Nmzb9fe0jBro0yYqIiAo7derU3eoGnayBTcp6sUzatWvXbtmMhuBCr6us&#10;tiyQVfeSwUVg25yRUTRI75aPfMLnJ2VUTb169c6/CfVp48aNV8nolrntttv+LNmXCMt7QCbRtGzZ&#10;8jb5SAc3oEtlFI0M9lq7dq16IsVLBheB+R2XUTS4SQ2p182WLFnSRRZNg+XdKx+VKC0tbbFMYgnM&#10;93fJuljJyclRMroG0+gqFy8Nxv9QJtWRj/2GfD6QSf2GaabK5Ia8/vrrrSQLyzz88MNdJXvDXn75&#10;5dslm2JhXWfJ6I4bP378BFkMW2Ed/5BZlgjjJckklpGs/YZl+FYm1UyePLmvfOTToEGDqsqoXvKR&#10;IZjvQZlcM3PmzDvkI9sMGTKkk8xOg2XQVfptFvLJlSxtlZiYOE9maTmsw2SZjQbpjfJR0GFZ5shi&#10;aZYuXTpfPiqWjOplpjJ3zHeZTK5ZtWqV39WhqKoDZDId5KlrGKc4GG+0TGIJ5PeLZE1EFDEsedLn&#10;zJkzcypWrKh7fYYCg+uOqjyYLZZQSMjJyWkrocblcl2DG6N7JRkJvpa+Jjs7+z4JdVq3bt1IQnWM&#10;FjnnYbt4XylUWrZsqatHTPnggw9uwHi6yl2zsrL+JyEFrhH2zdKe3PtOu7sHfBdFngqKj48v/FRC&#10;qdxud2fk5UaWC2RQqTD+k2oZsDxh3SLt8OHDN2M1UiRZBD47je0TMvXqlHWFK29XRo8eXez3p7z9&#10;9ttH8D3qXrdmZe5kF3kFr3Dl7QMkLBb2Ud1rg1ZU5h4VFXV3oetH4U49PbkP887LyMgo0jotBh/A&#10;+a+5JImIKEABF2Cpwqvy5cvrLjJkDVz0TqDnxKtaRCVq3LjxRuyPupaocHP5Tv369YsU0ISj9evX&#10;T5dQg3Xz+eoBhl8hoXq031tpe4H27dtvw3Y6K0lVEHanhF7lypXTtVCI8XV1CFFg8B3VQNcWXesS&#10;uutk9CJiY2P/XFrdVyXIww+VAcjfhR/3VfDdvi7DS4TRn8APIE9MTEzYPnmL9e6H9T0qSZ1hw4Y1&#10;kZBCQOHK2/G9+fX08YgRI3TnyeEgIZGlsrKydA1EYB/166m5qKiohRJq1PleQtOQhyrw9XUdKejU&#10;69K1ZHQdLPd+nBtLrcqAiIj8F1ABFguv7Cc/CCrlp4iCBzdh3bE/6l7p+uyzz1SlpLqW26yCef2I&#10;m8KA5OTk+FUQ0bZt2yINKDRv3ry2hJrMzExdoRbOf8XdUJ8/vEhdJu3bt9e1TIT0TAkjTu/evfvI&#10;V2EK9jndd2An7G8r1TwXLVrk1+uSpRk5cuQxLP8/tRUBDLoV8yj2R5gaJzU1VT15axjyPaDNJAD/&#10;/ve/A67Padq0aS0l9MKyPffKK6+EVAubY8aMeVpWOyAvvPBCdckyIC+++OJLkqVpkpVfMLqu8vZJ&#10;IGGJCrceiXwuxXeuqzuuLJs7d64qOA/Y3Xff7djTzf369ftUwlBTuPJ2v15BzsjI+AXnnBxJatLT&#10;04NSXxuWox+uAT4Ltvy1bt26ybJbmIL5G36amIgo1JkuwFJ1XrHwyhm4CJ5Ej3ViUdBlZ2d7n0Aq&#10;4PF43pcwrOE4+05CTbly5XR1Z7Rp08b7+gLGPbJly5YjktTJzMz0voqD+8cbmjVrpntdEMPqSqhB&#10;OqR+3Jcxk2NiYmrLjb7pOqD8gVnswDzqqXnhh+5t2IeKtF6o4HiyqmJwx40aNWoH1ku1Bub1z3/+&#10;c4aEFALwHQ2WUIPv6+unn35ad+4rCcbXFXYNHz7cZ8uFFB5wvil8Hbta+kHTtWtXdZ6sLEm1z53t&#10;2bPnW5IsVefOnQu/Rqjb5+2EZe23aNGiSuo8j/N9ia/lEhGROaYKsE6dOtWAdV45CzcZ6kksS+os&#10;IzKrTZs2Zz/++OPCrfZ1xf5Z5FW5cLN+/Xpd5d8bNmwo3AT3TdJX6zxBwiI6dOigqwfroosuqifh&#10;n1avXq2rSww3u0czMzP3S5IsgG2aoX48+ILPdD/UkR6alpamK3BxwgMPPPApftzUfOutt7rJIC8s&#10;ZpdBgwaF83/NdQW2FFomTZqkO38j/aqEfhk2bJju1Wnsr50kpPCkq38R3+eVEgZNenr6MAkLGGqY&#10;A9fZ9RJqsE6XL1u2zGfDLP5AfuOQRxHNmzf3FrKdZ0BsbKxqTZyIiGxiqkCkYsWKhptspsDgWlnB&#10;4/H4/V9SIrs0bdp0Kn746yo9x/6ZXb9+fcde97LDyZMndRUSY53uklC9lnAF0lUlqSpnL7HeKmwf&#10;72toa9euPb9CeF39VzBZ+uSAd9999xYJNfhOL8B3FZTXS5QhQ4Ys91WIZffTYFQ2DR8+/Ebs87rK&#10;259++ul/SeiXV1555QccM99KUsPK3MNXWlpakfvKlJSUf0roOF+Vty9cuHCghH7DPqqrvD06OlpX&#10;f5sVtm7degLz6S5JDZa9m2qoRZJERGQDwwVYHpAwYDjxqxuh3jjhu9F5qQsCuv+T0UzB9J+je0nl&#10;j07VS1B4Hq3RqabIn0e3Dp2pJqGdhMW+FpuflaZS0OEH9t9xyByTpGbHjh0/SxiWunTpchjrpHut&#10;q3nz5trrFFjfsdoAsWnTpp0S+oRj1ftfbcTe+mY6dOhwq4QapJdKSA4YOHDgycTExGmSLPB83759&#10;da91OkkVYmG/+0ySmjfffFNX0EZkhWnTpo2W0Evd+xiFc5ru9WpW5h7e8JXq3qiIiYl5RkLHFa68&#10;Xenfv//e/D3Pf9hHh8jkGqQDrszdF9wbpGN2uqfYOnbsuE1CIiKygaECLI/HswsXAUOVhfqCk/14&#10;lQ9O/FejW6wG5X+ST10Q0F2vxjlx4kS8uhjJR8XCKK9h9HJqGgXTN0D3nMofXZYaJX/MfBiWjW4D&#10;uhfRtUPnLeBCXl3RheTTTli86fgegl5HAdFHH33kfTVOwb5ZHvtmwE1WB5nuyYLNmzc3UP3WrVt3&#10;0AYAzg2l3pyuWbPmRQk1rVq1ukz1sY10rTZmZmZ+IWFIOXv2rNlW+ELevffeOxLf4R5JapKTk3UF&#10;SE6bO3fuJxJqsJ/Ul5DIMtivzn8a1DLIl5W5h7GYmBhdQyL4PusE8SksXeXtVrKrMvc2bdroCsew&#10;/arhXoitCxMR2cTvAiz8oLkXJ+WAmszHj4YjyEOVFfn9353KlSvPVxP4+tGIYaNUfuhUpqqFMEue&#10;DkNeK9H9TeWbm5t7Beaj+1EbbFis79GrkJ8iCo7mzZt///HHH78rSQ32zcG4cVP/nQ/5Jxp9Wb9+&#10;va5+F3ha/cF6eV+7Qayr48qXjh07rpNQU758+Xpr1qy5W5IanFdUwXpIwvK2kjAivfvuu4V/cAT1&#10;VcLCsCys2J8sVbjydquNGDGi2HoBKbS99957n+Kco/tnSmxsrKG60axQuPJ2q9lVmXt2drZ6Qszb&#10;yIuC9eCrhERENvG7AKtcuXLvSGgKTu5fut3uairMH2IMpv3HiRMnZktS5dcMw6aqMH+IPS699NJf&#10;MJ+6uBipJ7MM1RVhJ4/Hw0eUKeiaNm16H46LHyWpwaHyDXrl81PhpW3btoUL5P6BY62dJDWtW7fe&#10;LmGJsF3UdtCsXbt2dPv27eMlqUH6JQlDTo8ePXSFbZAt/YgwcODA7/H9FP5P//NxcXGGnm6dO3du&#10;f+wf5yRp2v33399GwgK7pE9kicKVt2P//xjd7QjVvme4w7SFWx+M6ELvSBcbG1vk1T2c27x1OZqF&#10;a8kt2FfykFepdecWrrwdk+1H1wShz32wtA7T9kPfC9fzy5cvX95IkpbC74QFmJ9qbMmrY8eOusrk&#10;iYjIGn4VYOHC47O5b3+pkzpO7gHX6VG5cuWHCgqxcCHaip6jP5KxDo9ivqoga4EMChosRkN8L6Zb&#10;VSGyCo6LqyT0wv4ZlgVYCo7vwq8Pz5e+Jjs7+ycJS5SRkbFaQrU92qNXuAJxx56ywblikYSlSklJ&#10;Ua9v684t3bt3D/dXQ4vAfjsI3/VxSWqSkpL8KpxUpk+ffuGgQYMWYFu5sX09MTExFeUjQ2bPnt0E&#10;eeiebh4yZAh/+JBlfFXePnHixNE4BrZg+HozHaYdJ1l5TZ06VffqNIUPVZk7zoe6OtLwPdfBqc10&#10;i3q4btzw/vvva9c55NUA+auCrGTtw0J8Vd6+dOnSt7GfbS/Y54x2mDYFs9TV1dmlS5fXJLQc1sHb&#10;UrGCZbgM66u7fyAiosCVWoAlrw7WkKQpuIhUlzBgqhALF6TfVIwLwwZtoMOwPgOwTVRBlrYcwYJF&#10;UPWm8FVCCrqPPvooTsKwt379el2T3TjO6kio6J7QKsUk6WuQz58l1Ar1MzMz90vSVqreD8y7D86X&#10;OTKoRDExMV9J6LV8+fJMCSPKu+++q3u6DtupFraTeh29VE888YS3oRFM50pNTT2FabVXTv2lCsGG&#10;DBlS5GnaOXPmsKVfskzhyttx/jkyduzYgF9hRj6vSKgZMWKE7gkaCi+4t52C73SzJDU4tVXAMFXw&#10;VKS11JJgkiFLly7VtVaspKSk+KxCxFfl7XfddZfuqUGT7pG+BuvTTELLbdy48Uest67BF8wvTrVi&#10;LEkiIrJAqQVYuKAFVKEiTuZR6FnWcqGCZbpMXVBxYWiOpKn/eltBLcehQ4eelGRQ4KaicItaRI5r&#10;1qxZMg5J3Y1vuMIxNV7CIlq2bFm4jqxiRUVF/YJtcliShZVaj5YVEhMTL4qOjn5exThf3qrOm1g/&#10;n0/DYvhd6nOMp3t6DoO8rShGmoEDB27F+nmflFOw/q/07dv3GkkWC+NtktALw8arbQi6wktfsL1f&#10;HT58uO4JMGXw4MGdJKTIVVP6jsB+qau8ffLkyZbcNzz22GOvS6jBfKpOmzbN2+AFhR/c196B81eR&#10;p4Px3S5TJzact2JlkE8YJQbjqNeqvVV+FEhLS7u/f//+xbUwrvutgXw2ShiQNm3aFKlMfcWKFTMk&#10;tBy23wS1nSSpadu2ra6RDiIiCkyJBVjnzp1bh4tWQK0O4mSeIaGlTp48qTVbiwulrvUUp9WoUWP6&#10;t99+qyoADrgeFDPw9Tx+ySWXqLrFiIJKbnwte6oI+/aV6kYwEDg/GC5gbt++/c+Y9IgkdZDfTgn9&#10;9aX0ddq1a7dUQlvFx8cXKUjBdv08f+to22cNuj9UjOGqRVgdDP4N36vfhXaFvffee2kq70D07Nnz&#10;OsnOFli/TpjNWUlqkpOTS32VENsrFtMVeY1KjNYWXmAbfyTb+qwMUtu7SCtfGPzqnDlzdAVq/kBe&#10;l+Tnah6WzfT3TIbVkr7mueeee1a+BtMkqyJ8Vd6+e/duSwrQX3/99W8wa10jN8OHDy+xkR7sqxdL&#10;qBk6dOjG/DUwBvurz3MrBQ7nRNX6rs+njfH9qdfyvPA9rEB3WpJqP0zFOEV+W6Slpd0ZExPztiR1&#10;fFXejmvHUAkDkp2drc65ulfgO3furKuP0mq4vheuLkC9iunz1cnStG3bVnctMQPb4ErJjogoIpRY&#10;gIWLmKoI0TScN0eqXn7KWrgYtFV9XBgeVj0VB0vdunVPYVuVx/qekEGOys3NjagKlil8bd26ta6E&#10;4a5IQRWO78NbtmzxWbBVnIyMjDck1MnKyvqvhLbCeekxLHexdX7g/NkBnc8CcEyn6i68TJIRbd68&#10;eX0k1GCb1MQ1ptQfUNg+z86ZM0d7IlgG+YT8msq2LieDikAWLyC/xyVJZAkflbeve/PNN89IMmAj&#10;RozQFYZhH79TQgpj+B5VAy3/kGSxMF4XdMVWZYE8jr3wwgsVYmJiin2iKj09XdcgAKbZh/E/lWTA&#10;unTpMktCDZa3ll2VuStyfZ+cn8qHefbjq4RERNYotgDr3LlzAbeChJtx256OqlKlyq+4yBX81zwk&#10;KozG+lbGMv0sScfgwtiwevXqAdVTRmSFFi1aHPjoo49CtnU9f61fv97X0yiGm4mPioqaJ6EXzhHr&#10;JHQEzkuPLV68WHuaTQaVCqMmYbqqkox4995771Kss65OIJxXZ/rzKuHgwYPVU2puTB8tgwzBdL/c&#10;d999NZBFggwisoSvytsnTZpk6etTM2bMKFLNhMfjmS4hhTGck7Zh/1H1vT4kg/yGac6g64M8qiQk&#10;JOiecD1fs2bNLsQsdK8lLl269D0JLbFq1aqdWBbHKnNXsE5PSejFVwmJiKxR7JNLONkH/OQUTuDq&#10;v82W1n91PtwkncQ8KqG7EMmT+UODD8v1E5bJ0f+04Os6iBuFSyRZpu3atWv3tddeW+oPz8KwDVWL&#10;N7pWcCKdepIR+6p2jGL9K2L912gfBAj5tkC+Wv10yLdcvXr1Nu7cubPE1oyysrIuaNWqlZrOsnMG&#10;5v1/WKcfJWkI1qEdlkV7NRj5uBs2bPjR559/rrsJ9gfyaY58KklS1aP12aZNmw5K0lH4YXB9t27d&#10;krA8Pv+zjvV8FttL1QFm6vz/3nvv1evVq5fu9agAlY+JidmclpZW7NOt8+fPr9G/f/9bC/YbrIM6&#10;F36mfWjA7NmzKwwePPjOgu9cQV4/Iq/i6mwpjvrBp55KUT/6fDZggs9V5cYzkXeRemL8MWPGjIuH&#10;Dh16W8E6WwHL9AuW5xtJmob9vSWWS3vSDHlW6Nu377pFixYF5RX7AuPHj2/39NNPt5Skeq0uc+rU&#10;qQHXsfP888+Xf+GFF1oj1H6gY33PYRuWmi/GU09/WFZAjPx8nrtHjx591aRJk/4qyWLHCxS+c7Uv&#10;ep/kxHyOYT4fS1IH43bEuKckaVpJ8yjs/vvvv+Stt95qWHC8YNrjmLZI4wlGYV1GI091/6nyrIBz&#10;yFsPP/zw99qHAcA577LU1NQbJanqMvzt3nvvLdK4htOwXBVTUlLU9eEBrLfuVVAF20A9ofxGQkLC&#10;U+j8Ojd16tSp2sqVKxuf992Uw/l+Y2xsrOnWD31Bvuqe0HtfiLQH+4DPhqDwvd6C5dHqqcN4rvT0&#10;9O979OixW/vQgDvuuKPGxo0b1euYGpXX8uXLv+jevXuuDCoC46hWnb3HbKCQn3vVqlWbu3TpEvAx&#10;R0QU0s6dO5eDk17AkJWtr/YdP378Q5mV90IfKnABPC7L5hjWhZVPFWDJJjEE39lcyYKIiIiIiIiI&#10;QojPVwjdbvetEoa6Q+pPXv5/VkIKtqF6nbDYx6btkJub60jF0ERERERERERETipSgHXu3DmfrYSE&#10;KK3gyu12r9dSISY3N/cmCR3hcrnUqwy6llyIiIiIiIiIiMJdkQIsl8t1n4RWsPUVwgsuuOBaCS2r&#10;B8RKtWvX/vaPP/4oUomznTwej+HKNomIiIiIiIiIQpmuAEu9iucCSVqh2FYOLVLQ+mBQK4gtycUX&#10;X3wPtqvhip/NwtenWv+xteCQiIiIiIiIiMhJhQuwdM2IB8rj8VjaXPP5Dh8+/HeXy1UOy/wrkiFb&#10;gKX8+uuvjtbRVa1atRoSEhERERERERGFPV0BlsvlsrSgBfn9Ez1bnsKqUqVKQWFbL+mHrCuuuCI3&#10;Ly/PcLPuZh06dMi2gkMiIiIiIiIiIqd5C5fy8vIaSmgpj8czSELL/PDDDxe6XK46Kna73du0gSEO&#10;y9kQ2zhPkrbCtrkHvXL5KSIiIiIiIiKi8HZ+AdYSCS3lcrneQs/SwpS//OUvf6g+lrkzeiFZgbsv&#10;hw4dcuwprOrVq1eTkIiIiIiIiIgorHkLsKx+ffB8Ho/nIHqWVCyOvLZiWSvk5eV95Xa7V8ngsHDJ&#10;JZfc6tRTWAcPHhwuIRERERERERFRWLOlfqrCXC5XVY/Ho56aCqgQSwqv/qFit9tdTxsYZrD8hyW0&#10;FebzjIRERERERERERGFNK8DyeDzDtJSNVCFWXl4eZuWpKYMMwXT7Cgqv0C+vBqk43Ozbt6+thE64&#10;QPpERERERERERGGr4Ams56VvO5fLlevxeDaoMH9IyTDum+q1O0xXC71f0FfLfC7/0/BTu3btHKzH&#10;aUnaqgpISEREREREREQUtrQCLJfLdbGWslleXl5NdB7Mr6Xqo1OPZL2Lrg0+LngarBW66ei0zzHu&#10;YJm2o9vtvkKFKh3ODh06tFNCWx0+fPheCYmIiIiIiIiIwlbBE1iOcLvdh9CV279/f/W8vLwcNczl&#10;ct2Dbh3S56TAaj264egKntDqoGJMt0bSpnk8nlPoFkoyaM6ePXu/hHa7W/pERERERERERGHLnZeX&#10;Z1vrg+fDfL5ET6u3qlatWofdbncjVTClnDhxQi2DegqrDcZri0Hu/E80GWqaQPz888+VPR7PWeRV&#10;EV1fxI/IR0EhrxGelaRtsK4NVC8/RUREREREREQUntQTWPflh7ZLkH4RlStX3uPKf/JqvdvtzsIg&#10;y14TPHz48I2XX375MeRdTgapgp3XPR7P5ZIMlhPSt9uF0iciIiIiIiIiCkvqCaxWEtvK7Xa/L6Fj&#10;jh07NqFq1apfSVLH5XL9jF6l/JTzDh48uE5CW9WoUaOChEREREREREREYUm9qtdaYrtprw86xePx&#10;fFi5cuUxkvQpLy/vJHrl81POwvK9IqGtzpw5U1FCIiIiIiIiIqKw5GQl7o4VYHk8nt9cLlczSZYI&#10;4x5Bz/F6oi699FJHnsA6fPiwI0/YERERERERERHZxZECrLy8vE0S2urXX3+9yJNfWXttGVQqjHsB&#10;plklSUc5UZE73Cl9IiIiIiIiIqKw5NQTWNnSt83hw4f/ftlllx11nVdZu78wTZQnOC0TnpG+nViA&#10;RURERERERERhLSIKsI4fPz6matWqOyVpiiu/ZcIWknTKOekThaUPP/ywPo6b19AdyTMA4/+G7hV0&#10;9SQrIiIiIkt06tSpEm437sN9Rk7+nYf/MM1SdI9LVkREFErkXG0rXAQ6yOwsh7y3ymwsgSwvyM/Z&#10;fgcOHDgos7WVzK7M2LVr125ZdUOwL82VLKgYs2fProDt9BY6j2w2yyDL+ddff33QWgYtLDMzc5Is&#10;miFt2rRpIFk4Jj09fbnM3pBmzZpdKFk4Dt/3MlkM05DH75Jd0GFZ1spi+Q3T5MrkIWvmzJmzZHEN&#10;kckNwfbYIZOHNazHAlmlIvDZmzKaYZj2D8nGcZj3z7IYhmHa1ZJNSMLyvSaL6jdMc1QmD4hkZ1hi&#10;YuIAycIxMmtD0tLSFsvkjsD38nd0e2X2lkGe+9G1ldlYDnmPllmFNbXtZZUMkckNycnJ+VQm91vd&#10;unWvlcnDnqySIfh+TF1/ZHInVZBZG3VIpjeivEwb9o4ePTpa1slv2Cc6yeThpLUjT2C53e71EloK&#10;G/13l8v1D0laAhvlBHpOtUz4vfSJQhqOtYHozgwZMuQ0jrkH0Fne8AGyjPv2229PqjMT5hUvgylC&#10;4fvuJqFpyOPSPn363CRJopCH+6EhEhqG/b0azo0vSdIxI0aMuB/zvlyShmGdO0pIFrn77ruTJCTA&#10;cTFD3TtgP92Jro4MtgzyvARdptyffLd06VLL50FERP5xshVCS+ECoiprv1SSlkLeqmVC27cNroN7&#10;JCQKSTgWnpObwrfROVWwq24W58mN4gQZRBEkNTV1oIQBQ16PSkgUFp555pmWEhqGc+Mzo0ePri5J&#10;R0ybNm2OhIa9/PLLpgvsqGS4Pn4jYZmFbTBM7lGGySDbYV7Xde/efS/mfXbNmjV+tXhORETWcaoA&#10;y7LHDw8fPnwTLhoeXEAMV9buL+StWib8WpJEZc62bdu6yU1hggwKCsx/jFoOHI+2vYZMzuvTp49l&#10;PzawjwSjAQ4i08aPH78Jp7X5kjRs4sSJ6yS0Hc69CyU0DOv48YgRI96SJFkM576/4ft5RZJlSnR0&#10;dGV1b4BtMEMGOQ7zLtehQ4cP8R0cXbZsWS0ZTERENgurAqzjx4/3r1q16n9x0bD89aXC5MbgGUkS&#10;lRnY739v0qTJMkmGBByPa7Bc+xo1alRBBlEYw/dZX0JL9OnTp6uERGHB7Xabfk0ax89t48aNu0eS&#10;tnniiScaYF59JWlYQkLCHRKSTfD9PJaYmHitJMsE3Au0S09PPybJoMN3cFG3bt32Ybm2yCAiIrKR&#10;UwVYVs3H9hu28+Gi9BIuSLdLkiiibdu2rZX8R9OWV3MDheWqtX379tM4Ji2t946ctWjRov9IaJnU&#10;1NSJEhKFjbFjx/aU0DBM+66Etpk+fbrp+ktnzJgxLCEh4bQkyUbx8fFfShjxcP3vjHuBDEmGFCxX&#10;c3UPtXLlyr/IICIisoFTBViWqFy5cmdcGxxtdQoXpE24YJquvJQoHGAf/3eTJk1saWzBajgmt2J5&#10;p0iSwkzv3r1N/2gvDvaJW7p168ZKdSmsTJgwYSnuaZZI0jBMmyqh5XCOHYXj6mJJGoLl+nb48OGz&#10;JEk2w/dUGd9XSLf0aAWsoyq8WinJkNW5c+cfeY9CRGSfsCrAUtxudx3cHJ2RpCNwwfwZvYr5Kesg&#10;31YSEgUNbrQysC8+JMmwgOUdieX+QJIUJlJSUjrhuzP1o7g0S5cu7S8hUdjAPU0vCc2ISUhIsPyJ&#10;1EGDBlXFcTpZkoZhmZpKSA7B9xWVlJR0tyQjTseOHa/BOoZ84VUBuUfhK4VERDZwpAALJ/HWEloC&#10;N3wV8/LyPJJ0BOZ3Cj1Lt1eNGjVsr8sLy82WDqlYODY/xo1WO0mGFSx3J5tvELdJnywSExNjW72C&#10;2B+CVpkvUSCeffZZ04WvmNby+grnzJkTyFNhLyckJBySJDlowIABiRJGnFWrVu2WMGysXbs2SUIi&#10;IrKQU09gWf6k0fHjxx1/xxw/lr+S0BK40bOtJcXz8EaSfML+nIwf/Y0lGZaw/M2xHjMlSSEO35et&#10;dQrGxsaySXMKO+PGjVuI+4ENkjQEx1RtnAPHSjJgI0aMUK9pmfqnBtZhn9vtHiFJCgLsC99KGDGw&#10;Tg9LGDZwLGR27NjxX5IkIiILhW0BVpUqVX49ceJEnCQdgZu6uriQvilJKzjRopqpm2KKbDk5OU9h&#10;f+4nybCG9RiK43KgJClELVq0aIKEtlm4cOFoCYnCSps2bUw/CYtz4LghQ4ZYcj8xbdo0069pTZ06&#10;lY3eBBn2hetxPXxNkhEB6xRWBUF5eXl73W53e0kSEZHFHCnAwsXHlqaUK1eunHzixInZknQE1mUw&#10;Lk5WrY8TBVh8hZB0tm/fXuvWW2+1tNU2HBP70Q1v3LhxRRwjJcJ4j6E7KZNaAtm+fccdd/xVkhSC&#10;evfufb+EtsF+0DM6OrqyJInCRnZ29tlnnnlmkCQNe+ONNwJuhMPj8Ziu9wrn9NdGjx4dcU//hCOc&#10;Bx9NSkq6RZJhDftkvISmYd98Ud17lObmm2+upO5j0B2WSU1xu91s+ImIIhrOk8+jlxCk7nu1AI7A&#10;zGyr7wkXuL0yG8dgngFdoH777bfrJCu7lbn/Au3atWu3rLsh+E7nShYRDeu5T1Y5YMjrJcnWFEz/&#10;nGRlCcnWEpmZmb0kW0PatGnTQLJwTHp6+nKZvSHNmjW7ULKw1cKFCxvILA3B/pEiod8wzb0yW0dh&#10;vmtlEfyGaXJl8pA1c+bMWbK4hsjkQTFu3LhmshiGjBkzJlayCBrsEx/L4hg2fvz4PpKNYY899til&#10;ko1hWOaAfvAHG5b/NVkVv2GaozJ5QCQ7y2H5LG/sSLI2JC0tbbFMbgrW45hkZRimfVuyMQXTN1bf&#10;s2TnlzVr1gS1Iv0WLVpcLotiyMaNG6dLFkEhi2FITk7OpzJ5UGDf+FYWxW+Y5qBMHhSY/5uyKIbI&#10;5E6qILM2KqjV5mD7vizL4TdMc1YmDwrMv5MsiiEyedC4sQxOfdm2Pe3ldrsvw3oEo2VC0z/+ypcv&#10;78hFrnr16jkSEqlXB5Ow79aSpGk43v6l/mOJY+9ZGWQKptf+M4r8ArrJLYAT8YsSUgiJjY01/GQH&#10;9omhb7zxhpkC0jekTxR2hg4davpVwqeffnqRhIbNmjVrrYSGvfzyy50kpBCBy2p5nEMDfiovmDp1&#10;6nQp1sPUE7XLly9/GfcXpp9oVDD9dnRVZFtulcHFwjjpUVFR8yRJREQ2UYVK7+eH9sIPS1tf78FF&#10;RrVMeE6SjsD8jqNnqiJ2XBCHSmirw4cPq9YTiTS33nrrAAlNa9CgQR0cb49K0hLIr3dGRkYtHFMB&#10;lerjuHr2tttu+7MkKUTge+kood969OiR8sgjj3yJXeI3GeQXzOuCfv363SxJorDy6quvHsY+/6Qk&#10;DcO9luEC3BEjRvTCcWPqyVEsa/KTTz5pZ2uwZF6rxMTEsKsAvUC5cuVulNAQ7JM7u3XrZmVjAudw&#10;j9I8KiqqCvLeL8N0MPwnjNNdkkREZCM3blreldhuj0vfNj/99FNVXEQcfawNN4u/SmjIxRdf7Mir&#10;O8ACLNJgX90poWk4X1T4/PPPf5ekpTp06LAfN4ABPxW6ffv29ySkEJCamvqYhH7DPrArPT1dK7jC&#10;9Cu0gQYsWLDA0gJWIifhNDgdx8CXkjQE5+gHX3rppesk6Zdp06aZPmdiWR1tTIeMufvuu8O2JTxc&#10;A0y1Krty5cpZElpq7dq1x7C/q3+03SeDvDD8SgmJiMhmqgDLkUeMMZ9/Smibq6666sTx48c7S9IR&#10;WK9LPR5PmiT9hukqSWi3oL5bS6EhKyurPPa5v0vSFEyvGh2wfX/CjWCNQAqxsJzNWaF76OjTp88j&#10;EvotJiZmuISmrh2YJmyfOiBSxo4da7r+Sky7XMJS4f7lPxIaNnXq1A4SUgjDdxyulevfIH1D8Dtg&#10;mYS2wD3Kux06dLhYkn9as2aN6dd+iYjIOEdaITyPqdftjKhSpcrqY8eO/VuSjsCPpd64QbhHkqXa&#10;v3//TAltlZeX96qEVMa1atUqoMouGzRoUAU9xwpDpRDL9Pw2bNhgujUtsk5iYmJtnB8NvwaSm5vr&#10;feqqb9++J7AvfCdJv2G6aAmJws7EiRN/w35vqo5BdcyNGzfuIUkW68knn2yIcYs8TeIPLNuqUaNG&#10;ZUiSQhi+4+txj/qaJMNJyFYHkJGR8Qe2q6q/c0rHjh3XyWAiInKAowVYuIDeJaGtqlSp8gguKh9K&#10;0hG4jr2L9fPrEeIaNWoEVLGkAaxMkjTYP+tJaFj9+vVv/Pzzz49J0jGbN29uKKFhWN8+d9xxRw1J&#10;UpDEx8fPkNBvOHevyc7O1hVepqSkLJTQb8nJyRMkJApLbrd7HI6HvZI0ZOzYsaX+I2/KlCkrJTQM&#10;y+bo0+4UGFwTH01KSrpFkhGtcuXKjtVFheNgtIREROQQrQALN0iOVOSOC6jpFnKMwkWlBdbL0fqf&#10;sH4/oFdq3VYYr6qEtqpVq9b/JKQyLCcn5ykJDcMxlPzFF18EZT9q2bLlfzF/0//h37Bhg+GKw8ly&#10;sdL3m68WC/v372/4SRScZ2+JiYm5TJJEYempp55qK6FhHo8nXcIi8NlQHCOmnnCZNm3aAxJSGImL&#10;iwu3VqmPSt+Qrl27TpGQiIgikFaAhZuYBC3ljPLSt53b7b4AP4CD0TKhqivIp/37978joe0OHDjg&#10;+FMzFHoaNmxY6qskxalbt67paa2AY9h0HSs4rxlujYuss3jx4hh8B4bP92lpaT5fx8C51fBrsCkp&#10;KaxgmsLalClTvsK+P1GShuD4ix4/fnwbSergM1NVGWBZPho5cuRcSVIYUedjj8eTLclwYPafZ9Wx&#10;nrY0NkNERMFXUIC1Q0s5ABcV0xWGmhGklgnVf41c+Sm9GjVq9JfQbuomxdHCOwpNOL6vltAQHDZT&#10;vvvuu8OSDJrNmzenSmhUdb5GGDw9e/Y0/NQU9rli62lJTk42/IMb+/50CYnCltvtfhq9P/JTxowZ&#10;M2aNhF64R0mR0DAsi6mW4cg6OE8ukdAwnBPvnD9/vuGGNYKhe/fupgvbsJ6Xqnt/7OtPyCAiIooQ&#10;Tlfiri4q8eg5Nl/VMuHRo0dvkqQjsI4VcdEsctOYm5s7SH0mSVvhuj1SQirDPvnkk24SGnbbbbdN&#10;kzCo7rjjjr4SGobjwFQrRhQ4nOsM17fSu3fvORIWMWDAgEQJDYmNjeUPbgp7Y8eONfUqIY5D9dSN&#10;9wmuJ598sjmGGX61V5k2bdpQCSmIkpKSjsXFxXWSpGGY9vXZs2dXlmTIwn66S0LTkMfLUpD10dKl&#10;S+vIYCIiCmPegiSc3x1pGU/BhcTbRLoTqlWr9vXx48dNPYJvFi6a7bGej0lSc8kllzjWKqDb7f6v&#10;hFSGYT98UkJDcD44sGPHjn2SDDoszxcSGrJx48YhEpKD0tLSXpfQkCVLlnwmoU/YDwzXibZw4cKX&#10;JCQKWxMmTMjB/v+mJA3BdeCpSZMmVVfxlClTTD3Vgnl/PnLkyFckSUGWnJy8Gt/JUkkaNnjw4K8k&#10;DFnp6em7JQwYjoGm3bt334ttphzC/XlYPIVGRERFeQuw3G63Y4/Z4kIyFT1Hn/666KKLnsZFy+mW&#10;CV/BRVJ7CmH//v3DkXbkP17q4oyeqouLyriGDRteJ6FRTrWU6ZfNmzfPktAQHHO9JCQH9erVq4+E&#10;fsN5q9SnO1JSUp6X0G/YB9pHR0eH/NMGRKXBfdqDOE7OSNKQUaNGZeF+5FEcD8XW0VmShISEVhJS&#10;iMD+0FNCw7AfXIX9wdRTrU7C/j5KQitVx/q/jrw12A5H0XsK15dL5HMiIgphjr9CWAAXDFM/SAOB&#10;i71qmfA3SToCF8nP0atQo0YNx54AwzxjJCSqJX1DGjRo8ImEIaFly5ZmKw2ufvXVV18gMTlg0aJF&#10;LXEOqi1Jv/Xo0aPUenn69++/Bedww4Xz6enp6tV1orA3duxYn5WylwbH5K3oiq1jriQ45l5ISEhQ&#10;/xijENO3b1/Dr2oXwP5wd3JycgtJhqQWLVqY2meNwHa4CL2JsbGx+7GvqwItD3qTlixZcnH+GERE&#10;dD51rgwWNf/CBViOtUaIC8Y/0SuXn3KO2+2+DOtu6j+YZmF+p7G+jtR9pWBemySkMg77QiUJDfni&#10;iy/2ShgycBzlSmhIzZo1WZG7g/r06WP4lT18t7vS09P9/efCaun7Dfk7/g8TIjtMnDhxM/bneZK0&#10;Hea1D/dNTrZUTQakpqZ+ie/oKUka1rdv35BulXDr1q0nsH6OvgaO+ybVCNPonj17HsS8VYHWbnSm&#10;6qAjCjEtpU8U1nQFWDhnvyChI3BBUP/R89lan5327NlTTV2TJBlRsF6qRcmT+Skqy7Zt2/ZXCQ3B&#10;PvQ9emfzUyHFVJ1c5cuXZwGWswy/ahQTE+N3vYhJSUkjJPQbrm0X9OvX72ZJEoU1t9t9j4S2mzp1&#10;akMJKURhf5iM67ap+qJwblSV/Id0IRbW7zkJgwLb6Bp0mdjGqjDrO1YGT0QUXEVeIcTJ+aCEtsMF&#10;oQrmZ/jHSKCuvfbak0eOHHG0ZUKnXHzxxe0kpDKuYsWKt0tolKN1xflry5Ytps5NFSpUqCYh2Swt&#10;LW2shIbk5uaukLBU99xzz278jjD8KviCBQtMP6VAFGrGjBljuoVZf+E4e3X06NG/SJJCWPfu3etJ&#10;aBjuxe+cP39+SFdq3rlzZ8OvpdsB2+o6VRk8frucXbNmDVu4JSIKgiIFWKdOnbpVQkfgYjAVF4JL&#10;JemY6tWr/+/IkSMPSjJiHD582LECSIpYX0o/pODH1FYJjSovfbJZr169HpLQb/he12RnZxt64i8l&#10;JSVZQr/hWsN6sChiTJo0aTmOnTRJWg55H3G73Y9LkkLc8uXLj+M76y1Jw+Li4l6fPXt2yDZ2sWrV&#10;qn2hUoil4HpSrkOHDh/i98vR1atXXyuDiYjIAUUKsCpXrrwHF0Gtgiyn4ELwO3qO/8isVq3am0eP&#10;Ht0sybAnNy+OfncUkQ5LP6TgPPGThBSCkpOTr8N39BdJ+i02NnayhH7r37+/qVZz+/btGy0hUdhz&#10;u922Ndgybdq0jhJSmMD+sBj3ge9L0rDBgwd/JWFIUoVY3bp1UxWuhwxc8y6Kiora5fF4lsggIiKy&#10;WZECLOXs2bOmWrkJBC66qmJ1n8tjp6pVq96Bef8qybCGm5dlEhKpYyqkWxcyCuvzs4SGbNy4ka8Q&#10;OqBv376mKkpPS0tbJ6Eh2B92Sui35OTkCRISRYQxY8bESmgZHFsLRo0aFZKvklPJcB94l4SGuVyu&#10;qzweT5IkQ5J60gzL6cI+6vdr507AIvXEtjPV0AwRERnjs8CoYsWK2bg4OP4kD07+6skPxyt1xwX/&#10;cqzuKUmGJSy/evoqFCvepiDBDdUWCcu6iKzvLtRgf+sqod9w3npVQsOSk5Nfl9BvWMZbYmJiLpMk&#10;UdibNGnSIhxH6yVpCdwTDZCQwlD//v0DqQ9rwMKFC83Wn+kY7KPRcAn2/dMyKOiw7Wrid4yjrZwT&#10;EZVFxT7xFIynsHDyvwgXI9U6oONPYuFieIHMOyxh+fn0FUW6f0jfkJYtW5qtO4v8tGjRokESGtKj&#10;R485Eho2YMCAf0loSGpqquF6uohCGa7/lt2vTZkypb2EFKYWLlz4X9zPPi9Jw2JjYy0tELXLihUr&#10;DmLfr9SuXbvLsL6mWim2Gn7HqFYd+SQWEZGNii0oCtZTWApmew49x+vEOnbs2OUShhVsLz59RVYK&#10;yVcPcWNouH4lckbv3r2HSWhIenr65xKagnPfRxIaYfqHHVGoeuqpp+6V0DQcTx+MHj06U5IUxtxu&#10;94v4Pk0VpEghzEZJhrx169b9hvWtjeV2Y51flMFBg+VQT2JtkyQREVmsxCedTp48GbSWNXAROoML&#10;QBNJOqJq1aq/HT16tK8kwwK20zlcuFl5JBVx+vRpsw0UNJe+7TZt2jQcx7lflbO3aNHi7xIacubM&#10;mQMSkk1ww36LhH7DuesxCU1LSUmZIqEhcXFxjj9hTGSnyZMnJ+KYCuhHM+4lukhIESA+Pr6uhIbh&#10;nH4Hzq//lGS4yMM+/DyWXVGFWU+hC8qbFZh/k9WrV7eVJBERWajEAixpkXC3JB2HC8A2/LjdpML8&#10;IfarWrVq6pEjRxZIMuTVqFHjUvTY8iAV0bRp010SGoLj7hoJbYVj+4Pbb799OuZ3BeK3ZHBJ1L5u&#10;GPI+IiHZIC0t7V0JDendu3eqhKb1799/sYSGJCUljZWQKGK0adPGdN1FkydPNvUaMIWuBQsWHMQ9&#10;vHpC35TY2NhXExMTQ6rVPwNUYdZkdOVwj+Hq0KHDxdgWr6Jz7G0FzNPUtZGIiEpWal1TOPn/VcKg&#10;wHXndvUfFIiSQbarVq3aAMzTVItnTsIyrv/jjz8OSpKoCOwjxyU05MYbb/yzhLbA8bwPx3YnSarj&#10;/AEMu0eSPmEcU5Vv7wMJyQa9evXqLqHfsF/uWrJkye+SDAjyMtwaFfaldnFxcTUkSRQRsrOzz+J4&#10;SJSk3zDNkaeeeuo/kqQIgnv4xfh+MyRpWHx8/FcShrWMjIw/sC0eR1cB539F/f55ENvGtnt9zOMv&#10;K1eudPRNEiIiJ+SfRoNDzb/UAizl3Llzpuo3sRKWdzUuNKok628yyFa4yP0FszspyZCEZXSsUI/C&#10;lqnCm6+++uoGCS2VlZVVS5VG43iuJYO8MOxdfOSz/q2NGzfeL6Fhe/bscfQ4xjpUkNAxXbt2rS2h&#10;oxYtWtQZ39vFkvRbnz59LLumLFiwYIyEhiQlJYXV6+JERGbgXrGDhIbh/H4lrmlJkowkeVi3N9W9&#10;Pvquxo0bV8Q9/yT5zDKdO3eeKiER2UwVE0hIEc6vAqzy5cvPwk4REk/64DrzDZZFiZFBtsGF7ULM&#10;J1QrR78OHZvrpRLt2LFjj4SGYL+fKaFlPvzww36tW7dWT14V+0owPtrctGnTIpW133777UMlNATr&#10;kSahY3DeqCZhxOvdu/ezEhqyf//+DyQMWHx8/Bf4ns1cn2ZIn4goovXt27eRhIbhujzgtddeu1mS&#10;EemTTz45g2v3GHV/ouCaMls+CgjyseWfgUQmmWqc4fvvv79JQqeY+kfwvn372KBZGeFXAZaCE/sl&#10;OBGHUl1LqWp5PB7PF+gayzBLId/J6JXLT4WUd3F9NVW/EZUtOESmSWgI9q8GN9100yWSDBiWI7VZ&#10;s2bJkizRRx999CN6ulZIsTyGKwlXWrZsOUtCw7DMZlq4Uy0iNZXQSVdI35CtW7eekNAUfC+GK/zH&#10;dj2TlZW1CufXLKs6ZGu4MB/LfkFcXJzpH3VEROEiNTU1B+deU/9wUB555JFsCcsE/OZ5CNcIVZD1&#10;ggwyBVmYqvqAKJTgOKgvoSOqV69eUUIin/wuwFLOnDlzq4QhAxeHeug+xsGlwY+ZZejaqY/yx/DP&#10;kSNHbsF0z6DLlazU48Wj0DlWgbw/sFjnsEgDJUlUokaNGqVLaNiXX34ZJ2FAcEztRc/QE5OY5jcJ&#10;VUuFKRIaduzYsf9J6Bgco3dJ6BicEy6X0DFpaWmmXrfAsqo6SNqha21hZ+oVyqSkpCckJCKKaG63&#10;exyuT6aqFcA5tqaEZQq2WUL79u2LVHlgREZGhql/MBHZwNQTWNBV+o6oUKHChRIagvNbmSpoL8sM&#10;FWBVqlTpM/ywDOnXLnCR7YYuAzuxB53fqlSp8jmmeynUL9K4mFZFj60Okt+we5t6jRDHwqvXX399&#10;JUmagvPFGeRTR5J+wzSXYNotKr799ttjtYEGqeN6x44dpitwx02rqcpdseyOPoGVnp7eWkJDsHlU&#10;waJpvXr1CvuCdHxXAyQkIop43bp14yttBmVmZu7H/UAgT6AE46lsIl8+l74hV199tbfRJSf8/vvv&#10;z0hoCO5rzRbQUZgxVICllCtXbjh2kE8lSc66Gl1Ar/xQ2bNjxw71Kqwp33zzzYsSmrJt2zZTFWwr&#10;Lperucfj+UOSZgT8BBnOdQckNKRdu3aOtTzUtWtXUxd6WC99w1JTUxvi+wlKxfFWGzBggOFWFImI&#10;wtGKFSsO4rrWT5Lkp8zMTFXX4nZJEoWlyy67zOw/Lp18uAO3l65HJDbE7XbzCawywnABloId5Daz&#10;P+zItDY4oH+QmMhvt912279xvJqq2BD73KgGDRpcI0nDmjVrNg3zXiZJwzB/0xWi33nnnaslDISp&#10;p7DWrl1reWtGxcE2Uq9Mm2H69dI+ffpMkTDszZs3b7yEREQRD/fwKbgur5VkWMFyq6pCxknSaab/&#10;GUgUCnD4HJPQENxnuvbs2fO6JG1VGyQ0rE6dOp9JSBHOVAGWggtgTXUdkSTZDOcO7XUqIpNMVUiu&#10;7NixYzd6ukrVjcC5ogfOFd9I0hGYX9qmTZsCbjk1KyvL1OPWOF7btmzZ8kpJ2mblypWmn5Dr3Lmz&#10;6Qs91s90s+yhButSLy4uTj3dSkRUJuC6HCVh2PB4PFpDMDhnj0VsuoEWszp27HhYQkOwrKamI7La&#10;vn37jkpo2JVXXnm/hLbau3evqd8LuO8/LiGVAaYLsBRcAMuxEMsZuADywCTTcKzeIaEp2P9+ldAU&#10;zP8GnCv2S9J2d95552gJA3Lu3DnTT+dkZ2dvldA2nTt3Nt2q1OrVq/8roSFLliwZJmHEmD9/PhvG&#10;IKIypU+fPs0kDHm4B+nscrm8rz4ifhzDvpSkI3DNNPW0M+5/vpaQKOhwL/6WhIbgmKuEY87WhymQ&#10;fxTmY+rNi3379pl6uozCU0AFWAoLsZyBA7ocDuzFkiQyDMfpZgkNw/5XC/tfriRNwbmiFpbB1KuM&#10;RmAeH27atGmXJAMSFRX1FfI7IklDsM0uxzZ7WpKWQ96mKudXsE4bJDSsR48eD0sYSZ6XPhFRmfDe&#10;e+99hGtByL8O3r59++q4nq6UpBeG3YzroCclJcWRVv4wv1ESGmK2QRgiO1x55ZWmn9zHMdB89+7d&#10;nSVpqRo1aqjj3HTVHziXPSAhlQEBF2ApLMRyBg7su3CtHi5JIkNwnN6B49R0C5bY/9Rrw3n169e/&#10;SAYZtnXrVsMtEhrVuHHj3hJaxdRrhAq22Xgcsw9J0jLI8yvkfZUkDYuOjn5BQkMWLFhQB/OtK8mI&#10;EhcX10ZCIqIyAfcFo3FZD+nGgdasWfM/CYvA9cgVGxv7E66JH8ogWyD/xyU0BNs2oNZ+iaz2888/&#10;B/RGxTXXXLPy+++/v12SlqhTp85FBw4cOCRJw3CcnbnssstM17dL4ceSAixFCrFYsbvNcK2ejgvp&#10;bZIkMuTTTz/9t4SmffbZZ0dxrA+RpCEtWrQ48OGHHwb0OmNJsFwjc3JyAro4F5aRkTFYQlNwzP4b&#10;x6xlFeZiHQ8hzxslacrKlSuzJDSkX79+r0gYcZKSkiZISERUZvTo0eNaCUMOrp0jcb0r9R9fGKcZ&#10;ro2qgvd/ySDLIM9eyN9UnVuYrtjCN6IgOYdDZZrEplx99dWbkIcljRUhn0Z79+41XTeXYCNnZYxl&#10;BViK2+1WzWx+kp8iu+CC+EnNmjWrSpLIb40aNXoUFwsr/iM4G/mom0XDjxK3aNFi85YtWxIkaSmc&#10;gwK6KPsirxF+J0lTcMy2V9sLTBX8KdjWc1QGCKvnDzEHWZh+fBx6ST/iqB9AcXFxNSRJRFQmpKen&#10;/4brgrd+qVDRtWvXejgvG3rFEeM/rK6TuF7uXLp0acBPfCOfDOT5niQNW7NmTSDXWyJbXHvttVa0&#10;vjwax8epXbt2NZC0URdg+n3ob89Pmrdnz57GElIZYWkBloITfePTp0/fI0mySW5urmrVpGJ+ish/&#10;brf7zxIGDMf7SrlZ3IJeaxlcrNTU1IoYb1Lz5s2fk0GWadKkielX6kqzfv36eAkDVVDw9z90d8mw&#10;YmGch9EdU9NgW1vSAkyLFi1M/dds8eLFsVgG061RhoOkpKS+EjoC21N7LdcJDz30UCTWXUZEFsB9&#10;QQpOE5Y9KWyF5cuXfyGhYTi3/r179+571bkP19Cv0Q2Qj0qFcf+GLkdNi3xMVdyuYPLDHTt2XCdJ&#10;opCxZ8+eQ9g/UyVpGo6Pitdee+0OdazgmFn+ww8/NJGPfMI4l6J7U40PJzB9LfnINORzAMtg+vVD&#10;Mif/Kwya1pYXYCmVKlWat3///upqDjKIbICTgGpxoVx+ish/OTk53SW0BC5CzdHL0k4rJYiJiTmF&#10;8UZjfJc2oUWQdZ/t27f/KEnLtW3bVlV2a/pmujCsfl10i7WNUgKM8y90lWWygCHLkVu3bjVV30nP&#10;nj1Nt3iIdXAU1jNHZm0IJg34FVsionDkdrujJAw63N+ukDBgOK/fgC5Ju6j6AeN+g+5Wmdy0jIyM&#10;JRIShZw6depY8k/RAjhmul555ZXb5DDyCeP8ji6gajkKw3kr4EIwCj+2FGAptWrVOoydyo39NeBH&#10;A8k3nATK4yLP7UuGNWrUKD0nJ8fyuiKCAeeYWTjVmH7E31+YR30JwxbWwfQrljjf1JPQEHw/r0ro&#10;mAULFsyU0LC4uLhGEhIRlSkxMTH/kDBocF+rnvbtIsmwhOve2aioqPskSRRy9u3bp+qz7SHJsPT7&#10;779noMeHZcog2wqwCuAHU5PTp0/Xx0HCHcwGuMg3xMWeLROSYVIf1kJJhi0cA0PRc+TVtnXr1plq&#10;iSgUREdHm249cMmSJaafTOrRo8ccCR0THx8/T0LDkpKSnpCQiKhMSUtLU09QWFI5cwACrdA56DIy&#10;Mp6RkChk4Tf6MhzvX0kyrGC5j9apU6eDJKmMsb0AS6lUqdIXOEjU01iO/5ApI+6UPpEhOCz7R0Ih&#10;lie/IkjbtWvX7lVsL8tebXAKlrn7ihUrvpWkYT169OgtoWHp6emfS+gorPNyCQ1xuVx+15VCRBRp&#10;cF8wBudPU6+aWwHzXxkdHX2LJMMOtt2OqKioyZIkCmk43sLuWMMxdi4hISGgBo0ovDlSgFUAB8lg&#10;/DhQ9ZP8nwyiAGFbDsJ27SlJIsOw//Tfvn37aEmGJZxWLvZ4PFskaStsr2gcd1mSDHlY1sewzOmS&#10;NCwtLe1ObN9LJWmImreEjps3b94ECQ2Lj4/nOZWIyqy77rrrBgmDYsWKFV9269btIkmGDVzz9uN6&#10;G3D9WUQOOnfllVdaVteqE/bu3XtdQkKCR5JUBjlagFUAJ/frpZL3AzKITMD2uwbb8j+SJDKtSZMm&#10;Uz7++OPrJBmWXC5Xc4/HY7ruIyNw3LXF8RfyhViqAAnL+pokTenVq9c4CQ3r3bt3wK3cmHXvvfd+&#10;iPU/KElDEhMTHdmPiIhC0dKlS3/E+dOq1ndNWb58+XH5p/dKGRTSsJxncb1lhdIUdn766SfVIuAF&#10;2IdDulAIy3fuxx9/rHn55ZfvkUFURgWlAEuRSt5rSkHWdzI4omC97lcHmyQthRPNhdh+PIDJMk2b&#10;Nt0lN4v/k0FhB4s/1OPxDJSkraQQ63lJhqKWgRZeKdimLSU0BNtmx5IlS36XZFAsWLBgkYSGYJ2v&#10;7tu37zWSJCIqc3D9mI/z+GZJBg2WoyuWI6QbUcHy7cVyVpAkUTg6hX24HPblnyUdUrBcavnKX3XV&#10;VXz4hYJXgFVACrL+Jj+c35LBYQvr8Au6G9X6YL3ezs3N/bt8ZAnkfRZZqwqrT+YPIbIW9tsbt2/f&#10;3gj7Wrg+nttA+rbDtnpx0aJFlbCtjsugoMOyHLr55psr4TyxSQaZtmTJkmclNKxnz55Br8T22LFj&#10;YyU0LDk5eZCERERlUpMmTdpIGFS41n6h7qtxfXtJBoUMLFMilu/PkiQKa9iX/4J9up8kQwKWZzGW&#10;6wJJEgW/AOt82DmHqAvUiRMnrkLyk/yh4QEH16NYdKyC+wp03idYateu/e3+/ftNV4B8PjmA1X94&#10;bHmqi6gAblpzsK+VQ+jI00xWwTESjeUeJklHxMbGnsY8L8K8H5BBwdQBy1Jj586dpyUdkB49ejwo&#10;oWF//PHHagmD5sEHH8zF9/KDJA3B+dx04R0RUST45JNPzsTExPxDkkGH69tz6ncCzuuh8Jr3H++8&#10;8456G+JeSRNFBOzTKTjM1NNYQW20CPP/5dtvv70Ay2PJ72iKHCFVgFWgcuXKP+LAaawuUqowCzvw&#10;e/JRyMAyHUH3MBbRrZYTB9e/1OD8T/Vq1aq1+MCBA+9K0hTMaxgPYHIadu131P6Nm9h22ActKRQp&#10;DebjQddczRf9szK4VI0aNbocx0jQLraY91xZ5v4yyBGYn9JazRsyZHDAUlJSrkd+V0jSqEXZ2dl+&#10;f3d2WrBgwTsSGhYfH99WQiKiMiktLW0brjGTJBkScL19Ql3wsFx3oDsqgx2B+f2+evVq9ebIxQMH&#10;DuTbEBSpPDjOorGfq4KsJBnmCMxvpxRcXVG3bt1TMpjIKyQLsM6nCrOwA/dRFyoFO/Wd6Cz7keYv&#10;zFMVWE3AIpRXy4FlqobuDfVR/hglq1mz5n2Y3tSTAHA15jVLYiLHNW7ceB32QfVamjoGR6GztHAC&#10;+anCsTH5h5a7HLqtanhmZmapFaKqabF8FXNycn6VQUGFZV+ottOiRYvKY9lUwbYtkPd0td5qg0G2&#10;DLZMTEzMKxIadtddd82QMOji4+NN11OWmJhouiVDIqJIgWvMGFxzTkgyZGC5NqOrKvcmPdDZUn8P&#10;8j2DbqiaD+ZXp1OnThFZdy+RD6og6245xm5G2pY3pJD3KXTa733M72YWXFHE83g8d6J7Dl0mdv6A&#10;II8f0L2LTj3tpF6hshTyPSaz8gsmuTB/SvLXrl27dsvmMwTfzVzJgvy0YcOGS7HdnkD3lWxGv2D8&#10;Heieu+mmm6pIVsXauHGjagzBJ+SxRUYLeStXrrwJyzsOnWrdyRBM8ym6hFatWl0s2REREVExcM1s&#10;i+51dIbvCTHNTnQjlixZwmsuUTFwjHRBtwDdUTl0/ILxlQ/QPSJZERnikj45CAfsaZfLVWJrJTi+&#10;z7jzK6wL14q0g+abb75p9re//c1wZX/Y5r9im4dtC3yRDMfMf3DM3CfJAgMxzPTrYURERERERERU&#10;gqysLPVqUbHwYz1TRiUigeNikxwi6hhxrKVBIiIiIiIiojIrNze3l/wW18EPc0dbUCMKJzg+9t1w&#10;ww1VJUlEREREREREdtu/f/9MKbfS4Md5S/mIiIiIiIiIiIg0f/rT/wPUhKNZb+ENlwAAAABJRU5E&#10;rkJgglBLAwQKAAAAAAAAACEALOVxLZQoAACUKAAAFAAAAGRycy9tZWRpYS9pbWFnZTIucG5niVBO&#10;Rw0KGgoAAAANSUhEUgAAArIAAADVCAYAAACrFxNLAAAAAXNSR0IArs4c6QAAAARnQU1BAACxjwv8&#10;YQUAAAAJcEhZcwAALiMAAC4jAXilP3YAACgpSURBVHhe7d2PmdtEtMbh2A3ArYBQAaGChAoIFZBU&#10;kFABoQKSCggVECoAKiBUcJMKbmjAe7/v7JzgbHY3lizNH/v3Ps9YtpK1R6ORPHM8Gt0BAAAARrQp&#10;S5ygi4uLu+VpLsNms/mzPD07N5VJDedQ7irfz8vTe2VZy2s/qIzfxasFtawzHVmtfAHgGNuyBAAA&#10;AIYSEdmLi4sH8erOnT/K8ibf+GGtyJLy8aw8/bEsr6XPXyySrM+8KE/Pnorin/L0jR9UzI7CxL5e&#10;a5/XdmgdW8OS9bZXKt9DzyVLW+3c1LLO9Epl8tZLlXecKyTLff+ccVLRW21z7e+Kn/ygcsz6NzQV&#10;38vy9PuybOWxH1SumZ+DKP+tzm342AfHBhFZAAAADImGLN5T7+arkr510ipHoNz7/MPRCNvtdq+c&#10;9PShk/8OwHnR+eELJz29X5LPFU6/Kf2f09654pGT1uEMad+/dNJTR2KbRWOVhxdOqrcvncpqnAAa&#10;sgAAABjSYg1Z9XTulfTghhT/Xv47BuVIrZOeOvLy2263e+OkfUvUBcB7e+eKX5x0fnhX0rOSPneK&#10;/4yTo32b3wlNI7Hyq9N2u33qdLkKp2TJiOzzkuKn6GtS/jtOiL6o8ifG+LJSo/a1k05gdFwA7Pus&#10;pBiGoPODzxNODFM6IdqX2YCN74RY2c5f+n565FRe4wQxtAAAAABDoiGLRannGxeM6amn4Plzr3cO&#10;AO/5lxwnPc1hSs+d4h8xHJ3nYxihnjaPxCof/zjpKZH+M0BDFgAAAEOiIYu15Hi46J07KuvkfwCA&#10;qzabzROnvXH2XAg2AO2nvB7iVUnNKB9vnVSPHpTELZXPAA1ZAAAADImGLGp5H5m9fAkAH9uUcfY6&#10;V3iMPVN0dUr7JSOxcT2EUv4K18K/Tqo3D0t653T5Tzh1NGQBAAAwJBqyqM1R2by6FQCutReVdbQP&#10;HdE+caQ8bz3bPBKr5O8Tj4l97eR/wPmgIQsAAIAh0ZBFddmTL716xr8BuJajsk7MMduHPGcr/Zn7&#10;pvxTK77l7FNHYZ0uV+Hc0JAFAADAkGjIojr1nPOOPtGbjpUAcAOdL2KO2QvG17cWc8VqX7SOxD52&#10;Uj5eOl2uwrmiIQsAAIAh0ZBFSxGRzXFXl6sA4Ho6T+SV8qhor9zvl9SE8vDCiUgs9tGQBQAAwJA2&#10;flAPJ8cc/VGWN/m1LN+U5Xt6j7hjk3pJHvv4Ef37Wy8/0YvKfNza49N7RL6XoHxdlKdoRLvgBy+3&#10;2+3qVyXrs56Vpz+WZTVL1tteqXwPPZcs7Rs/qIgXn3O0ZZ3BjX7yg/Z37pvVqR7U/q6ovo1XaZPz&#10;+/r7smwl2h4qi2Z3hmx4bsPHPjg2iMgCAABgSFMjsl1QK3z0iOyNke0laJNivKmKyffB3tdsbNNt&#10;lN9/vNxut1fzuzh9FhHZFal8ichiddon8Qufzhl3Y0UF+syzichqUzPy+UtZtvKXH1QGeV5pRmVC&#10;RLYfRGQBAAAwPiKy9XvZtlr06BDa5Iflac7h2kuk9ks/qFxWiVSbtp2I7IoanktOLSLr+8dbq7sV&#10;dfnrzTU8n6j3++pXsKsenHxEVpvYRSRW+Yhf6bTtcT7R8p2XLSlPTc5te2XRvAw6Esd7Hvc0ZKU8&#10;ralpQ/aqvf3vya7ts7KsbfUvJW0rDdkVNTyXnFpDtoufVLXt+dN95EOvoxOsfH3rZWvKz+9ebrfb&#10;7JyvRp91sg1ZbVoXbQDlIy8Kj2FmWnbTeGtYRl21F3rE0AIAAAAMiYYsoqdXenvucTr5Z838abMm&#10;R3+qXbwB4HY6L7wpKSagd+SzRD89DOjLi4uL353iPzegPH3rpDxwU5UZVGb3nPQ0bj0bK9v5V/vy&#10;YUnvnMp64FY0ZAEAADCkHCObUbBmkw1PoZ7aYmOGtO1nP0b2qt1uFxeBKX8/x4pKtCtWH++mz2CM&#10;7IpUvic3jqxRnelm2qFDtDpn7Kkxvv5kxshqU3KqwzxeWl0Xse9rbWurixs/6RTPbaeCiCwAAACG&#10;dPIRok9p0Mu2IXpYKhqPUarZU189CqVtIiK7olOMWjSqM0NFZNNut3uuPD8pL6vRPnrh5Xa7zSkF&#10;F6fPGD4iq02IccRaxnGi9/7Ky8aqTaF2DJUZEdlOEZEFAADAkGjI4jbdjlcC0B9HDy8uLt46lVVV&#10;6HPvOZWXuMKR2JL+dFJZfeVU/rkVR2IfKx8xI8blKmA6GrIAAAAYEg1Z3IYxOQAOtrmc+7PFnKS+&#10;pe4ot9VtIfZJJ5HYX52IxGIpNGQBAAAwJBqyAIDFbDYbR/6a3CUqx4KWlxCVh6OePUSsMxL7yOly&#10;FXA8GrIAAAAYEg1Z3Cbv+AYAh3pTUgueuYDZC8SR2BKN/f5yTRvKwz9ORGKxFhqyAAAAGBINWdxI&#10;vejadxXyLAnMlAAMbLPZvHEqL1GZztuPnPTUkdhm0di9SOwDp7IaWBwNWQAAAAyJhiw+4kisk3rR&#10;X5RVtbQcWwdgAXn+KC9Rico8I7G/lNTKv04ZiVV653T5T8DyaMgCAABgSDRk8RH16p87lZc1MUYW&#10;ACZw9NtJT7uIxCo5L0RiUQ0NWbynk2FM16KTT+3bGP7lpM/kIhFgfNGQuXyKtehcfc9JT1vcEvg6&#10;2YB97XS5ClgfDVkAAAAMaeMH9epy4vshJitWb+9ZeXo0bftFeVrTN37QdjT9GV2b/rAsYxiB8lP7&#10;4q70nR/0+atHFbStWXd+LMtqtH1xvJ0ylW9G4v4oy1pWO6Ya1Rn/SuHtGS6yudvtIhqnvNf8VSes&#10;eYypHtT+rvjJD9qkD77vlI284UPW9c/KspXHflA+ffOFk3WK57ZTQUQWAAAAQ8qIbKuexixL9rob&#10;9LL9mT94qc2oNY4o929E3nN/6/NbRWBT9aiTtp2I7IqybgkR2eMMGZEt+7/F94gvMnJ5fR6vVqBt&#10;axqR1cfHtmmZEe/W5++ziMSmUretdv3+tSxP7foRXxOzSN0hIgsAAIAhEZGV8hT1fe0H7c5qV7hq&#10;dxORXVHDcwkR2YZURu+jhcpzi0jh6uWlbWsSkZW4hkEfH3Vb21h97PE1flU+hrimZikq/6HaSQPw&#10;TEWLHK9EZAEAADAkGrJowWOrHqs3xnyDwMAuLi4+L+lPJx3PrcZtOlp5kld175Vt7fm9r5M3PXga&#10;r4AO0JAFAADAkGjIojaPrfLdw87iSlfgFF1cXDxy0lNfSe2rj1tHC08xIuuo59MOynaf56x1anEL&#10;c+BaNGQBAAAwpJy1YIk7e+XVZ/fL8iZ5JeZs6p3mVcRH07Yza0EdMRee9l3TK121u5m1YEUq31ZX&#10;9jJrwYK0zXn3qA/mnpa4G6Dy1XoO07T6/LFJZcB3xYeq3ZGxB3vHALMWLINZCwAAAHDelpyP9aCo&#10;hVrgXUWl6GWvrqu7vxxaT9fQW91fQ8OoxalFZHEA7ZsXXm6329Wvotdn8V3xoYiGS0Ttdey9i1cn&#10;quG57VQRkQUAAMB5oyGLVaj3+o+TnsZVzbESABa02WyeO5WXqCtmMNB5/qXT5SqgPhqyAAAAGBIN&#10;Waxi89/chx5P9Id67HF3GqW8GhoA5vIsKJ6T2nPY8otPQyr/b510bn/oVFYD1dCQBQAAwJBoyKIW&#10;zy/s9Pdut3vqFGsB4HB5r3/PJJGzSaAPHifr8bJ3nS5XAeujIYvqNpvNz0462XGRAICD6XzxzMnD&#10;CZzKavQhb18bDVqvAGqgIQsAAIAh0ZBFS987EZkF8Am+Ze9f2+32udPlKnQqhpExhAy10JAFAADA&#10;kGjIogcRmVXv/bnT5SoA5+7ivxureFonpnYayGaz8Vhmj2nm4i+sioYsAAAAhkRDFt1Q7/2Jk3rv&#10;TKwN4F+dDx6V9M6prMcYmMUAVdCQBQAAwJA2frj477ahs8cn5hgY9Zq/iBU389WnR9FnPChPj6Z8&#10;X5SnNX3jB23Hn/GqkdzvWmZ5PvKD8uVby7bkCc8t69RikRhta06i/mNZ1vQ/S25Lj/bqkm9NXNNq&#10;x1TjOnN2VN4eE+t96Ujs61jZAeWrxXfF0VyeKsfW53T7yQ/Ky5A3slA5tjq3naq/VBcWacsRkQUA&#10;AMCQMiI7VE9DrfjI9xIa9bK7iMjeJOuDls+Vx5Y9+cV78NqmltG1b3rd50vJuiNEZDFV/loX4+O1&#10;L7v69UL1YLSI7K9+UDk+2u12EdnW8x4is1/7QXnpJtp+iFbnNn3uD16OVl4H8Lj3RbaJiCwAAACG&#10;RES2TS+764hsUtF8rkWOm/Zcr7UtPlZW20REdkUNy5eI7Hji+M7y7f2OXcrnEBFZZfN3L1We72d+&#10;0bq8DubvsmxGeYkx0Mpf5mkIyvfJ/dp0KojIAgAAYEg0ZHGjEgH1vbKfuhedPemKch7Cxe7qo214&#10;51Re1nbyd7dR2X7uVF5W42gFEYtheOymkyNy9xyJ7T0aOwKfn510HMTcu2V10OvXTnrq6w7i2oNW&#10;lI+vnJRX3/Urf+0AZqMhCwAAgCExRlbK05qGG/PSuI7E1cwqr8zDbI234ydtw0lHIFS+Wafvl2UV&#10;S54TrtI2MUZ2WV/6QbvsTbwahOpBr2NkJ19L0NksBqNcM8IY2U4RkQUAAMCQMiKbY9qGuIpwyZ5J&#10;o172sD2slj15febRUbeGvWpb7E4mvVL5ZjTIY5triGiUynW1cbnaphYR2YyyrT13ZNXIuak8P7qq&#10;fgTKd28R2awjcU7RMXBwXdGm9DSLwVsvlf97Sq2uX/gk5ZOIbKdW+zluFI1OTsNWTBVXy59ZFyu3&#10;Rvv9X+W9+oVQNag4W30xLjbs5CaN6vzq22XatjyWqjdoZajzYKNzxm2OLr9GdftayssLdW58cXGX&#10;lD8asp1iaAEAAACGREMWU/nnq7V/7ryJL2ZYagor/yyXP83V8pl69fecyuuT4WjFXsSiJl8wNNRF&#10;Q51xRC6jcrW1/OyRPXZyhO7YKJ3+/pmTjt0W0yt+QPl40vA8goHRkAUAAMCQaMhiKg/Gb3lDgaUi&#10;sk0iyxcXF4+cystT4m2qvl0qy9dO5SUm2ovqeUxujMutyONy75/wMbG0uJmB9tdLp8tVy9D75U0U&#10;WvxS9Z7qwcuSmtxYBWOiIQsAAIAh0ZDFuXIUqsVVoIvdbrcHF2VM26bcdrKsrkafmbfexHGaRNRN&#10;9SduVeoInFNZjf/ELX1Vz2M86+WqZeVxlPuirK5OefjCSXmIyGxZDdyKhiwAAACGREMWk6iXfCpX&#10;3TcZI7sXcTiVcYHNInmmsjz6ym1EOb5x0tOI/sXKSnw8OOmp5xDtdh7R2nR+iJkEVDY5fnV12+32&#10;uZOethgz/Z6291snbf9Dp7IauBYNWQAAAAyJhiym8hx/pzDPX6sxsuGi8Vi0YynvOd/j9yXV1jRi&#10;dMJazu0aEVnVK8bKymazeeVUXtaWv7Q0ncVAPE6WWQxwKxqyAAAAGBINWRwke8Q5dqmsrm2xca3a&#10;hndOetoksqfPzrGyQ0Vmsx4oPXcqq6vTZ79yKi+xENXJGCursn3hVFbX8llJrlfN6hY+qAetz09R&#10;J5QHZjHAjWjIAgAAYEgbP6ink2Me/yjLm3ztB/XUTmbeRm37RXla0zd+UDkOc7W1iil75T+WZQtf&#10;+sGRgni1gN1uF1dJ6z1/jhXtfOcH5aPrKONeVKTFuNh9i9eFmzSq+/ErgbavyXh0bXOOR8zydWSs&#10;tq+1/d1816hMan9X+E5ergPNf7HRpud3le/G1tJjP6hMqkdnVQaHtpOWNlx7oTYisgAAABjS1Ias&#10;e+lcOXhG1AvNeWMdjWoSjdXnv3VSjzTnulyMe/YtevfXyKtzu5ynV3nKMWqtZinY99cadQH/Udnm&#10;GPKW41UZJ9uPXmYxiPqoc9Fdp8tVOHdEZAEAADAkGrK4UYkMNp1v1RwxdSovF7UXeap+R6Mr8ort&#10;v51U9k3v/KXPjtkJdrvdKyet6iESm3qIoJ+LjMi2iMTdVx3kzk4d0Dmyq1kMlOIXLK8AaMgCAABg&#10;SFNnLTi5q+e07cxaUKgocvxz3u+85QwF+1a/Qn3CMVBbznEbUZC164zKIaPAOT6xxdXq11Le3nq5&#10;3W6rjo3T557drAVXtZrdo9U+v47ycrazFlylovB5qPUMBs7HD16qfqw+nlqf1eQ7IrdR9eBkZota&#10;kH9NpSGrba/ekO2oYsZ+V37i4iLlp9WNDm4SP/UrX9V+YldZZN1ufpK+jvL3T3nq4RaR17n1SO+V&#10;+z9/un2o9/qiPO9Rk6l3VD5n35BNatBGZ7J2PdE+qNZguYnyQEO2UFE46NFyaraUw13yO+wcgx3n&#10;LM6TDC0AAADAkIjI1u9l43DVJr1Pqg459ZUvuhqK8h7RWpVX/Nxyjdy2boYLHELb1fTnZX0+EdlC&#10;ZZG/jvxSlrVk5C3qwC11fDXadiKye1Qc+UvOb2XZjPIS5z6dI/Ictzh9BhHZ/hCRBQAAwLimRmRz&#10;eqJqEbLrLNlD1bYTke1P80jEbrd7rs9/Ul6iraa/BOkUQUT2ioZjZV94ud1u84LUahp8V3QdkU1l&#10;ej7ns4drLFYrM+1+IrL9ISILAACAcU2NyHZBva3I9xIa9LJxA+2KGAup3ZtXoFYfB5eUF98QIGYD&#10;UD56vpL/ZKn8m0Xf9ikfRGSvUJm0/s5oMX6eiOw1VCw5bWPuix7G4H/tB5XdYjMDdVDn8TEisgAA&#10;ABgXDVn0IG5/qd6z5zF1ytvGNlPyEPkpq1DJxcXFP04q+2dOZTU6ov3yp5OeOiISUZGaVD+eO5WX&#10;aEj1IM/XntGi2W2196luvHQqL3HiaMgCAABgSDRk0QOPgXyqXv1rp8tV7e3lx3eUirtKYVXdRebx&#10;SY6YV4+aq15863RxcfHAqaxGQ9ofr5y0P353KqubUD6+cvLsM2UVThgNWQAAAAyJWQukPEV9Te6d&#10;P5eqSqu7Gp26vGtTnIdUH7qJypv2O7MWfILKKOf4vV+WVehzV7+jU9JnMWvBAVRMvc1isMg81Nou&#10;Zi3oD7MWAAAAYFyTIrL6fz942TpicmzPap+2iYhsfUNFYq9SlSEyu4yuI7FJ+5uI7CeojDIi+ndZ&#10;1rb6OaXBd8WQEdmk4soZX34ryyaUj0XmJ9f7EJHtDxFZAAAAjGvqGNmm9zxfg7adiGwdGX3z1egn&#10;UX9UdTIym1fG9nBHm+6p3GJco+pBlJ+WXUZik/JLRPZAKitHRL+/fFVVnl/u+kHltvhsF9o2IrIz&#10;5MwB2o4nsaIR7b6j7hSovyci2x8isgAAABgXDVmsSr3YnFPQkZK76pWfTDRf2/LSSU/dU/d8lm+d&#10;4h/xkawLKrMHJXU1bzAW0Sp66F9DnGJOaq9AH3SMxx36Wp8flYcnTsoDcw+fGBqyAAAAGBINWSxq&#10;r9ft8dTfbLfbh07qCZ/sXZq0XRFZVLrnpFUe2xbj2xBjF79zOoe6cO60Xz136K8ltRARWZ2D7jpd&#10;rkJLebwrPXIqq1t65aT68bnT5SqMjIu9pDzFPDHYWmLaG9WNIafUWoOqVn6R5s+tLS6CqS0vuskL&#10;4J77S6w8H5L2Ixd7TaDy6mFC/GhIL9lwavBdcRIXe13V0cVfcRtdd65jxSfo/3OxV3+42AsAAADj&#10;IiJbv5c9quj5qLj8s4zrQC4z6oJPUNk5QpvRlYwCDD1ll7YpL97IKEtG5k9m6IC2kYjsDI3K7arF&#10;vrO0PURkF6BijIi9lnGhp7bvCy8b8tAn5yO+026i/BKR7Q8RWQAAAIwrI7J5e8Ec13aTmNZEPZeT&#10;mTJH234y0eUjXC2D3L9vTmlf90j1LyOzscxefwdRig8oX3ETA4m6ovxl5PXk60fuE6kZHY1fOrKc&#10;R6Ryy7GyLafDyqjfrdG2Q2h7an9XnPR1B3vHVdOIs/IRvx59aqys/t+h7SRUon0SxzcRWQAAAAwp&#10;IrIA+qKeZs54kFGAWGZUYLPZvJ86Rs+/8nKGGF+U3LvVe+XY1ow+ZUSL6bIAAN0hIgsAAAAAAAAA&#10;AAAAAAAAAAAAAAAAAAAAAAAAAAAAAAAAAAAAAAAAAAAAAAAAAAAAAAAAAAAAAAAAp2jjh4uLi8/j&#10;1Z0798qyd2/8sNlsYtkblWeW40M/5GvlN8o5y1uvv9LiXz+X12UZ9H/itf7Pn7Hizp1Y6vW7eNW5&#10;mXUqtk3b+EFZLGlmvqrVt4n5W728rlL+Ml+Zz0NkXV697ip/d8vTXK6pevn3YmY9aH7eLvWjRt1Y&#10;0mr1bOZ+dF7ye6l72sbctgdlmducr1Ou/8wP+ru3XmZ91ev9/fBq7/kwSv23Q4+Bqsfs3Pq4LUsA&#10;AABgKBmRzZ7JH2XZu5/8oF7Cs3jViMotew1P/aDXj7xUvr7wcg36jN+91Gc8L8sue8Yz69RfftA2&#10;Xe0pL2ZmvqrVt5n5+8YPNeqC8pefcb8sD1Ezf7mPfizLGuJXlSwbbaejNRmxWT0KXZO2Mc95GaGJ&#10;6NUh9Ldx7tput/FLVQulftSsG0tY7byYdVamHM/OS7QdeqXtirLS8qmy+m2sXIHeP6O2L2PFnTv5&#10;vdzlcV/qvx16DOQvxg+0TatHn+fWRyKyAAAAGBIN2Rncqyk9G0clnNy7+VE9li+c9Hw1ev9vnfTU&#10;Ebs/3IMp6a5T/Cecm4gAUgeacVTys71j8xelODdof7ws6XMnrRudo6lOsc1ecagsH9dRp7IaOFrW&#10;KaX4PtSq+H4sx+Nq9P75nR9tAKU87rONMLo4zrUtXZ/DaMgCAABgSDRkD6SeyN3dbvfaSS+z9zU5&#10;KrECjyVxcr5eK58xThdnJXvNjso6nUr0b2R5bvi+pIjU6Pzx1EnPh6R6tUSkyecozlM4muriIyc9&#10;je8/pfw+bCWP+2gjZJtBeRz6V4jN5QxLHv8bY4B7Q0MWAAAAQ6Ih+wnqRd1z0tPX7pWUnkmPsif4&#10;i/Ib4/JiLc7GXv3stud8xuL41P752Wm3271y0nE6RPRceXzgpLwffR2A3iejaMAsqj/5Hefx6E75&#10;/dcVn4+d9DR/Mc32xIji1yX/ouR0uaoPNGQBAAAwJBqyN9jrOfkKSKfuenu3yJ7Tc6fLVTgjsf9V&#10;f4l8dWrz3xX8OetI75HZxca1OqLrpO196FRWA5+k+pJjtHPs+SgyYhztCW3DsJFZHbvxq5LyH7/S&#10;lNVN0ZAFAADAkLiz1xUqi4iKaBl3mNBnLDEm9uqdfzxe5gP5uRL7YqHPTd/5Qe8ZdxuqYWad4s5e&#10;6xyLX/vhuno3VdZhmXJlcNd39tLf/OOl8nfo3XgykrLkrzS/+kF56CqCrrLJ89L/leVi9N7V7/RV&#10;6sfBdaMTZ39nL+Uz68hvZXk0vWcc95Lfyzcd/znbQObh6OM+P9v79JbPXVyp/7bEMZB3/YrzobbD&#10;M7McZW59JCILAACAIR0TkV09etZCjinVdj2JFfNkTyWu7NN7TZ5BQPskeoFaZn6OuUNJ5ifeU++1&#10;eg+w1zo1M1+jR2QX2//K38lFZGVW/vRZGa2MSE1+tt5n9lX9eo8fvNxut12Mbc+rk7VNP8eKdXzp&#10;B33G0RGdGno/BqaYuS3ejioR2b1jLOvG7Gio3it+AVDW8zid9QuV3sfXHhx9rJve54WO9WozAGS+&#10;ZbFfJfSe76PLZVn7+4WILAAAAMZEQ7ZQTyDuvKHexBOnsnoqRxSdHPnye7108j9Mpb974+TxY2UM&#10;2eOS5sgrJh3lYRaD8xP7373dvR4vjqTj811JcZzrOL3rpH+KCP4cep9nTtpPvcxi4GjR2hGjxWZE&#10;wGnRMZCzFOR32Bzx3ZnfpTq+PCf87OsFfKwr3XNS3n53Kv80md7jif5++Lt+Oelps/YFDVkAAAAM&#10;iYbsf9zry/Ejk6g39Y+TeiW+AjGuQnQq/7wIvV9Gd4+JzOb8okP3ADGP6k/0nLXvufPbilTGPo/M&#10;PU4z8lQjEnoj1Y9Zd/LS30yOTulvmO8YH1B9iF8kVPeO+YXUHuvvZ/8yehO9X3zHZ5TX9d6p/PNU&#10;s9sencn566vf+YuGLAAAAIZ09g3Z7Pnp6Zw7hfhq8H/VM4tI7OWqdbln6aSnHoc3ayyetpc76py3&#10;jMwTCVtJHqcq31mRmg72zaxxq9pmR5Y8J27Mi3sI/Q13+sIHjq3/+tsXTj4Gy6pV6XMeOelptAli&#10;5eHyfNz73f0OonLIO39Vu3sZEdnLGxDMbYTG4GbttMWHEhwgB1bPOXBmfUnh5PziVPOEc250Xnjq&#10;VF4eTH+Tjbuq+0afNatjr79566Q8+yIaNx7mNCCaDqdAP1SPfFHWnE5NBpfiosnLVevTZ2Ub4Jg6&#10;7O09pY6cLyyucvttGrIAAAAYEkMLykUN5eVUzaabyB6g8j75wh39XU6XAfgYeFXS8D9r9UbHWUyj&#10;p7KdezGIo7E1I7Jzf9J9fy7U9v7ppPeJKK3XHciToN/X33AxKqIuXD6dxLdhf6X61+JXUtf9HPo3&#10;55fSY34dXtvUbbFq0z4SkQUAAMCQjmnIRqQgW9trpMuPWZd6TzGxcXl5qLjxgXt8Tper2tDnu/fp&#10;XuhkKuNjotHoR9RH7ctZUT/Vn5xiaVY9wqcdcZzGzVUun1Yxa4zfddun17OmPVIdfupUXuKMaL8f&#10;OyY8IrKXT9vRNsxpw9Q+1g+mbfEvvzHNaFl1MJ0DVp/2kYgsAAAAhnRMQzYn7s6xLGukXsXVeJdP&#10;21JPJ8ajlZc4Y6oHMQXM3J6z3N/tds+dymss501JU1UZN6f6MvsGCE76mxgLXFYnR18mR2Bch53K&#10;S5wXj9M/Zqx+F9/Nqr9zboNbdTz8FNoW//qcM0nMGf9rq037SEQWAAAAQ6Ih23/0dzXqFTF/6Akp&#10;vWan2ZNz6+/ilpBr9JrPnKMzUyM0NXlfT97fqis3jv3V+ozSxhjuWHmYvNqZ+odJVN+aX7dyhPyV&#10;u0t7x/Ox892+n7/88uXxaMgCAABgSDRkgROjXnOOz5oVZStiXlD3mpfsOZ8rR4mcystuaN/OvUV3&#10;RPu1TYfMTDBrrKwQkcWQdEx5jvdRI8O30vGe1+XMvk1+4ZkdFrnrFw1ZAAAADOnsG7LqDcy9wnt4&#10;6lXNubISg9C+jfGLqt8vnMrqQ+U4xfd3/XK6/CdMpbLrcs5m5WnuWOgp83Xm/506Zpu7fGES1ZUu&#10;zlM6737uVF4eavI1DS1p+545qbzn3rXQ3zFTziM3IiILAACAIZ19Q1Y9islj19T76GbcoPLR6925&#10;5s6buTb3ks8qsrjdbp866enUq8d9fOzf9evonvMZm3vXnrXnxZx1J688Byp9cDfG65L+++y6o7/n&#10;Ll+Ywt/LPXw3zznee5/Z5Fr6fjhm/vKYNerY+cuJyAIAAGBIGz+oFZ0RvT/K8pOy5a2W+Gq9Zb33&#10;6nfoyF6APutJrDhMjGPR3zSP7M3Mf/ofP+hvV7u6UvXkojw9xOrlquw8K09/LMtDxJWZylf+7Wrm&#10;HIsSUVbl79bIvN47ylXL6PXr/x98B6cjfeMHfd7qx/PM/bt6/pSvvGp/yswA/rsfvNxut4vfbU3v&#10;7foypZ610M25Nqncsp5MmX+82jEwxcxt8XZE22EtyteU74339GdxLUD5BaoZ5SO/U6fMC/urH1S0&#10;q83WoXzNOT/aT8rXrd9/eu+MhGedmjMnbo4RnvS3RGQBAAAwpNkRWTkoCtQ7bXv2fny3iake+0Fl&#10;MGeOxEXsdrsYh6o8TLk/ekTT1WtdfSyRPmtOz3q1SLGyMycy9p0flJ/Vx4gqf6sfi/qM3O9/l+Xa&#10;zjYiq/xkJDHHi0+NUnztB+Vt8bFz5ViYFCFuqPm5Nqnc5kQxichOoO+1/NXoq1hxuIzoxfhU/X3V&#10;uVxVnl23J5S/1SKy6cgymIWI7HEXInjqCafqU37kZ6ty5cU4U/jkVeWEqjzOGQB+7C3wbjPnvX0y&#10;rHpCXJPqS0675hNnnDyxjjxO9dQN2CmNWH8h+4YDi0+Rp/zs3wRhFP5yXO0nV3THjbk5Dbo8zmZd&#10;xDhXHlM+1p3K6qmqfS+vSeeruEmKymHOtI+z0JAFAADAkJh+q0y/pZ7D5El99XcZDY3becbKlSmP&#10;OfWXfxqY+vNAUJ6fO5WXq9LnzIkoLR59UZnlxO9TI2Pehrwl30nRNuXtRX2RQVxogGVkfVP5PnEq&#10;qw+mv3VEY5WfGDNv5eUoYpoe5ZsbJJwBHTNxM5fyco74flRdqTX0MdoAyvPkX0iVx2h76O/eOJXV&#10;wztm2sepiMgCAABgSDRkC/WEjolSeqzZ9+pVrRlFyRsfHDOOJiJvlXt+c/Kb0ZejI0f6+4xgT46a&#10;6+/m3npvKKoL7ye0LqtwBJWj66wvdJh9sYPPRU7l5dKqjh9cksqWGyScAX8/Oenpsb8W+fbaq900&#10;SO+b3/nRBoiVE618rPcgr0uJcf9esTQasgAAABjS2U+/dVXpXdnsK3r1Hh/cLELLyRFUvUfOgpDR&#10;h1njYYvsBcW0S8pP9XE42p45E0SnydOS7NXpHGdV5XOPtZfv6seiPttjD3M885zyuslJT7+lz8xZ&#10;MPJYnTSV0RWr3XxjL5+/leUUUUZLyvxoWyffjEaaTK9kynfWE6bfWpnyl+Ohjz4v6b3iCnplPY6t&#10;uXVH7+MIb0RQ9R5Tpwf7gN7n9+12m8fl6vR5c86PdvD0WzfRZ6827SMRWQAAAAyJiOwVKotjJzD/&#10;iN4zxx5G71dllr3g9z3Cvd5KlKf+z7fxagF679Vuc3ko5WFuT/C9vXKMCKnKaH82hOi56/9klOeo&#10;8tP7vFV5Vb86Wp/b9Fic+fmf0nVEVn+Tv6BMjdDkMbvYOUJ1Lt9zcbvdLn6dmHhsxPhE/c3isxxo&#10;m/P4+t+ynKL6ryVJ+Z4TxSQiewTV3fx18+dYsQBte17/EGWg9746u062BeKY1P/P75ajorDF+18W&#10;9H7VflXQNjSLyCblIc8li90wgYgsAAAAhkRE9gYqk4yMZI91yTGDtawWTZlK5Rm9Wy09r+zUO5G1&#10;8J3yecw8hrP0ciwuHAHpOiLb2OpjPlUmx0Q+V993cyLF2qbVI9g30WfPiWISkV2A8nv0NSydWO3W&#10;07dR+TWPyKayLxfZj0RkAQAAMCQasjdwT6n0ljwuxmmV+c9WkvPFxvygl6vaUj7iDmpK1a7QnCnL&#10;rno0ticeT+2kXvNZzKVbm8r0Hyc9dbQ0xsk5xT8uz+eASecB5e2tk/K0+l3tfKw5lZcH0f//ykl5&#10;zHmicQa0z/M7Lc7TsXIMbj84eWz3Y23DnDtenhrPCZ3nwaPQkAUAAMCQaMh+gnpNGZHw3HERpbj8&#10;lz4pfy/cY3Uqq7pSeqHRK1XKXmoPuoti9yDLY6me87nz8VmO0QclrRmJDfq8yXfIU55eOpWXq9r7&#10;rDnnA4/lzvl7cSZUX/I87XmXY+7lHum4yzaDr1/w8V7tuOqdyiF+oXXSy6PaAjRkAQAAMCRmLZhA&#10;5ZRX3sfVe9r2KXekWUXp7UUPtSy7uir2Nsp7zs+XVy1Xn81An918jt19yk+Xx2LuK8n6NWUWj3Oe&#10;tSD2jeQ5o9rxqbLI8ehz7uT1pR+U32p3Adztdnm3pK7v9KVyzX3IrAWd0HbEuU/LiHYqe61nxsnx&#10;uzn7S7W5Ym+j8ulm1oJ9uf9k1vzlRGQBAAAwJCKyR1C55fyM2VNZfW47fWaMU1S5Z/Ri+PE22qa8&#10;g0qOdcvlGnP3Zk85I2TVIk6H6P1YVP7mRPnOIiKbx6Z4HFz+ytCsfs28k1ez87rKL6P+c+7FXu1O&#10;X8onEVkpT7uk7YpfKLV8qqwucSeuT+n6eyWpPOaeH1eNyKa5+SMiCwAAgAHdufP//QzZb/NmtGIA&#10;AAAASUVORK5CYIJQSwMEFAAGAAgAAAAhAEAzTIzdAAAABQEAAA8AAABkcnMvZG93bnJldi54bWxM&#10;j0FLw0AQhe+C/2EZwZvdJGK0MZtSinoqQluh9DbNTpPQ7GzIbpP037t60cvA4z3e+yZfTKYVA/Wu&#10;sawgnkUgiEurG64UfO3eH15AOI+ssbVMCq7kYFHc3uSYaTvyhoatr0QoYZehgtr7LpPSlTUZdDPb&#10;EQfvZHuDPsi+krrHMZSbViZRlEqDDYeFGjta1VSetxej4GPEcfkYvw3r82l1PeyePvfrmJS6v5uW&#10;ryA8Tf4vDD/4AR2KwHS0F9ZOtArCI/73Bm8+jxMQRwVJ+pyCLHL5n774B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N5YQBKmBAAAHRAAAA4AAAAA&#10;AAAAAAAAAAAAOgIAAGRycy9lMm9Eb2MueG1sUEsBAi0ACgAAAAAAAAAhAHfIvwbYVQAA2FUAABQA&#10;AAAAAAAAAAAAAAAADAcAAGRycy9tZWRpYS9pbWFnZTEucG5nUEsBAi0ACgAAAAAAAAAhACzlcS2U&#10;KAAAlCgAABQAAAAAAAAAAAAAAAAAFl0AAGRycy9tZWRpYS9pbWFnZTIucG5nUEsBAi0AFAAGAAgA&#10;AAAhAEAzTIzdAAAABQEAAA8AAAAAAAAAAAAAAAAA3IUAAGRycy9kb3ducmV2LnhtbFBLAQItABQA&#10;BgAIAAAAIQAubPAAxQAAAKUBAAAZAAAAAAAAAAAAAAAAAOaGAABkcnMvX3JlbHMvZTJvRG9jLnht&#10;bC5yZWxzUEsFBgAAAAAHAAcAvgEAAOKHAAAAAA==&#10;">
                <v:shape id="Shape 14282" o:spid="_x0000_s1027" style="position:absolute;left:2651;top:5114;width:68580;height:20364;visibility:visible;mso-wrap-style:square;v-text-anchor:top" coordsize="6858000,2999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dACxAAAAN4AAAAPAAAAZHJzL2Rvd25yZXYueG1sRE9Na8JA&#10;EL0L/Q/LFHozG0OVkLqKiIVeCq0GSm+T7JhEs7Mhu03Sf+8WhN7m8T5nvZ1MKwbqXWNZwSKKQRCX&#10;VjdcKchPr/MUhPPIGlvLpOCXHGw3D7M1ZtqO/EnD0VcihLDLUEHtfZdJ6cqaDLrIdsSBO9veoA+w&#10;r6TucQzhppVJHK+kwYZDQ40d7Wsqr8cfo6AouXXm++Pynp8KuWTLh3PxpdTT47R7AeFp8v/iu/tN&#10;h/nPSZrA3zvhBrm5AQAA//8DAFBLAQItABQABgAIAAAAIQDb4fbL7gAAAIUBAAATAAAAAAAAAAAA&#10;AAAAAAAAAABbQ29udGVudF9UeXBlc10ueG1sUEsBAi0AFAAGAAgAAAAhAFr0LFu/AAAAFQEAAAsA&#10;AAAAAAAAAAAAAAAAHwEAAF9yZWxzLy5yZWxzUEsBAi0AFAAGAAgAAAAhAJYZ0ALEAAAA3gAAAA8A&#10;AAAAAAAAAAAAAAAABwIAAGRycy9kb3ducmV2LnhtbFBLBQYAAAAAAwADALcAAAD4AgAAAAA=&#10;" path="m,l6858000,r,2999232l,2999232,,e" fillcolor="#e0e1e6" stroked="f" strokeweight="0">
                  <v:stroke miterlimit="83231f" joinstyle="miter"/>
                  <v:path arrowok="t" textboxrect="0,0,6858000,2999232"/>
                </v:shape>
                <v:shape id="Shape 14283" o:spid="_x0000_s1028" style="position:absolute;top:7223;width:36941;height:15545;visibility:visible;mso-wrap-style:square;v-text-anchor:top" coordsize="3694176,155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t9AwgAAAN4AAAAPAAAAZHJzL2Rvd25yZXYueG1sRE9Ni8Iw&#10;EL0v+B/CCN7WVF2KVKOIrujRVcHr2IxtsZmUJGvrvzcLwt7m8T5nvuxMLR7kfGVZwWiYgCDOra64&#10;UHA+bT+nIHxA1lhbJgVP8rBc9D7mmGnb8g89jqEQMYR9hgrKEJpMSp+XZNAPbUMcuZt1BkOErpDa&#10;YRvDTS3HSZJKgxXHhhIbWpeU34+/RsGtaN2zluF6qe6H73RkNqddulFq0O9WMxCBuvAvfrv3Os7/&#10;Gk8n8PdOvEEuXgAAAP//AwBQSwECLQAUAAYACAAAACEA2+H2y+4AAACFAQAAEwAAAAAAAAAAAAAA&#10;AAAAAAAAW0NvbnRlbnRfVHlwZXNdLnhtbFBLAQItABQABgAIAAAAIQBa9CxbvwAAABUBAAALAAAA&#10;AAAAAAAAAAAAAB8BAABfcmVscy8ucmVsc1BLAQItABQABgAIAAAAIQCNEt9AwgAAAN4AAAAPAAAA&#10;AAAAAAAAAAAAAAcCAABkcnMvZG93bnJldi54bWxQSwUGAAAAAAMAAwC3AAAA9gIAAAAA&#10;" path="m,l3694176,r,1554480l,1554480,,e" fillcolor="#4969a3" stroked="f" strokeweight="0">
                  <v:stroke miterlimit="83231f" joinstyle="miter"/>
                  <v:path arrowok="t" textboxrect="0,0,3694176,1554480"/>
                </v:shape>
                <v:rect id="Rectangle 11" o:spid="_x0000_s1029" style="position:absolute;left:38988;top:8714;width:30893;height:1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4090C11B" w14:textId="2774F34B" w:rsidR="001260A8" w:rsidRDefault="00F941FA" w:rsidP="001260A8">
                        <w:pPr>
                          <w:rPr>
                            <w:rFonts w:ascii="Calibri" w:eastAsia="Calibri" w:hAnsi="Calibri" w:cs="Calibri"/>
                            <w:spacing w:val="-8"/>
                            <w:w w:val="102"/>
                            <w:sz w:val="5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1"/>
                            <w:w w:val="105"/>
                            <w:sz w:val="56"/>
                          </w:rPr>
                          <w:t>SOCIAL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w w:val="10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1"/>
                            <w:w w:val="105"/>
                            <w:sz w:val="56"/>
                          </w:rPr>
                          <w:t>MEDIA</w:t>
                        </w:r>
                        <w:r w:rsidR="001260A8">
                          <w:rPr>
                            <w:rFonts w:ascii="Calibri" w:eastAsia="Calibri" w:hAnsi="Calibri" w:cs="Calibri"/>
                            <w:spacing w:val="11"/>
                            <w:w w:val="105"/>
                            <w:sz w:val="56"/>
                          </w:rPr>
                          <w:t xml:space="preserve"> </w:t>
                        </w:r>
                        <w:r w:rsidR="001260A8">
                          <w:rPr>
                            <w:rFonts w:ascii="Calibri" w:eastAsia="Calibri" w:hAnsi="Calibri" w:cs="Calibri"/>
                            <w:spacing w:val="11"/>
                            <w:w w:val="102"/>
                            <w:sz w:val="56"/>
                          </w:rPr>
                          <w:t>TOOLKIT</w:t>
                        </w:r>
                      </w:p>
                      <w:p w14:paraId="24FBF1B8" w14:textId="0C4D1143" w:rsidR="00F941FA" w:rsidRDefault="00F941FA" w:rsidP="00F941FA">
                        <w:r>
                          <w:rPr>
                            <w:rFonts w:ascii="Calibri" w:eastAsia="Calibri" w:hAnsi="Calibri" w:cs="Calibri"/>
                            <w:spacing w:val="-2"/>
                            <w:w w:val="105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30" type="#_x0000_t75" style="position:absolute;left:2743;top:9646;width:31190;height:3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KRTvgAAANsAAAAPAAAAZHJzL2Rvd25yZXYueG1sRE9Ni8Iw&#10;EL0L+x/CLHiz6SoW6RpFFgRPglo8D81sW2wmpRlrd3+9OQgeH+97vR1dqwbqQ+PZwFeSgiIuvW24&#10;MlBc9rMVqCDIFlvPZOCPAmw3H5M15tY/+ETDWSoVQzjkaKAW6XKtQ1mTw5D4jjhyv753KBH2lbY9&#10;PmK4a/U8TTPtsOHYUGNHPzWVt/PdGbhKoZfLYjgc7xllzTH8Z+Ivxkw/x903KKFR3uKX+2ANLOLY&#10;+CX+AL15AgAA//8DAFBLAQItABQABgAIAAAAIQDb4fbL7gAAAIUBAAATAAAAAAAAAAAAAAAAAAAA&#10;AABbQ29udGVudF9UeXBlc10ueG1sUEsBAi0AFAAGAAgAAAAhAFr0LFu/AAAAFQEAAAsAAAAAAAAA&#10;AAAAAAAAHwEAAF9yZWxzLy5yZWxzUEsBAi0AFAAGAAgAAAAhAH6MpFO+AAAA2wAAAA8AAAAAAAAA&#10;AAAAAAAABwIAAGRycy9kb3ducmV2LnhtbFBLBQYAAAAAAwADALcAAADyAgAAAAA=&#10;">
                  <v:imagedata r:id="rId10" o:title=""/>
                </v:shape>
                <v:shape id="Picture 13884" o:spid="_x0000_s1031" type="#_x0000_t75" style="position:absolute;left:7945;top:14945;width:21031;height:6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49iwgAAAN4AAAAPAAAAZHJzL2Rvd25yZXYueG1sRE/dasIw&#10;FL4f+A7hCN7NxDpGrUaRgeB2tVUf4NAcm2JzUprMVp9+GQx2dz6+37PZja4VN+pD41nDYq5AEFfe&#10;NFxrOJ8OzzmIEJENtp5Jw50C7LaTpw0Wxg/8Rbcy1iKFcChQg42xK6QMlSWHYe474sRdfO8wJtjX&#10;0vQ4pHDXykypV+mw4dRgsaM3S9W1/HYaHJVjNpxVSe+UqY/6064ebLWeTcf9GkSkMf6L/9xHk+Yv&#10;8/wFft9JN8jtDwAAAP//AwBQSwECLQAUAAYACAAAACEA2+H2y+4AAACFAQAAEwAAAAAAAAAAAAAA&#10;AAAAAAAAW0NvbnRlbnRfVHlwZXNdLnhtbFBLAQItABQABgAIAAAAIQBa9CxbvwAAABUBAAALAAAA&#10;AAAAAAAAAAAAAB8BAABfcmVscy8ucmVsc1BLAQItABQABgAIAAAAIQAta49iwgAAAN4AAAAPAAAA&#10;AAAAAAAAAAAAAAcCAABkcnMvZG93bnJldi54bWxQSwUGAAAAAAMAAwC3AAAA9gIAAAAA&#10;">
                  <v:imagedata r:id="rId11" o:title=""/>
                </v:shape>
                <w10:anchorlock/>
              </v:group>
            </w:pict>
          </mc:Fallback>
        </mc:AlternateContent>
      </w:r>
    </w:p>
    <w:p w14:paraId="7AE9D842" w14:textId="77777777" w:rsidR="00F941FA" w:rsidRDefault="00F941FA"/>
    <w:p w14:paraId="1EE78DEB" w14:textId="5C3DBED4" w:rsidR="00F905C0" w:rsidRPr="001260A8" w:rsidRDefault="000E00EF" w:rsidP="001260A8">
      <w:pPr>
        <w:jc w:val="center"/>
        <w:rPr>
          <w:b/>
          <w:bCs/>
          <w:sz w:val="32"/>
          <w:szCs w:val="32"/>
        </w:rPr>
      </w:pPr>
      <w:r w:rsidRPr="001260A8">
        <w:rPr>
          <w:b/>
          <w:bCs/>
          <w:sz w:val="32"/>
          <w:szCs w:val="32"/>
        </w:rPr>
        <w:t>Midwifery for Policy</w:t>
      </w:r>
      <w:r w:rsidR="002B42ED">
        <w:rPr>
          <w:b/>
          <w:bCs/>
          <w:sz w:val="32"/>
          <w:szCs w:val="32"/>
        </w:rPr>
        <w:t>m</w:t>
      </w:r>
      <w:r w:rsidRPr="001260A8">
        <w:rPr>
          <w:b/>
          <w:bCs/>
          <w:sz w:val="32"/>
          <w:szCs w:val="32"/>
        </w:rPr>
        <w:t>akers: #</w:t>
      </w:r>
      <w:r w:rsidR="002C0BF0">
        <w:rPr>
          <w:b/>
          <w:bCs/>
          <w:sz w:val="32"/>
          <w:szCs w:val="32"/>
        </w:rPr>
        <w:t>Prioritize</w:t>
      </w:r>
      <w:r w:rsidRPr="001260A8">
        <w:rPr>
          <w:b/>
          <w:bCs/>
          <w:sz w:val="32"/>
          <w:szCs w:val="32"/>
        </w:rPr>
        <w:t>Midwifery</w:t>
      </w:r>
    </w:p>
    <w:p w14:paraId="25229C93" w14:textId="77777777" w:rsidR="001260A8" w:rsidRPr="00926139" w:rsidRDefault="001260A8" w:rsidP="001260A8">
      <w:pPr>
        <w:pStyle w:val="NoSpacing"/>
        <w:rPr>
          <w:b/>
          <w:bCs/>
          <w:sz w:val="28"/>
          <w:szCs w:val="28"/>
        </w:rPr>
      </w:pPr>
      <w:r w:rsidRPr="00926139">
        <w:rPr>
          <w:b/>
          <w:bCs/>
          <w:sz w:val="28"/>
          <w:szCs w:val="28"/>
        </w:rPr>
        <w:t xml:space="preserve">Call to Action </w:t>
      </w:r>
    </w:p>
    <w:p w14:paraId="3BD2E922" w14:textId="5D7D025D" w:rsidR="003234F2" w:rsidRDefault="00DE67AC" w:rsidP="003234F2">
      <w:pPr>
        <w:spacing w:after="288" w:line="249" w:lineRule="auto"/>
        <w:rPr>
          <w:sz w:val="24"/>
          <w:szCs w:val="24"/>
        </w:rPr>
      </w:pPr>
      <w:r w:rsidRPr="00E34B26">
        <w:rPr>
          <w:sz w:val="24"/>
          <w:szCs w:val="24"/>
        </w:rPr>
        <w:t>The term “midwife,” (</w:t>
      </w:r>
      <w:r w:rsidRPr="00E34B26">
        <w:rPr>
          <w:rStyle w:val="res9jf"/>
          <w:rFonts w:cstheme="minorHAnsi"/>
          <w:b/>
          <w:bCs/>
          <w:color w:val="202124"/>
          <w:sz w:val="24"/>
          <w:szCs w:val="24"/>
          <w:shd w:val="clear" w:color="auto" w:fill="FFFFFF"/>
        </w:rPr>
        <w:t>mi</w:t>
      </w:r>
      <w:r w:rsidRPr="00E34B26">
        <w:rPr>
          <w:rStyle w:val="acmyv"/>
          <w:rFonts w:cstheme="minorHAnsi"/>
          <w:color w:val="3C4043"/>
          <w:sz w:val="24"/>
          <w:szCs w:val="24"/>
          <w:shd w:val="clear" w:color="auto" w:fill="FFFFFF"/>
        </w:rPr>
        <w:t>·</w:t>
      </w:r>
      <w:r w:rsidRPr="00E34B26">
        <w:rPr>
          <w:rStyle w:val="res9jf"/>
          <w:rFonts w:cstheme="minorHAnsi"/>
          <w:color w:val="202124"/>
          <w:sz w:val="24"/>
          <w:szCs w:val="24"/>
          <w:shd w:val="clear" w:color="auto" w:fill="FFFFFF"/>
        </w:rPr>
        <w:t>dwife</w:t>
      </w:r>
      <w:r w:rsidRPr="00E34B26">
        <w:rPr>
          <w:sz w:val="24"/>
          <w:szCs w:val="24"/>
        </w:rPr>
        <w:t xml:space="preserve">) originates from old English, meaning </w:t>
      </w:r>
      <w:r w:rsidRPr="00E34B26">
        <w:rPr>
          <w:i/>
          <w:iCs/>
          <w:sz w:val="24"/>
          <w:szCs w:val="24"/>
        </w:rPr>
        <w:t>with wom</w:t>
      </w:r>
      <w:r w:rsidR="00465735" w:rsidRPr="00E34B26">
        <w:rPr>
          <w:i/>
          <w:iCs/>
          <w:sz w:val="24"/>
          <w:szCs w:val="24"/>
        </w:rPr>
        <w:t>a</w:t>
      </w:r>
      <w:r w:rsidRPr="00E34B26">
        <w:rPr>
          <w:i/>
          <w:iCs/>
          <w:sz w:val="24"/>
          <w:szCs w:val="24"/>
        </w:rPr>
        <w:t>n</w:t>
      </w:r>
      <w:r w:rsidRPr="00E34B26">
        <w:rPr>
          <w:sz w:val="24"/>
          <w:szCs w:val="24"/>
        </w:rPr>
        <w:t xml:space="preserve">. </w:t>
      </w:r>
      <w:r w:rsidR="003234F2" w:rsidRPr="00E34B26">
        <w:rPr>
          <w:sz w:val="24"/>
          <w:szCs w:val="24"/>
        </w:rPr>
        <w:t xml:space="preserve">Midwives are </w:t>
      </w:r>
      <w:r w:rsidR="00724AD0" w:rsidRPr="00E34B26">
        <w:rPr>
          <w:sz w:val="24"/>
          <w:szCs w:val="24"/>
        </w:rPr>
        <w:t xml:space="preserve">health care providers that </w:t>
      </w:r>
      <w:r w:rsidRPr="00E34B26">
        <w:rPr>
          <w:sz w:val="24"/>
          <w:szCs w:val="24"/>
        </w:rPr>
        <w:t>support pregnancy, child</w:t>
      </w:r>
      <w:r w:rsidR="00CD71E8" w:rsidRPr="00E34B26">
        <w:rPr>
          <w:sz w:val="24"/>
          <w:szCs w:val="24"/>
        </w:rPr>
        <w:t xml:space="preserve">birth, and </w:t>
      </w:r>
      <w:r w:rsidR="00465735" w:rsidRPr="00E34B26">
        <w:rPr>
          <w:sz w:val="24"/>
          <w:szCs w:val="24"/>
        </w:rPr>
        <w:t xml:space="preserve">the </w:t>
      </w:r>
      <w:r w:rsidR="00CD71E8" w:rsidRPr="00E34B26">
        <w:rPr>
          <w:sz w:val="24"/>
          <w:szCs w:val="24"/>
        </w:rPr>
        <w:t>postpartum period</w:t>
      </w:r>
      <w:r w:rsidR="00465735" w:rsidRPr="00E34B26">
        <w:rPr>
          <w:sz w:val="24"/>
          <w:szCs w:val="24"/>
        </w:rPr>
        <w:t xml:space="preserve">, </w:t>
      </w:r>
      <w:proofErr w:type="gramStart"/>
      <w:r w:rsidR="00465735" w:rsidRPr="00E34B26">
        <w:rPr>
          <w:sz w:val="24"/>
          <w:szCs w:val="24"/>
        </w:rPr>
        <w:t>and</w:t>
      </w:r>
      <w:r w:rsidR="00F449C7" w:rsidRPr="00E34B26">
        <w:rPr>
          <w:sz w:val="24"/>
          <w:szCs w:val="24"/>
        </w:rPr>
        <w:t xml:space="preserve"> </w:t>
      </w:r>
      <w:r w:rsidR="00465735" w:rsidRPr="00E34B26">
        <w:rPr>
          <w:sz w:val="24"/>
          <w:szCs w:val="24"/>
        </w:rPr>
        <w:t>also</w:t>
      </w:r>
      <w:proofErr w:type="gramEnd"/>
      <w:r w:rsidR="00465735" w:rsidRPr="00E34B26">
        <w:rPr>
          <w:sz w:val="24"/>
          <w:szCs w:val="24"/>
        </w:rPr>
        <w:t xml:space="preserve"> </w:t>
      </w:r>
      <w:r w:rsidR="00F449C7" w:rsidRPr="00E34B26">
        <w:rPr>
          <w:sz w:val="24"/>
          <w:szCs w:val="24"/>
        </w:rPr>
        <w:t xml:space="preserve">provide reproductive </w:t>
      </w:r>
      <w:r w:rsidR="00D12335" w:rsidRPr="00E34B26">
        <w:rPr>
          <w:sz w:val="24"/>
          <w:szCs w:val="24"/>
        </w:rPr>
        <w:t xml:space="preserve">and primary </w:t>
      </w:r>
      <w:r w:rsidR="00F449C7" w:rsidRPr="00E34B26">
        <w:rPr>
          <w:sz w:val="24"/>
          <w:szCs w:val="24"/>
        </w:rPr>
        <w:t>health</w:t>
      </w:r>
      <w:r w:rsidR="00465735" w:rsidRPr="00E34B26">
        <w:rPr>
          <w:sz w:val="24"/>
          <w:szCs w:val="24"/>
        </w:rPr>
        <w:t xml:space="preserve"> </w:t>
      </w:r>
      <w:r w:rsidR="00F449C7" w:rsidRPr="00E34B26">
        <w:rPr>
          <w:sz w:val="24"/>
          <w:szCs w:val="24"/>
        </w:rPr>
        <w:t>care at every life stage, including routine gynecologic care, annual exams, family planning services, and contraception education.</w:t>
      </w:r>
      <w:r w:rsidR="00724AD0" w:rsidRPr="00E34B26">
        <w:rPr>
          <w:sz w:val="24"/>
          <w:szCs w:val="24"/>
        </w:rPr>
        <w:t xml:space="preserve"> </w:t>
      </w:r>
      <w:r w:rsidR="009F5D12" w:rsidRPr="00E34B26">
        <w:rPr>
          <w:sz w:val="24"/>
          <w:szCs w:val="24"/>
        </w:rPr>
        <w:t>Midwives utilize the</w:t>
      </w:r>
      <w:r w:rsidR="00465735" w:rsidRPr="00E34B26">
        <w:rPr>
          <w:sz w:val="24"/>
          <w:szCs w:val="24"/>
        </w:rPr>
        <w:t xml:space="preserve"> midwifery model of care</w:t>
      </w:r>
      <w:r w:rsidR="009F5D12" w:rsidRPr="00E34B26">
        <w:rPr>
          <w:sz w:val="24"/>
          <w:szCs w:val="24"/>
        </w:rPr>
        <w:t>, which</w:t>
      </w:r>
      <w:r w:rsidR="00465735" w:rsidRPr="00E34B26">
        <w:rPr>
          <w:sz w:val="24"/>
          <w:szCs w:val="24"/>
        </w:rPr>
        <w:t xml:space="preserve"> is a philosophy that views pregnancy and childbirth as normal </w:t>
      </w:r>
      <w:r w:rsidR="009F5D12" w:rsidRPr="00E34B26">
        <w:rPr>
          <w:sz w:val="24"/>
          <w:szCs w:val="24"/>
        </w:rPr>
        <w:t>life events and emphasizes person-centered care</w:t>
      </w:r>
      <w:r w:rsidR="00724AD0" w:rsidRPr="00E34B26">
        <w:rPr>
          <w:sz w:val="24"/>
          <w:szCs w:val="24"/>
        </w:rPr>
        <w:t>.</w:t>
      </w:r>
      <w:r w:rsidR="00F449C7" w:rsidRPr="00DE67AC">
        <w:rPr>
          <w:sz w:val="28"/>
          <w:szCs w:val="28"/>
        </w:rPr>
        <w:t xml:space="preserve"> </w:t>
      </w:r>
    </w:p>
    <w:p w14:paraId="04FB6FA1" w14:textId="34583287" w:rsidR="00002D13" w:rsidRDefault="00465735" w:rsidP="00271AB3">
      <w:pPr>
        <w:spacing w:after="288" w:line="249" w:lineRule="auto"/>
        <w:rPr>
          <w:sz w:val="24"/>
          <w:szCs w:val="24"/>
        </w:rPr>
      </w:pPr>
      <w:r>
        <w:rPr>
          <w:sz w:val="24"/>
          <w:szCs w:val="24"/>
        </w:rPr>
        <w:t xml:space="preserve">Although </w:t>
      </w:r>
      <w:r w:rsidRPr="00CD71E8">
        <w:rPr>
          <w:sz w:val="24"/>
          <w:szCs w:val="24"/>
        </w:rPr>
        <w:t>midwives are an essential part of the health</w:t>
      </w:r>
      <w:r w:rsidR="000F4D35">
        <w:rPr>
          <w:sz w:val="24"/>
          <w:szCs w:val="24"/>
        </w:rPr>
        <w:t xml:space="preserve"> </w:t>
      </w:r>
      <w:r w:rsidRPr="00CD71E8">
        <w:rPr>
          <w:sz w:val="24"/>
          <w:szCs w:val="24"/>
        </w:rPr>
        <w:t>care workforce, their work is often misunderstood, underused, and undervalued.</w:t>
      </w:r>
      <w:r>
        <w:rPr>
          <w:sz w:val="24"/>
          <w:szCs w:val="24"/>
        </w:rPr>
        <w:t xml:space="preserve"> </w:t>
      </w:r>
      <w:r w:rsidR="00DD54A9">
        <w:rPr>
          <w:sz w:val="24"/>
          <w:szCs w:val="24"/>
        </w:rPr>
        <w:t xml:space="preserve">The United States has the highest maternal mortality </w:t>
      </w:r>
      <w:r w:rsidR="00271AB3">
        <w:rPr>
          <w:sz w:val="24"/>
          <w:szCs w:val="24"/>
        </w:rPr>
        <w:t xml:space="preserve">rates </w:t>
      </w:r>
      <w:r w:rsidR="00737B9D">
        <w:rPr>
          <w:sz w:val="24"/>
          <w:szCs w:val="24"/>
        </w:rPr>
        <w:t xml:space="preserve">of </w:t>
      </w:r>
      <w:r w:rsidR="00271AB3">
        <w:rPr>
          <w:sz w:val="24"/>
          <w:szCs w:val="24"/>
        </w:rPr>
        <w:t xml:space="preserve">any high-income country. </w:t>
      </w:r>
      <w:r w:rsidR="00002D13">
        <w:rPr>
          <w:sz w:val="24"/>
          <w:szCs w:val="24"/>
        </w:rPr>
        <w:t xml:space="preserve">In New Jersey, a </w:t>
      </w:r>
      <w:r w:rsidR="00F449C7" w:rsidRPr="00F449C7">
        <w:rPr>
          <w:sz w:val="24"/>
          <w:szCs w:val="24"/>
        </w:rPr>
        <w:t xml:space="preserve">Black woman </w:t>
      </w:r>
      <w:r w:rsidR="00002D13">
        <w:rPr>
          <w:sz w:val="24"/>
          <w:szCs w:val="24"/>
        </w:rPr>
        <w:t xml:space="preserve">is </w:t>
      </w:r>
      <w:r w:rsidR="00F449C7" w:rsidRPr="00F449C7">
        <w:rPr>
          <w:sz w:val="24"/>
          <w:szCs w:val="24"/>
        </w:rPr>
        <w:t xml:space="preserve">seven times more likely to die of pregnancy or birth issues than a </w:t>
      </w:r>
      <w:r w:rsidR="00737B9D">
        <w:rPr>
          <w:sz w:val="24"/>
          <w:szCs w:val="24"/>
        </w:rPr>
        <w:t>w</w:t>
      </w:r>
      <w:r w:rsidR="00F449C7" w:rsidRPr="00F449C7">
        <w:rPr>
          <w:sz w:val="24"/>
          <w:szCs w:val="24"/>
        </w:rPr>
        <w:t>hite woman</w:t>
      </w:r>
      <w:r w:rsidR="00271AB3">
        <w:rPr>
          <w:sz w:val="24"/>
          <w:szCs w:val="24"/>
        </w:rPr>
        <w:t xml:space="preserve">, </w:t>
      </w:r>
      <w:r w:rsidR="00271AB3" w:rsidRPr="00271AB3">
        <w:rPr>
          <w:sz w:val="24"/>
          <w:szCs w:val="24"/>
        </w:rPr>
        <w:t>and a Black baby is three times more likely than a white baby to die before his or her first birthday</w:t>
      </w:r>
      <w:r w:rsidR="00F449C7" w:rsidRPr="00F449C7">
        <w:rPr>
          <w:sz w:val="24"/>
          <w:szCs w:val="24"/>
        </w:rPr>
        <w:t xml:space="preserve">. </w:t>
      </w:r>
      <w:r w:rsidR="008D37D5">
        <w:rPr>
          <w:sz w:val="24"/>
          <w:szCs w:val="24"/>
        </w:rPr>
        <w:t>M</w:t>
      </w:r>
      <w:r w:rsidR="00002D13">
        <w:rPr>
          <w:sz w:val="24"/>
          <w:szCs w:val="24"/>
        </w:rPr>
        <w:t>idwi</w:t>
      </w:r>
      <w:r w:rsidR="008D37D5">
        <w:rPr>
          <w:sz w:val="24"/>
          <w:szCs w:val="24"/>
        </w:rPr>
        <w:t>ves</w:t>
      </w:r>
      <w:r w:rsidR="00002D13">
        <w:rPr>
          <w:sz w:val="24"/>
          <w:szCs w:val="24"/>
        </w:rPr>
        <w:t xml:space="preserve"> </w:t>
      </w:r>
      <w:r w:rsidR="00806BA0">
        <w:rPr>
          <w:sz w:val="24"/>
          <w:szCs w:val="24"/>
        </w:rPr>
        <w:t xml:space="preserve">have a key role </w:t>
      </w:r>
      <w:r w:rsidR="00EB4A8E">
        <w:rPr>
          <w:sz w:val="24"/>
          <w:szCs w:val="24"/>
        </w:rPr>
        <w:t>i</w:t>
      </w:r>
      <w:r w:rsidR="00806BA0">
        <w:rPr>
          <w:sz w:val="24"/>
          <w:szCs w:val="24"/>
        </w:rPr>
        <w:t>n</w:t>
      </w:r>
      <w:r w:rsidR="008D37D5">
        <w:rPr>
          <w:sz w:val="24"/>
          <w:szCs w:val="24"/>
        </w:rPr>
        <w:t xml:space="preserve"> eliminat</w:t>
      </w:r>
      <w:r w:rsidR="00806BA0">
        <w:rPr>
          <w:sz w:val="24"/>
          <w:szCs w:val="24"/>
        </w:rPr>
        <w:t>ing</w:t>
      </w:r>
      <w:r w:rsidR="00002D13">
        <w:rPr>
          <w:sz w:val="24"/>
          <w:szCs w:val="24"/>
        </w:rPr>
        <w:t xml:space="preserve"> the state’s </w:t>
      </w:r>
      <w:r w:rsidR="008D37D5">
        <w:rPr>
          <w:sz w:val="24"/>
          <w:szCs w:val="24"/>
        </w:rPr>
        <w:t>intolerable disparities</w:t>
      </w:r>
      <w:r w:rsidR="00002D13">
        <w:rPr>
          <w:sz w:val="24"/>
          <w:szCs w:val="24"/>
        </w:rPr>
        <w:t xml:space="preserve">.  </w:t>
      </w:r>
    </w:p>
    <w:p w14:paraId="27DC11CD" w14:textId="22AB9C9D" w:rsidR="001260A8" w:rsidRDefault="001260A8" w:rsidP="001260A8">
      <w:pPr>
        <w:spacing w:after="288" w:line="249" w:lineRule="auto"/>
        <w:rPr>
          <w:sz w:val="24"/>
          <w:szCs w:val="24"/>
        </w:rPr>
      </w:pPr>
      <w:r w:rsidRPr="00D31E2A">
        <w:rPr>
          <w:sz w:val="24"/>
          <w:szCs w:val="24"/>
        </w:rPr>
        <w:t xml:space="preserve">This toolkit </w:t>
      </w:r>
      <w:r w:rsidR="00535B6F" w:rsidRPr="00D31E2A">
        <w:rPr>
          <w:sz w:val="24"/>
          <w:szCs w:val="24"/>
        </w:rPr>
        <w:t>provides</w:t>
      </w:r>
      <w:r w:rsidRPr="00D31E2A">
        <w:rPr>
          <w:sz w:val="24"/>
          <w:szCs w:val="24"/>
        </w:rPr>
        <w:t xml:space="preserve"> </w:t>
      </w:r>
      <w:r w:rsidR="003D6505">
        <w:rPr>
          <w:sz w:val="24"/>
          <w:szCs w:val="24"/>
        </w:rPr>
        <w:t>strategic language</w:t>
      </w:r>
      <w:r w:rsidRPr="00D31E2A">
        <w:rPr>
          <w:sz w:val="24"/>
          <w:szCs w:val="24"/>
        </w:rPr>
        <w:t xml:space="preserve"> and </w:t>
      </w:r>
      <w:r w:rsidR="00535B6F" w:rsidRPr="00D31E2A">
        <w:rPr>
          <w:sz w:val="24"/>
          <w:szCs w:val="24"/>
        </w:rPr>
        <w:t>sample social media posts</w:t>
      </w:r>
      <w:r w:rsidRPr="00D31E2A">
        <w:rPr>
          <w:sz w:val="24"/>
          <w:szCs w:val="24"/>
        </w:rPr>
        <w:t xml:space="preserve"> t</w:t>
      </w:r>
      <w:r w:rsidR="002B42ED" w:rsidRPr="00D31E2A">
        <w:rPr>
          <w:sz w:val="24"/>
          <w:szCs w:val="24"/>
        </w:rPr>
        <w:t>o</w:t>
      </w:r>
      <w:r w:rsidR="003D6505">
        <w:rPr>
          <w:sz w:val="24"/>
          <w:szCs w:val="24"/>
        </w:rPr>
        <w:t xml:space="preserve"> help</w:t>
      </w:r>
      <w:r w:rsidR="002B42ED" w:rsidRPr="00D31E2A">
        <w:rPr>
          <w:sz w:val="24"/>
          <w:szCs w:val="24"/>
        </w:rPr>
        <w:t xml:space="preserve"> raise</w:t>
      </w:r>
      <w:r w:rsidRPr="00D31E2A">
        <w:rPr>
          <w:sz w:val="24"/>
          <w:szCs w:val="24"/>
        </w:rPr>
        <w:t xml:space="preserve"> </w:t>
      </w:r>
      <w:r w:rsidR="0086619C" w:rsidRPr="00D31E2A">
        <w:rPr>
          <w:sz w:val="24"/>
          <w:szCs w:val="24"/>
        </w:rPr>
        <w:t xml:space="preserve">policymakers’ </w:t>
      </w:r>
      <w:r w:rsidRPr="00D31E2A">
        <w:rPr>
          <w:sz w:val="24"/>
          <w:szCs w:val="24"/>
        </w:rPr>
        <w:t xml:space="preserve">awareness of </w:t>
      </w:r>
      <w:r w:rsidR="00E71F5B" w:rsidRPr="00D31E2A">
        <w:rPr>
          <w:sz w:val="24"/>
          <w:szCs w:val="24"/>
        </w:rPr>
        <w:t xml:space="preserve">the </w:t>
      </w:r>
      <w:r w:rsidR="00325C26">
        <w:rPr>
          <w:sz w:val="24"/>
          <w:szCs w:val="24"/>
        </w:rPr>
        <w:t>importance</w:t>
      </w:r>
      <w:r w:rsidR="00E71F5B" w:rsidRPr="00D31E2A">
        <w:rPr>
          <w:sz w:val="24"/>
          <w:szCs w:val="24"/>
        </w:rPr>
        <w:t xml:space="preserve"> of </w:t>
      </w:r>
      <w:r w:rsidRPr="00D31E2A">
        <w:rPr>
          <w:sz w:val="24"/>
          <w:szCs w:val="24"/>
        </w:rPr>
        <w:t>midwifery</w:t>
      </w:r>
      <w:r w:rsidR="00DB68C5" w:rsidRPr="00D31E2A">
        <w:rPr>
          <w:sz w:val="24"/>
          <w:szCs w:val="24"/>
        </w:rPr>
        <w:t xml:space="preserve"> </w:t>
      </w:r>
      <w:r w:rsidR="00325C26">
        <w:rPr>
          <w:sz w:val="24"/>
          <w:szCs w:val="24"/>
        </w:rPr>
        <w:t>to</w:t>
      </w:r>
      <w:r w:rsidR="00DB68C5" w:rsidRPr="00D31E2A">
        <w:rPr>
          <w:sz w:val="24"/>
          <w:szCs w:val="24"/>
        </w:rPr>
        <w:t xml:space="preserve"> </w:t>
      </w:r>
      <w:r w:rsidR="00E71F5B" w:rsidRPr="00D31E2A">
        <w:rPr>
          <w:sz w:val="24"/>
          <w:szCs w:val="24"/>
        </w:rPr>
        <w:t>New Jersey</w:t>
      </w:r>
      <w:r w:rsidR="00325C26">
        <w:rPr>
          <w:sz w:val="24"/>
          <w:szCs w:val="24"/>
        </w:rPr>
        <w:t xml:space="preserve"> families</w:t>
      </w:r>
      <w:r w:rsidRPr="00D31E2A">
        <w:rPr>
          <w:sz w:val="24"/>
          <w:szCs w:val="24"/>
        </w:rPr>
        <w:t xml:space="preserve">. </w:t>
      </w:r>
      <w:r w:rsidR="006623D7">
        <w:rPr>
          <w:sz w:val="24"/>
          <w:szCs w:val="24"/>
        </w:rPr>
        <w:t>We want to help you in your work to persuade elected officials and other decisionmakers</w:t>
      </w:r>
      <w:r w:rsidR="007F3020">
        <w:rPr>
          <w:sz w:val="24"/>
          <w:szCs w:val="24"/>
        </w:rPr>
        <w:t xml:space="preserve"> to </w:t>
      </w:r>
      <w:r w:rsidRPr="00D31E2A">
        <w:rPr>
          <w:sz w:val="24"/>
          <w:szCs w:val="24"/>
        </w:rPr>
        <w:t>champion midwifery</w:t>
      </w:r>
      <w:r w:rsidR="00991A18">
        <w:rPr>
          <w:sz w:val="24"/>
          <w:szCs w:val="24"/>
        </w:rPr>
        <w:t>. Among our goals is</w:t>
      </w:r>
      <w:r w:rsidRPr="00D31E2A">
        <w:rPr>
          <w:sz w:val="24"/>
          <w:szCs w:val="24"/>
        </w:rPr>
        <w:t xml:space="preserve"> legislation t</w:t>
      </w:r>
      <w:r w:rsidR="0086619C" w:rsidRPr="00D31E2A">
        <w:rPr>
          <w:sz w:val="24"/>
          <w:szCs w:val="24"/>
        </w:rPr>
        <w:t>o</w:t>
      </w:r>
      <w:r w:rsidR="002B42ED" w:rsidRPr="00D31E2A">
        <w:rPr>
          <w:sz w:val="24"/>
          <w:szCs w:val="24"/>
        </w:rPr>
        <w:t xml:space="preserve"> expand the use of midwives and make the profession more sustainable </w:t>
      </w:r>
      <w:r w:rsidR="00646E8B" w:rsidRPr="00D31E2A">
        <w:rPr>
          <w:rStyle w:val="cf01"/>
          <w:rFonts w:asciiTheme="minorHAnsi" w:hAnsiTheme="minorHAnsi" w:cstheme="minorHAnsi"/>
          <w:sz w:val="24"/>
          <w:szCs w:val="24"/>
        </w:rPr>
        <w:t>by removing barriers to practice and enact</w:t>
      </w:r>
      <w:r w:rsidR="0086133E">
        <w:rPr>
          <w:rStyle w:val="cf01"/>
          <w:rFonts w:asciiTheme="minorHAnsi" w:hAnsiTheme="minorHAnsi" w:cstheme="minorHAnsi"/>
          <w:sz w:val="24"/>
          <w:szCs w:val="24"/>
        </w:rPr>
        <w:t>ing</w:t>
      </w:r>
      <w:r w:rsidR="00646E8B" w:rsidRPr="00D31E2A">
        <w:rPr>
          <w:rStyle w:val="cf01"/>
          <w:rFonts w:asciiTheme="minorHAnsi" w:hAnsiTheme="minorHAnsi" w:cstheme="minorHAnsi"/>
          <w:sz w:val="24"/>
          <w:szCs w:val="24"/>
        </w:rPr>
        <w:t xml:space="preserve"> measures that support midwifery</w:t>
      </w:r>
      <w:r w:rsidR="002B42ED" w:rsidRPr="00D31E2A">
        <w:rPr>
          <w:sz w:val="24"/>
          <w:szCs w:val="24"/>
        </w:rPr>
        <w:t>.</w:t>
      </w:r>
    </w:p>
    <w:p w14:paraId="5CC85F9A" w14:textId="2CA3E6E3" w:rsidR="004A1FC4" w:rsidRPr="00F449C7" w:rsidRDefault="00F449C7" w:rsidP="001260A8">
      <w:pPr>
        <w:spacing w:after="288" w:line="249" w:lineRule="auto"/>
        <w:rPr>
          <w:i/>
          <w:iCs/>
          <w:sz w:val="24"/>
          <w:szCs w:val="24"/>
        </w:rPr>
      </w:pPr>
      <w:r w:rsidRPr="00244EE5">
        <w:rPr>
          <w:rFonts w:cstheme="minorHAnsi"/>
          <w:b/>
          <w:i/>
          <w:iCs/>
          <w:noProof/>
          <w:color w:val="2572B9"/>
          <w:sz w:val="24"/>
          <w:szCs w:val="24"/>
        </w:rPr>
        <w:t>Instructions</w:t>
      </w:r>
      <w:r w:rsidRPr="00F449C7">
        <w:rPr>
          <w:rFonts w:cstheme="minorHAnsi"/>
          <w:b/>
          <w:i/>
          <w:iCs/>
          <w:noProof/>
          <w:color w:val="2572B9"/>
          <w:sz w:val="24"/>
          <w:szCs w:val="24"/>
        </w:rPr>
        <w:t>:</w:t>
      </w:r>
      <w:r w:rsidR="004A1FC4" w:rsidRPr="00F449C7">
        <w:rPr>
          <w:i/>
          <w:iCs/>
          <w:sz w:val="24"/>
          <w:szCs w:val="24"/>
        </w:rPr>
        <w:t xml:space="preserve"> </w:t>
      </w:r>
      <w:r w:rsidR="00002D13">
        <w:rPr>
          <w:i/>
          <w:iCs/>
          <w:sz w:val="24"/>
          <w:szCs w:val="24"/>
        </w:rPr>
        <w:t>This toolkit contain</w:t>
      </w:r>
      <w:r w:rsidR="00244EE5">
        <w:rPr>
          <w:i/>
          <w:iCs/>
          <w:sz w:val="24"/>
          <w:szCs w:val="24"/>
        </w:rPr>
        <w:t>s</w:t>
      </w:r>
      <w:r w:rsidR="004A1FC4" w:rsidRPr="00F449C7">
        <w:rPr>
          <w:i/>
          <w:iCs/>
          <w:sz w:val="24"/>
          <w:szCs w:val="24"/>
        </w:rPr>
        <w:t xml:space="preserve"> </w:t>
      </w:r>
      <w:r w:rsidR="00370A7D">
        <w:rPr>
          <w:i/>
          <w:iCs/>
          <w:sz w:val="24"/>
          <w:szCs w:val="24"/>
        </w:rPr>
        <w:t xml:space="preserve">key messages, </w:t>
      </w:r>
      <w:r w:rsidR="00244EE5">
        <w:rPr>
          <w:i/>
          <w:iCs/>
          <w:sz w:val="24"/>
          <w:szCs w:val="24"/>
        </w:rPr>
        <w:t>social media</w:t>
      </w:r>
      <w:r w:rsidR="004A1FC4" w:rsidRPr="00F449C7">
        <w:rPr>
          <w:i/>
          <w:iCs/>
          <w:sz w:val="24"/>
          <w:szCs w:val="24"/>
        </w:rPr>
        <w:t xml:space="preserve"> posts</w:t>
      </w:r>
      <w:r w:rsidR="00244EE5">
        <w:rPr>
          <w:i/>
          <w:iCs/>
          <w:sz w:val="24"/>
          <w:szCs w:val="24"/>
        </w:rPr>
        <w:t>, graphics, and an email/newsletter text that promotes midwifery messaging to policymakers. Please share th</w:t>
      </w:r>
      <w:r w:rsidR="00825EF3">
        <w:rPr>
          <w:i/>
          <w:iCs/>
          <w:sz w:val="24"/>
          <w:szCs w:val="24"/>
        </w:rPr>
        <w:t xml:space="preserve">is content </w:t>
      </w:r>
      <w:r w:rsidR="00370A7D">
        <w:rPr>
          <w:i/>
          <w:iCs/>
          <w:sz w:val="24"/>
          <w:szCs w:val="24"/>
        </w:rPr>
        <w:t xml:space="preserve">through your </w:t>
      </w:r>
      <w:r w:rsidR="00825EF3">
        <w:rPr>
          <w:i/>
          <w:iCs/>
          <w:sz w:val="24"/>
          <w:szCs w:val="24"/>
        </w:rPr>
        <w:t xml:space="preserve">social media </w:t>
      </w:r>
      <w:r w:rsidR="00370A7D">
        <w:rPr>
          <w:i/>
          <w:iCs/>
          <w:sz w:val="24"/>
          <w:szCs w:val="24"/>
        </w:rPr>
        <w:t>platforms</w:t>
      </w:r>
      <w:r w:rsidR="00BA1FD9">
        <w:rPr>
          <w:i/>
          <w:iCs/>
          <w:sz w:val="24"/>
          <w:szCs w:val="24"/>
        </w:rPr>
        <w:t xml:space="preserve"> and </w:t>
      </w:r>
      <w:r w:rsidR="00244EE5">
        <w:rPr>
          <w:i/>
          <w:iCs/>
          <w:sz w:val="24"/>
          <w:szCs w:val="24"/>
        </w:rPr>
        <w:t xml:space="preserve">tag the New Jersey Health Care Quality Institute and </w:t>
      </w:r>
      <w:r w:rsidR="0086133E">
        <w:rPr>
          <w:i/>
          <w:iCs/>
          <w:sz w:val="24"/>
          <w:szCs w:val="24"/>
        </w:rPr>
        <w:t xml:space="preserve">the </w:t>
      </w:r>
      <w:r w:rsidR="00244EE5">
        <w:rPr>
          <w:i/>
          <w:iCs/>
          <w:sz w:val="24"/>
          <w:szCs w:val="24"/>
        </w:rPr>
        <w:t xml:space="preserve">Burke Foundation in your advocacy efforts to support midwifery. </w:t>
      </w:r>
      <w:r w:rsidR="00370A7D">
        <w:rPr>
          <w:i/>
          <w:iCs/>
          <w:sz w:val="24"/>
          <w:szCs w:val="24"/>
        </w:rPr>
        <w:t>You may also include your own social media handles, graphics, and hashtags as you customize each messag</w:t>
      </w:r>
      <w:r w:rsidR="00B948FE">
        <w:rPr>
          <w:i/>
          <w:iCs/>
          <w:sz w:val="24"/>
          <w:szCs w:val="24"/>
        </w:rPr>
        <w:t>e to your liking.</w:t>
      </w:r>
      <w:r w:rsidR="00BA1FD9">
        <w:rPr>
          <w:i/>
          <w:iCs/>
          <w:sz w:val="24"/>
          <w:szCs w:val="24"/>
        </w:rPr>
        <w:t xml:space="preserve"> </w:t>
      </w:r>
      <w:r w:rsidR="00370A7D">
        <w:rPr>
          <w:i/>
          <w:iCs/>
          <w:sz w:val="24"/>
          <w:szCs w:val="24"/>
        </w:rPr>
        <w:t xml:space="preserve">Together, let’s </w:t>
      </w:r>
      <w:r w:rsidR="00002D13">
        <w:rPr>
          <w:i/>
          <w:iCs/>
          <w:sz w:val="24"/>
          <w:szCs w:val="24"/>
        </w:rPr>
        <w:t>#Prioriti</w:t>
      </w:r>
      <w:r w:rsidR="00370A7D">
        <w:rPr>
          <w:i/>
          <w:iCs/>
          <w:sz w:val="24"/>
          <w:szCs w:val="24"/>
        </w:rPr>
        <w:t>ze</w:t>
      </w:r>
      <w:r w:rsidR="00002D13">
        <w:rPr>
          <w:i/>
          <w:iCs/>
          <w:sz w:val="24"/>
          <w:szCs w:val="24"/>
        </w:rPr>
        <w:t>Midwifery.</w:t>
      </w:r>
    </w:p>
    <w:p w14:paraId="3C3BB6E0" w14:textId="26DD609E" w:rsidR="004B0A96" w:rsidRPr="00356002" w:rsidRDefault="00F941FA">
      <w:pPr>
        <w:rPr>
          <w:b/>
          <w:bCs/>
          <w:sz w:val="28"/>
          <w:szCs w:val="28"/>
        </w:rPr>
      </w:pPr>
      <w:r w:rsidRPr="00356002">
        <w:rPr>
          <w:b/>
          <w:bCs/>
          <w:sz w:val="28"/>
          <w:szCs w:val="28"/>
        </w:rPr>
        <w:lastRenderedPageBreak/>
        <w:t>Key Messages for Policy</w:t>
      </w:r>
      <w:r w:rsidR="002B42ED" w:rsidRPr="00356002">
        <w:rPr>
          <w:b/>
          <w:bCs/>
          <w:sz w:val="28"/>
          <w:szCs w:val="28"/>
        </w:rPr>
        <w:t>m</w:t>
      </w:r>
      <w:r w:rsidRPr="00356002">
        <w:rPr>
          <w:b/>
          <w:bCs/>
          <w:sz w:val="28"/>
          <w:szCs w:val="28"/>
        </w:rPr>
        <w:t>akers</w:t>
      </w:r>
    </w:p>
    <w:p w14:paraId="4EC83D15" w14:textId="251815C8" w:rsidR="000E00EF" w:rsidRPr="004A7C03" w:rsidRDefault="00535B6F" w:rsidP="004A7C03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4A7C03">
        <w:rPr>
          <w:b/>
          <w:bCs/>
          <w:sz w:val="24"/>
          <w:szCs w:val="24"/>
        </w:rPr>
        <w:t>Midwi</w:t>
      </w:r>
      <w:r w:rsidR="006E5558">
        <w:rPr>
          <w:b/>
          <w:bCs/>
          <w:sz w:val="24"/>
          <w:szCs w:val="24"/>
        </w:rPr>
        <w:t>ves</w:t>
      </w:r>
      <w:r w:rsidRPr="004A7C03">
        <w:rPr>
          <w:b/>
          <w:bCs/>
          <w:sz w:val="24"/>
          <w:szCs w:val="24"/>
        </w:rPr>
        <w:t xml:space="preserve"> </w:t>
      </w:r>
      <w:r w:rsidR="00D95B10" w:rsidRPr="00356002">
        <w:rPr>
          <w:b/>
          <w:bCs/>
          <w:sz w:val="24"/>
          <w:szCs w:val="24"/>
        </w:rPr>
        <w:t>i</w:t>
      </w:r>
      <w:r w:rsidRPr="004A7C03">
        <w:rPr>
          <w:b/>
          <w:bCs/>
          <w:sz w:val="24"/>
          <w:szCs w:val="24"/>
        </w:rPr>
        <w:t xml:space="preserve">mprove </w:t>
      </w:r>
      <w:r w:rsidR="00D95B10" w:rsidRPr="004A7C03">
        <w:rPr>
          <w:b/>
          <w:bCs/>
          <w:sz w:val="24"/>
          <w:szCs w:val="24"/>
        </w:rPr>
        <w:t>h</w:t>
      </w:r>
      <w:r w:rsidRPr="004A7C03">
        <w:rPr>
          <w:b/>
          <w:bCs/>
          <w:sz w:val="24"/>
          <w:szCs w:val="24"/>
        </w:rPr>
        <w:t>ealth:</w:t>
      </w:r>
      <w:r w:rsidRPr="004A7C03">
        <w:rPr>
          <w:sz w:val="24"/>
          <w:szCs w:val="24"/>
        </w:rPr>
        <w:t xml:space="preserve"> </w:t>
      </w:r>
      <w:r w:rsidR="000E00EF" w:rsidRPr="004A7C03">
        <w:rPr>
          <w:sz w:val="24"/>
          <w:szCs w:val="24"/>
        </w:rPr>
        <w:t xml:space="preserve">Research </w:t>
      </w:r>
      <w:proofErr w:type="gramStart"/>
      <w:r w:rsidR="007014B1">
        <w:rPr>
          <w:sz w:val="24"/>
          <w:szCs w:val="24"/>
        </w:rPr>
        <w:t>associates</w:t>
      </w:r>
      <w:proofErr w:type="gramEnd"/>
      <w:r w:rsidR="000E00EF" w:rsidRPr="004A7C03">
        <w:rPr>
          <w:sz w:val="24"/>
          <w:szCs w:val="24"/>
        </w:rPr>
        <w:t xml:space="preserve"> midwife-led care with lower rates of </w:t>
      </w:r>
      <w:r w:rsidR="00EE1457">
        <w:rPr>
          <w:sz w:val="24"/>
          <w:szCs w:val="24"/>
        </w:rPr>
        <w:t>cesarean sections</w:t>
      </w:r>
      <w:r w:rsidR="000E00EF" w:rsidRPr="004A7C03">
        <w:rPr>
          <w:sz w:val="24"/>
          <w:szCs w:val="24"/>
        </w:rPr>
        <w:t>, episiotomies, and inductions</w:t>
      </w:r>
      <w:r w:rsidR="002B42ED" w:rsidRPr="004A7C03">
        <w:rPr>
          <w:sz w:val="24"/>
          <w:szCs w:val="24"/>
        </w:rPr>
        <w:t>;</w:t>
      </w:r>
      <w:r w:rsidR="00C65A0A" w:rsidRPr="004A7C03">
        <w:rPr>
          <w:sz w:val="24"/>
          <w:szCs w:val="24"/>
        </w:rPr>
        <w:t xml:space="preserve"> reduced rates of preterm birth</w:t>
      </w:r>
      <w:r w:rsidR="002B42ED" w:rsidRPr="004A7C03">
        <w:rPr>
          <w:sz w:val="24"/>
          <w:szCs w:val="24"/>
        </w:rPr>
        <w:t>;</w:t>
      </w:r>
      <w:r w:rsidR="00C65A0A" w:rsidRPr="004A7C03">
        <w:rPr>
          <w:sz w:val="24"/>
          <w:szCs w:val="24"/>
        </w:rPr>
        <w:t xml:space="preserve"> and increased rates of breastfeeding</w:t>
      </w:r>
      <w:r w:rsidR="002B42ED" w:rsidRPr="004A7C03">
        <w:rPr>
          <w:sz w:val="24"/>
          <w:szCs w:val="24"/>
        </w:rPr>
        <w:t xml:space="preserve"> – all of</w:t>
      </w:r>
      <w:r w:rsidR="00C65A0A" w:rsidRPr="004A7C03">
        <w:rPr>
          <w:sz w:val="24"/>
          <w:szCs w:val="24"/>
        </w:rPr>
        <w:t xml:space="preserve"> </w:t>
      </w:r>
      <w:r w:rsidR="000E00EF" w:rsidRPr="004A7C03">
        <w:rPr>
          <w:sz w:val="24"/>
          <w:szCs w:val="24"/>
        </w:rPr>
        <w:t xml:space="preserve">which can lead to better overall health for </w:t>
      </w:r>
      <w:r w:rsidR="004B0A96" w:rsidRPr="004A7C03">
        <w:rPr>
          <w:sz w:val="24"/>
          <w:szCs w:val="24"/>
        </w:rPr>
        <w:t>birthing people</w:t>
      </w:r>
      <w:r w:rsidR="000E00EF" w:rsidRPr="004A7C03">
        <w:rPr>
          <w:sz w:val="24"/>
          <w:szCs w:val="24"/>
        </w:rPr>
        <w:t xml:space="preserve"> and babies</w:t>
      </w:r>
      <w:r w:rsidR="006F7539">
        <w:rPr>
          <w:sz w:val="24"/>
          <w:szCs w:val="24"/>
        </w:rPr>
        <w:t xml:space="preserve"> and save our health</w:t>
      </w:r>
      <w:r w:rsidR="008C11BF">
        <w:rPr>
          <w:sz w:val="24"/>
          <w:szCs w:val="24"/>
        </w:rPr>
        <w:t xml:space="preserve"> </w:t>
      </w:r>
      <w:r w:rsidR="006F7539">
        <w:rPr>
          <w:sz w:val="24"/>
          <w:szCs w:val="24"/>
        </w:rPr>
        <w:t>care system money</w:t>
      </w:r>
      <w:r w:rsidR="000E00EF" w:rsidRPr="004A7C03">
        <w:rPr>
          <w:sz w:val="24"/>
          <w:szCs w:val="24"/>
        </w:rPr>
        <w:t xml:space="preserve">. Policymakers should consider </w:t>
      </w:r>
      <w:r w:rsidR="00531DA0">
        <w:rPr>
          <w:sz w:val="24"/>
          <w:szCs w:val="24"/>
        </w:rPr>
        <w:t>making</w:t>
      </w:r>
      <w:r w:rsidR="000E00EF" w:rsidRPr="004A7C03">
        <w:rPr>
          <w:sz w:val="24"/>
          <w:szCs w:val="24"/>
        </w:rPr>
        <w:t xml:space="preserve"> midwifery services </w:t>
      </w:r>
      <w:r w:rsidR="00531DA0">
        <w:rPr>
          <w:sz w:val="24"/>
          <w:szCs w:val="24"/>
        </w:rPr>
        <w:t>more available</w:t>
      </w:r>
      <w:r w:rsidR="00DB5354">
        <w:rPr>
          <w:sz w:val="24"/>
          <w:szCs w:val="24"/>
        </w:rPr>
        <w:t xml:space="preserve">, </w:t>
      </w:r>
      <w:r w:rsidR="000E00EF" w:rsidRPr="004A7C03">
        <w:rPr>
          <w:sz w:val="24"/>
          <w:szCs w:val="24"/>
        </w:rPr>
        <w:t>to reduce unnecessary medical interventions and promote safer, more natural childbirth experiences.</w:t>
      </w:r>
    </w:p>
    <w:p w14:paraId="01F561AF" w14:textId="28086E67" w:rsidR="000E00EF" w:rsidRPr="0019238E" w:rsidRDefault="006E5558" w:rsidP="004A7C03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Midwives help reduce </w:t>
      </w:r>
      <w:r w:rsidR="00D95B10" w:rsidRPr="004A7C03">
        <w:rPr>
          <w:b/>
          <w:bCs/>
          <w:sz w:val="24"/>
          <w:szCs w:val="24"/>
        </w:rPr>
        <w:t>maternal health</w:t>
      </w:r>
      <w:r w:rsidR="000E00EF" w:rsidRPr="004A7C03">
        <w:rPr>
          <w:b/>
          <w:bCs/>
          <w:sz w:val="24"/>
          <w:szCs w:val="24"/>
        </w:rPr>
        <w:t xml:space="preserve"> </w:t>
      </w:r>
      <w:r w:rsidR="00D95B10" w:rsidRPr="00356002">
        <w:rPr>
          <w:b/>
          <w:bCs/>
          <w:sz w:val="24"/>
          <w:szCs w:val="24"/>
        </w:rPr>
        <w:t>d</w:t>
      </w:r>
      <w:r w:rsidR="000E00EF" w:rsidRPr="004A7C03">
        <w:rPr>
          <w:b/>
          <w:bCs/>
          <w:sz w:val="24"/>
          <w:szCs w:val="24"/>
        </w:rPr>
        <w:t>isparities:</w:t>
      </w:r>
      <w:r w:rsidR="000E00EF" w:rsidRPr="0019238E">
        <w:rPr>
          <w:sz w:val="24"/>
          <w:szCs w:val="24"/>
        </w:rPr>
        <w:t xml:space="preserve"> </w:t>
      </w:r>
      <w:r w:rsidR="002B604E">
        <w:rPr>
          <w:sz w:val="24"/>
          <w:szCs w:val="24"/>
        </w:rPr>
        <w:t>A</w:t>
      </w:r>
      <w:r w:rsidR="00DB5354">
        <w:rPr>
          <w:sz w:val="24"/>
          <w:szCs w:val="24"/>
        </w:rPr>
        <w:t xml:space="preserve"> legacy of </w:t>
      </w:r>
      <w:r w:rsidR="00104749">
        <w:rPr>
          <w:sz w:val="24"/>
          <w:szCs w:val="24"/>
        </w:rPr>
        <w:t>institutional and structural racism</w:t>
      </w:r>
      <w:r w:rsidR="001C1E8B">
        <w:rPr>
          <w:sz w:val="24"/>
          <w:szCs w:val="24"/>
        </w:rPr>
        <w:t xml:space="preserve"> that </w:t>
      </w:r>
      <w:r w:rsidR="000E2F22">
        <w:rPr>
          <w:sz w:val="24"/>
          <w:szCs w:val="24"/>
        </w:rPr>
        <w:t>still causes problems today</w:t>
      </w:r>
      <w:r w:rsidR="00BE00AE">
        <w:rPr>
          <w:sz w:val="24"/>
          <w:szCs w:val="24"/>
        </w:rPr>
        <w:t xml:space="preserve"> contributes to wide health disparities among Black and brown people. </w:t>
      </w:r>
      <w:r w:rsidR="000E00EF" w:rsidRPr="0019238E">
        <w:rPr>
          <w:sz w:val="24"/>
          <w:szCs w:val="24"/>
        </w:rPr>
        <w:t>Midwives are well</w:t>
      </w:r>
      <w:r w:rsidR="0086619C">
        <w:rPr>
          <w:sz w:val="24"/>
          <w:szCs w:val="24"/>
        </w:rPr>
        <w:t xml:space="preserve"> </w:t>
      </w:r>
      <w:r w:rsidR="000E00EF" w:rsidRPr="0019238E">
        <w:rPr>
          <w:sz w:val="24"/>
          <w:szCs w:val="24"/>
        </w:rPr>
        <w:t xml:space="preserve">equipped to provide </w:t>
      </w:r>
      <w:proofErr w:type="gramStart"/>
      <w:r w:rsidR="000E00EF" w:rsidRPr="0019238E">
        <w:rPr>
          <w:sz w:val="24"/>
          <w:szCs w:val="24"/>
        </w:rPr>
        <w:t>culturally</w:t>
      </w:r>
      <w:r w:rsidR="00D95B10" w:rsidRPr="0019238E">
        <w:rPr>
          <w:sz w:val="24"/>
          <w:szCs w:val="24"/>
        </w:rPr>
        <w:t>-</w:t>
      </w:r>
      <w:r w:rsidR="000E00EF" w:rsidRPr="0019238E">
        <w:rPr>
          <w:sz w:val="24"/>
          <w:szCs w:val="24"/>
        </w:rPr>
        <w:t>sensitive</w:t>
      </w:r>
      <w:proofErr w:type="gramEnd"/>
      <w:r w:rsidR="00D95B10" w:rsidRPr="0019238E">
        <w:rPr>
          <w:sz w:val="24"/>
          <w:szCs w:val="24"/>
        </w:rPr>
        <w:t xml:space="preserve">, </w:t>
      </w:r>
      <w:r w:rsidR="000E00EF" w:rsidRPr="0019238E">
        <w:rPr>
          <w:sz w:val="24"/>
          <w:szCs w:val="24"/>
        </w:rPr>
        <w:t>community-based care</w:t>
      </w:r>
      <w:r w:rsidR="00D95B10" w:rsidRPr="0019238E">
        <w:rPr>
          <w:sz w:val="24"/>
          <w:szCs w:val="24"/>
        </w:rPr>
        <w:t xml:space="preserve"> that </w:t>
      </w:r>
      <w:r w:rsidR="00FA59D9">
        <w:rPr>
          <w:sz w:val="24"/>
          <w:szCs w:val="24"/>
        </w:rPr>
        <w:t>helps make health</w:t>
      </w:r>
      <w:r w:rsidR="008C11BF">
        <w:rPr>
          <w:sz w:val="24"/>
          <w:szCs w:val="24"/>
        </w:rPr>
        <w:t xml:space="preserve"> </w:t>
      </w:r>
      <w:r w:rsidR="00FA59D9">
        <w:rPr>
          <w:sz w:val="24"/>
          <w:szCs w:val="24"/>
        </w:rPr>
        <w:t xml:space="preserve">care </w:t>
      </w:r>
      <w:r w:rsidR="00542A73">
        <w:rPr>
          <w:sz w:val="24"/>
          <w:szCs w:val="24"/>
        </w:rPr>
        <w:t>more</w:t>
      </w:r>
      <w:r w:rsidR="00FA59D9">
        <w:rPr>
          <w:sz w:val="24"/>
          <w:szCs w:val="24"/>
        </w:rPr>
        <w:t xml:space="preserve"> a</w:t>
      </w:r>
      <w:r w:rsidR="00F26B05">
        <w:rPr>
          <w:sz w:val="24"/>
          <w:szCs w:val="24"/>
        </w:rPr>
        <w:t xml:space="preserve">ccessible and </w:t>
      </w:r>
      <w:r w:rsidR="00542A73">
        <w:rPr>
          <w:sz w:val="24"/>
          <w:szCs w:val="24"/>
        </w:rPr>
        <w:t>improves</w:t>
      </w:r>
      <w:r w:rsidR="00F26B05">
        <w:rPr>
          <w:sz w:val="24"/>
          <w:szCs w:val="24"/>
        </w:rPr>
        <w:t xml:space="preserve"> results.</w:t>
      </w:r>
      <w:r w:rsidR="000E00EF" w:rsidRPr="0019238E">
        <w:rPr>
          <w:sz w:val="24"/>
          <w:szCs w:val="24"/>
        </w:rPr>
        <w:t xml:space="preserve"> </w:t>
      </w:r>
      <w:proofErr w:type="gramStart"/>
      <w:r w:rsidR="000E00EF" w:rsidRPr="0019238E">
        <w:rPr>
          <w:sz w:val="24"/>
          <w:szCs w:val="24"/>
        </w:rPr>
        <w:t>Policy</w:t>
      </w:r>
      <w:r w:rsidR="00D31E2A">
        <w:rPr>
          <w:sz w:val="24"/>
          <w:szCs w:val="24"/>
        </w:rPr>
        <w:t>-</w:t>
      </w:r>
      <w:r w:rsidR="000E00EF" w:rsidRPr="0019238E">
        <w:rPr>
          <w:sz w:val="24"/>
          <w:szCs w:val="24"/>
        </w:rPr>
        <w:t>makers</w:t>
      </w:r>
      <w:proofErr w:type="gramEnd"/>
      <w:r w:rsidR="000E00EF" w:rsidRPr="0019238E">
        <w:rPr>
          <w:sz w:val="24"/>
          <w:szCs w:val="24"/>
        </w:rPr>
        <w:t xml:space="preserve"> should </w:t>
      </w:r>
      <w:r w:rsidR="00F26B05">
        <w:rPr>
          <w:sz w:val="24"/>
          <w:szCs w:val="24"/>
        </w:rPr>
        <w:t>support</w:t>
      </w:r>
      <w:r w:rsidR="000E00EF" w:rsidRPr="0019238E">
        <w:rPr>
          <w:sz w:val="24"/>
          <w:szCs w:val="24"/>
        </w:rPr>
        <w:t xml:space="preserve"> initiatives t</w:t>
      </w:r>
      <w:r w:rsidR="00BE00AE">
        <w:rPr>
          <w:sz w:val="24"/>
          <w:szCs w:val="24"/>
        </w:rPr>
        <w:t>o</w:t>
      </w:r>
      <w:r w:rsidR="000E00EF" w:rsidRPr="0019238E">
        <w:rPr>
          <w:sz w:val="24"/>
          <w:szCs w:val="24"/>
        </w:rPr>
        <w:t xml:space="preserve"> promote diversity within the midwifery workforce and expand midwifery services in underserved areas</w:t>
      </w:r>
      <w:r w:rsidR="00D95B10" w:rsidRPr="0019238E">
        <w:rPr>
          <w:sz w:val="24"/>
          <w:szCs w:val="24"/>
        </w:rPr>
        <w:t>.</w:t>
      </w:r>
    </w:p>
    <w:p w14:paraId="7D40B073" w14:textId="6680299A" w:rsidR="00C60E0C" w:rsidRPr="0019238E" w:rsidRDefault="006E5558" w:rsidP="004A7C03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Midwives s</w:t>
      </w:r>
      <w:r w:rsidR="00327428">
        <w:rPr>
          <w:b/>
          <w:bCs/>
          <w:sz w:val="24"/>
          <w:szCs w:val="24"/>
        </w:rPr>
        <w:t>upport w</w:t>
      </w:r>
      <w:r w:rsidR="000E00EF" w:rsidRPr="0019238E">
        <w:rPr>
          <w:b/>
          <w:bCs/>
          <w:sz w:val="24"/>
          <w:szCs w:val="24"/>
        </w:rPr>
        <w:t xml:space="preserve">omen's </w:t>
      </w:r>
      <w:r w:rsidR="00D95B10" w:rsidRPr="0019238E">
        <w:rPr>
          <w:b/>
          <w:bCs/>
          <w:sz w:val="24"/>
          <w:szCs w:val="24"/>
        </w:rPr>
        <w:t>a</w:t>
      </w:r>
      <w:r w:rsidR="000E00EF" w:rsidRPr="0019238E">
        <w:rPr>
          <w:b/>
          <w:bCs/>
          <w:sz w:val="24"/>
          <w:szCs w:val="24"/>
        </w:rPr>
        <w:t xml:space="preserve">utonomy and </w:t>
      </w:r>
      <w:r w:rsidR="00D95B10" w:rsidRPr="0019238E">
        <w:rPr>
          <w:b/>
          <w:bCs/>
          <w:sz w:val="24"/>
          <w:szCs w:val="24"/>
        </w:rPr>
        <w:t>c</w:t>
      </w:r>
      <w:r w:rsidR="000E00EF" w:rsidRPr="0019238E">
        <w:rPr>
          <w:b/>
          <w:bCs/>
          <w:sz w:val="24"/>
          <w:szCs w:val="24"/>
        </w:rPr>
        <w:t>hoice:</w:t>
      </w:r>
      <w:r w:rsidR="000E00EF" w:rsidRPr="0019238E">
        <w:rPr>
          <w:sz w:val="24"/>
          <w:szCs w:val="24"/>
        </w:rPr>
        <w:t xml:space="preserve"> </w:t>
      </w:r>
      <w:r w:rsidR="00327428">
        <w:rPr>
          <w:sz w:val="24"/>
          <w:szCs w:val="24"/>
        </w:rPr>
        <w:t>M</w:t>
      </w:r>
      <w:r w:rsidR="000E00EF" w:rsidRPr="0019238E">
        <w:rPr>
          <w:sz w:val="24"/>
          <w:szCs w:val="24"/>
        </w:rPr>
        <w:t xml:space="preserve">idwifery </w:t>
      </w:r>
      <w:r w:rsidR="00C535F6">
        <w:rPr>
          <w:sz w:val="24"/>
          <w:szCs w:val="24"/>
        </w:rPr>
        <w:t xml:space="preserve">helps provide </w:t>
      </w:r>
      <w:r w:rsidR="000E00EF" w:rsidRPr="0019238E">
        <w:rPr>
          <w:sz w:val="24"/>
          <w:szCs w:val="24"/>
        </w:rPr>
        <w:t xml:space="preserve">patient autonomy and choice </w:t>
      </w:r>
      <w:r w:rsidR="00C535F6">
        <w:rPr>
          <w:sz w:val="24"/>
          <w:szCs w:val="24"/>
        </w:rPr>
        <w:t xml:space="preserve">– often </w:t>
      </w:r>
      <w:r w:rsidR="00542A73">
        <w:rPr>
          <w:sz w:val="24"/>
          <w:szCs w:val="24"/>
        </w:rPr>
        <w:t>overlooked</w:t>
      </w:r>
      <w:r w:rsidR="00C535F6">
        <w:rPr>
          <w:sz w:val="24"/>
          <w:szCs w:val="24"/>
        </w:rPr>
        <w:t xml:space="preserve"> </w:t>
      </w:r>
      <w:r w:rsidR="005B0585">
        <w:rPr>
          <w:sz w:val="24"/>
          <w:szCs w:val="24"/>
        </w:rPr>
        <w:t xml:space="preserve">principles of </w:t>
      </w:r>
      <w:r w:rsidR="000E00EF" w:rsidRPr="0019238E">
        <w:rPr>
          <w:sz w:val="24"/>
          <w:szCs w:val="24"/>
        </w:rPr>
        <w:t>health</w:t>
      </w:r>
      <w:r w:rsidR="008C11BF">
        <w:rPr>
          <w:sz w:val="24"/>
          <w:szCs w:val="24"/>
        </w:rPr>
        <w:t xml:space="preserve"> </w:t>
      </w:r>
      <w:r w:rsidR="000E00EF" w:rsidRPr="0019238E">
        <w:rPr>
          <w:sz w:val="24"/>
          <w:szCs w:val="24"/>
        </w:rPr>
        <w:t xml:space="preserve">care. </w:t>
      </w:r>
      <w:r w:rsidR="005B0585">
        <w:rPr>
          <w:sz w:val="24"/>
          <w:szCs w:val="24"/>
        </w:rPr>
        <w:t xml:space="preserve">Many </w:t>
      </w:r>
      <w:r w:rsidR="00542A73">
        <w:rPr>
          <w:sz w:val="24"/>
          <w:szCs w:val="24"/>
        </w:rPr>
        <w:t>wo</w:t>
      </w:r>
      <w:r w:rsidR="00542A73" w:rsidRPr="0019238E">
        <w:rPr>
          <w:sz w:val="24"/>
          <w:szCs w:val="24"/>
        </w:rPr>
        <w:t>men</w:t>
      </w:r>
      <w:r w:rsidR="00AB0573" w:rsidRPr="0019238E">
        <w:rPr>
          <w:sz w:val="24"/>
          <w:szCs w:val="24"/>
        </w:rPr>
        <w:t xml:space="preserve"> and birthing people</w:t>
      </w:r>
      <w:r w:rsidR="000E00EF" w:rsidRPr="0019238E">
        <w:rPr>
          <w:sz w:val="24"/>
          <w:szCs w:val="24"/>
        </w:rPr>
        <w:t xml:space="preserve"> prefer a more personalized, holistic approach to maternity care</w:t>
      </w:r>
      <w:r w:rsidR="005B0585">
        <w:rPr>
          <w:sz w:val="24"/>
          <w:szCs w:val="24"/>
        </w:rPr>
        <w:t xml:space="preserve"> than what they received from </w:t>
      </w:r>
      <w:r w:rsidR="00542A73">
        <w:rPr>
          <w:sz w:val="24"/>
          <w:szCs w:val="24"/>
        </w:rPr>
        <w:t>traditional</w:t>
      </w:r>
      <w:r w:rsidR="005B0585">
        <w:rPr>
          <w:sz w:val="24"/>
          <w:szCs w:val="24"/>
        </w:rPr>
        <w:t xml:space="preserve"> </w:t>
      </w:r>
      <w:r w:rsidR="00542A73">
        <w:rPr>
          <w:sz w:val="24"/>
          <w:szCs w:val="24"/>
        </w:rPr>
        <w:t>sources</w:t>
      </w:r>
      <w:r w:rsidR="008D2C3C">
        <w:rPr>
          <w:sz w:val="24"/>
          <w:szCs w:val="24"/>
        </w:rPr>
        <w:t>. To that aim, m</w:t>
      </w:r>
      <w:r w:rsidR="000E00EF" w:rsidRPr="0019238E">
        <w:rPr>
          <w:sz w:val="24"/>
          <w:szCs w:val="24"/>
        </w:rPr>
        <w:t>idwives</w:t>
      </w:r>
      <w:r w:rsidR="00640441" w:rsidRPr="0019238E">
        <w:rPr>
          <w:sz w:val="24"/>
          <w:szCs w:val="24"/>
        </w:rPr>
        <w:t xml:space="preserve"> </w:t>
      </w:r>
      <w:r w:rsidR="00542A73">
        <w:rPr>
          <w:sz w:val="24"/>
          <w:szCs w:val="24"/>
        </w:rPr>
        <w:t>involve</w:t>
      </w:r>
      <w:r w:rsidR="008D2C3C">
        <w:rPr>
          <w:sz w:val="24"/>
          <w:szCs w:val="24"/>
        </w:rPr>
        <w:t xml:space="preserve"> </w:t>
      </w:r>
      <w:r w:rsidR="00640441" w:rsidRPr="0019238E">
        <w:rPr>
          <w:sz w:val="24"/>
          <w:szCs w:val="24"/>
        </w:rPr>
        <w:t>patients</w:t>
      </w:r>
      <w:r w:rsidR="000E00EF" w:rsidRPr="0019238E">
        <w:rPr>
          <w:sz w:val="24"/>
          <w:szCs w:val="24"/>
        </w:rPr>
        <w:t xml:space="preserve"> in </w:t>
      </w:r>
      <w:r w:rsidR="00542A73" w:rsidRPr="0019238E">
        <w:rPr>
          <w:sz w:val="24"/>
          <w:szCs w:val="24"/>
        </w:rPr>
        <w:t>decision making</w:t>
      </w:r>
      <w:r w:rsidR="000E00EF" w:rsidRPr="0019238E">
        <w:rPr>
          <w:sz w:val="24"/>
          <w:szCs w:val="24"/>
        </w:rPr>
        <w:t xml:space="preserve"> and respect their choices</w:t>
      </w:r>
      <w:r w:rsidR="00640441" w:rsidRPr="0019238E">
        <w:rPr>
          <w:sz w:val="24"/>
          <w:szCs w:val="24"/>
        </w:rPr>
        <w:t xml:space="preserve"> </w:t>
      </w:r>
      <w:r w:rsidR="00AB0573" w:rsidRPr="0019238E">
        <w:rPr>
          <w:sz w:val="24"/>
          <w:szCs w:val="24"/>
        </w:rPr>
        <w:t xml:space="preserve">during pregnancy, birth, </w:t>
      </w:r>
      <w:r w:rsidR="00244EE5">
        <w:rPr>
          <w:sz w:val="24"/>
          <w:szCs w:val="24"/>
        </w:rPr>
        <w:t xml:space="preserve">postpartum, </w:t>
      </w:r>
      <w:r w:rsidR="00AB0573" w:rsidRPr="0019238E">
        <w:rPr>
          <w:sz w:val="24"/>
          <w:szCs w:val="24"/>
        </w:rPr>
        <w:t xml:space="preserve">and </w:t>
      </w:r>
      <w:r w:rsidR="00C65A0A" w:rsidRPr="0019238E">
        <w:rPr>
          <w:sz w:val="24"/>
          <w:szCs w:val="24"/>
        </w:rPr>
        <w:t>across the lifespan</w:t>
      </w:r>
      <w:r w:rsidR="000E00EF" w:rsidRPr="0019238E">
        <w:rPr>
          <w:sz w:val="24"/>
          <w:szCs w:val="24"/>
        </w:rPr>
        <w:t xml:space="preserve">. Policymakers should prioritize </w:t>
      </w:r>
      <w:r w:rsidR="009939CD">
        <w:rPr>
          <w:sz w:val="24"/>
          <w:szCs w:val="24"/>
        </w:rPr>
        <w:t>measures</w:t>
      </w:r>
      <w:r w:rsidR="000E00EF" w:rsidRPr="0019238E">
        <w:rPr>
          <w:sz w:val="24"/>
          <w:szCs w:val="24"/>
        </w:rPr>
        <w:t xml:space="preserve"> that empower </w:t>
      </w:r>
      <w:r w:rsidR="00640441" w:rsidRPr="0019238E">
        <w:rPr>
          <w:sz w:val="24"/>
          <w:szCs w:val="24"/>
        </w:rPr>
        <w:t>people</w:t>
      </w:r>
      <w:r w:rsidR="000E00EF" w:rsidRPr="0019238E">
        <w:rPr>
          <w:sz w:val="24"/>
          <w:szCs w:val="24"/>
        </w:rPr>
        <w:t xml:space="preserve"> to make informed decisions about their </w:t>
      </w:r>
      <w:r w:rsidR="003F0BC1" w:rsidRPr="0019238E">
        <w:rPr>
          <w:sz w:val="24"/>
          <w:szCs w:val="24"/>
        </w:rPr>
        <w:t>birthing</w:t>
      </w:r>
      <w:r w:rsidR="00AB0573" w:rsidRPr="0019238E">
        <w:rPr>
          <w:sz w:val="24"/>
          <w:szCs w:val="24"/>
        </w:rPr>
        <w:t xml:space="preserve"> location and </w:t>
      </w:r>
      <w:r w:rsidR="000E00EF" w:rsidRPr="0019238E">
        <w:rPr>
          <w:sz w:val="24"/>
          <w:szCs w:val="24"/>
        </w:rPr>
        <w:t>childbirth experiences, including the option to choose midwifery care as part of a broader spectrum of maternity</w:t>
      </w:r>
      <w:r w:rsidR="00C65A0A" w:rsidRPr="0019238E">
        <w:rPr>
          <w:sz w:val="24"/>
          <w:szCs w:val="24"/>
        </w:rPr>
        <w:t>, well-women, and reproductive</w:t>
      </w:r>
      <w:r w:rsidR="00D95B10" w:rsidRPr="0019238E">
        <w:rPr>
          <w:sz w:val="24"/>
          <w:szCs w:val="24"/>
        </w:rPr>
        <w:t>-</w:t>
      </w:r>
      <w:r w:rsidR="000E00EF" w:rsidRPr="0019238E">
        <w:rPr>
          <w:sz w:val="24"/>
          <w:szCs w:val="24"/>
        </w:rPr>
        <w:t>care services.</w:t>
      </w:r>
    </w:p>
    <w:p w14:paraId="76B0E262" w14:textId="7DFA674A" w:rsidR="00784441" w:rsidRDefault="00314D27" w:rsidP="00784441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Midwives need </w:t>
      </w:r>
      <w:r w:rsidR="00D95B10" w:rsidRPr="0019238E">
        <w:rPr>
          <w:b/>
          <w:bCs/>
          <w:sz w:val="24"/>
          <w:szCs w:val="24"/>
        </w:rPr>
        <w:t>p</w:t>
      </w:r>
      <w:r w:rsidR="00AC0432" w:rsidRPr="0019238E">
        <w:rPr>
          <w:b/>
          <w:bCs/>
          <w:sz w:val="24"/>
          <w:szCs w:val="24"/>
        </w:rPr>
        <w:t>olicy</w:t>
      </w:r>
      <w:r>
        <w:rPr>
          <w:b/>
          <w:bCs/>
          <w:sz w:val="24"/>
          <w:szCs w:val="24"/>
        </w:rPr>
        <w:t xml:space="preserve"> changes</w:t>
      </w:r>
      <w:r w:rsidR="00AC0432" w:rsidRPr="0019238E">
        <w:rPr>
          <w:b/>
          <w:bCs/>
          <w:sz w:val="24"/>
          <w:szCs w:val="24"/>
        </w:rPr>
        <w:t>:</w:t>
      </w:r>
      <w:r w:rsidR="00AC0432" w:rsidRPr="0019238E">
        <w:rPr>
          <w:sz w:val="24"/>
          <w:szCs w:val="24"/>
        </w:rPr>
        <w:t xml:space="preserve"> </w:t>
      </w:r>
      <w:r w:rsidR="00640441" w:rsidRPr="0019238E">
        <w:rPr>
          <w:sz w:val="24"/>
          <w:szCs w:val="24"/>
        </w:rPr>
        <w:t xml:space="preserve">Midwives offer holistic, patient-centered </w:t>
      </w:r>
      <w:r w:rsidR="00BE4EFB" w:rsidRPr="0019238E">
        <w:rPr>
          <w:sz w:val="24"/>
          <w:szCs w:val="24"/>
        </w:rPr>
        <w:t>health</w:t>
      </w:r>
      <w:r w:rsidR="008C11BF">
        <w:rPr>
          <w:sz w:val="24"/>
          <w:szCs w:val="24"/>
        </w:rPr>
        <w:t xml:space="preserve"> </w:t>
      </w:r>
      <w:r w:rsidR="00640441" w:rsidRPr="0019238E">
        <w:rPr>
          <w:sz w:val="24"/>
          <w:szCs w:val="24"/>
        </w:rPr>
        <w:t>care not only during childbirth but also throughout the lifespan</w:t>
      </w:r>
      <w:r w:rsidR="0086619C">
        <w:rPr>
          <w:sz w:val="24"/>
          <w:szCs w:val="24"/>
        </w:rPr>
        <w:t xml:space="preserve"> --</w:t>
      </w:r>
      <w:r w:rsidR="00640441" w:rsidRPr="0019238E">
        <w:rPr>
          <w:sz w:val="24"/>
          <w:szCs w:val="24"/>
        </w:rPr>
        <w:t xml:space="preserve"> from family planning and reproductive health to menopause support. State policies should </w:t>
      </w:r>
      <w:r w:rsidR="00764189">
        <w:rPr>
          <w:sz w:val="24"/>
          <w:szCs w:val="24"/>
        </w:rPr>
        <w:t>promote</w:t>
      </w:r>
      <w:r w:rsidR="00640441" w:rsidRPr="0019238E">
        <w:rPr>
          <w:sz w:val="24"/>
          <w:szCs w:val="24"/>
        </w:rPr>
        <w:t xml:space="preserve"> equitable reimbursement, workforce diversity, and access to midwifery services, </w:t>
      </w:r>
      <w:r w:rsidR="00D95B10" w:rsidRPr="0019238E">
        <w:rPr>
          <w:sz w:val="24"/>
          <w:szCs w:val="24"/>
        </w:rPr>
        <w:t>so</w:t>
      </w:r>
      <w:r w:rsidR="00640441" w:rsidRPr="0019238E">
        <w:rPr>
          <w:sz w:val="24"/>
          <w:szCs w:val="24"/>
        </w:rPr>
        <w:t xml:space="preserve"> people of any age can make informed choices about their health</w:t>
      </w:r>
      <w:r w:rsidR="008C11BF">
        <w:rPr>
          <w:sz w:val="24"/>
          <w:szCs w:val="24"/>
        </w:rPr>
        <w:t xml:space="preserve"> </w:t>
      </w:r>
      <w:r w:rsidR="00640441" w:rsidRPr="0019238E">
        <w:rPr>
          <w:sz w:val="24"/>
          <w:szCs w:val="24"/>
        </w:rPr>
        <w:t>care.</w:t>
      </w:r>
    </w:p>
    <w:p w14:paraId="17C21198" w14:textId="26286005" w:rsidR="00646E8B" w:rsidRPr="00AB2565" w:rsidRDefault="00764189" w:rsidP="00AB2565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Midwives deserve e</w:t>
      </w:r>
      <w:r w:rsidR="00AB0573" w:rsidRPr="00244EE5">
        <w:rPr>
          <w:b/>
          <w:bCs/>
          <w:sz w:val="24"/>
          <w:szCs w:val="24"/>
        </w:rPr>
        <w:t xml:space="preserve">quitable </w:t>
      </w:r>
      <w:r w:rsidR="00D95B10" w:rsidRPr="00244EE5">
        <w:rPr>
          <w:b/>
          <w:bCs/>
          <w:sz w:val="24"/>
          <w:szCs w:val="24"/>
        </w:rPr>
        <w:t>r</w:t>
      </w:r>
      <w:r w:rsidR="00AB0573" w:rsidRPr="00244EE5">
        <w:rPr>
          <w:b/>
          <w:bCs/>
          <w:sz w:val="24"/>
          <w:szCs w:val="24"/>
        </w:rPr>
        <w:t>eimbursement</w:t>
      </w:r>
      <w:r w:rsidR="00D95B10" w:rsidRPr="00244EE5">
        <w:rPr>
          <w:b/>
          <w:bCs/>
          <w:sz w:val="24"/>
          <w:szCs w:val="24"/>
        </w:rPr>
        <w:t>:</w:t>
      </w:r>
      <w:r w:rsidR="00AB0573" w:rsidRPr="00244EE5">
        <w:rPr>
          <w:sz w:val="24"/>
          <w:szCs w:val="24"/>
        </w:rPr>
        <w:t xml:space="preserve"> </w:t>
      </w:r>
      <w:r w:rsidR="00BD0A16">
        <w:rPr>
          <w:sz w:val="24"/>
          <w:szCs w:val="24"/>
        </w:rPr>
        <w:t xml:space="preserve">Insurance reimbursement for midwifery services should be </w:t>
      </w:r>
      <w:r w:rsidR="00912F1B">
        <w:rPr>
          <w:sz w:val="24"/>
          <w:szCs w:val="24"/>
        </w:rPr>
        <w:t xml:space="preserve">the same as </w:t>
      </w:r>
      <w:r w:rsidR="00BD0A16">
        <w:rPr>
          <w:sz w:val="24"/>
          <w:szCs w:val="24"/>
        </w:rPr>
        <w:t xml:space="preserve">the rate </w:t>
      </w:r>
      <w:r w:rsidR="00540BB9">
        <w:rPr>
          <w:sz w:val="24"/>
          <w:szCs w:val="24"/>
        </w:rPr>
        <w:t>for</w:t>
      </w:r>
      <w:r w:rsidR="00BD0A16">
        <w:rPr>
          <w:sz w:val="24"/>
          <w:szCs w:val="24"/>
        </w:rPr>
        <w:t xml:space="preserve"> physician services. </w:t>
      </w:r>
      <w:r w:rsidR="005E5D94">
        <w:rPr>
          <w:sz w:val="24"/>
          <w:szCs w:val="24"/>
        </w:rPr>
        <w:t xml:space="preserve">New Jersey Medicaid </w:t>
      </w:r>
      <w:r w:rsidR="00FA1DD6">
        <w:rPr>
          <w:sz w:val="24"/>
          <w:szCs w:val="24"/>
        </w:rPr>
        <w:t>adheres to this principle</w:t>
      </w:r>
      <w:r w:rsidR="0088552E">
        <w:rPr>
          <w:sz w:val="24"/>
          <w:szCs w:val="24"/>
        </w:rPr>
        <w:t xml:space="preserve"> and </w:t>
      </w:r>
      <w:r w:rsidR="00542A73">
        <w:rPr>
          <w:sz w:val="24"/>
          <w:szCs w:val="24"/>
        </w:rPr>
        <w:t>other</w:t>
      </w:r>
      <w:r w:rsidR="0088552E">
        <w:rPr>
          <w:sz w:val="24"/>
          <w:szCs w:val="24"/>
        </w:rPr>
        <w:t xml:space="preserve"> payers should too. </w:t>
      </w:r>
      <w:r w:rsidR="00C60E0C" w:rsidRPr="00AB2565">
        <w:rPr>
          <w:sz w:val="24"/>
          <w:szCs w:val="24"/>
        </w:rPr>
        <w:t>Research</w:t>
      </w:r>
      <w:r w:rsidR="0088552E">
        <w:rPr>
          <w:sz w:val="24"/>
          <w:szCs w:val="24"/>
        </w:rPr>
        <w:t xml:space="preserve"> makes clear</w:t>
      </w:r>
      <w:r w:rsidR="00C60E0C" w:rsidRPr="00AB2565">
        <w:rPr>
          <w:sz w:val="24"/>
          <w:szCs w:val="24"/>
        </w:rPr>
        <w:t xml:space="preserve"> that midwife</w:t>
      </w:r>
      <w:r w:rsidR="00C65A0A" w:rsidRPr="00AB2565">
        <w:rPr>
          <w:sz w:val="24"/>
          <w:szCs w:val="24"/>
        </w:rPr>
        <w:t>ry</w:t>
      </w:r>
      <w:r w:rsidR="00C60E0C" w:rsidRPr="00AB2565">
        <w:rPr>
          <w:sz w:val="24"/>
          <w:szCs w:val="24"/>
        </w:rPr>
        <w:t xml:space="preserve">-led </w:t>
      </w:r>
      <w:r w:rsidR="00C65A0A" w:rsidRPr="00AB2565">
        <w:rPr>
          <w:sz w:val="24"/>
          <w:szCs w:val="24"/>
        </w:rPr>
        <w:t xml:space="preserve">maternity </w:t>
      </w:r>
      <w:r w:rsidR="00C60E0C" w:rsidRPr="00AB2565">
        <w:rPr>
          <w:sz w:val="24"/>
          <w:szCs w:val="24"/>
        </w:rPr>
        <w:t xml:space="preserve">care is associated with lower rates of </w:t>
      </w:r>
      <w:r w:rsidR="00D95B10" w:rsidRPr="00AB2565">
        <w:rPr>
          <w:sz w:val="24"/>
          <w:szCs w:val="24"/>
        </w:rPr>
        <w:t xml:space="preserve">such </w:t>
      </w:r>
      <w:r w:rsidR="00C60E0C" w:rsidRPr="00AB2565">
        <w:rPr>
          <w:sz w:val="24"/>
          <w:szCs w:val="24"/>
        </w:rPr>
        <w:t xml:space="preserve">interventions as </w:t>
      </w:r>
      <w:r w:rsidR="00EE1457" w:rsidRPr="00AB2565">
        <w:rPr>
          <w:sz w:val="24"/>
          <w:szCs w:val="24"/>
        </w:rPr>
        <w:t xml:space="preserve">cesarean </w:t>
      </w:r>
      <w:r w:rsidR="00C60E0C" w:rsidRPr="00AB2565">
        <w:rPr>
          <w:sz w:val="24"/>
          <w:szCs w:val="24"/>
        </w:rPr>
        <w:t>sections and inductions, leading to reduced health</w:t>
      </w:r>
      <w:r w:rsidR="008C11BF">
        <w:rPr>
          <w:sz w:val="24"/>
          <w:szCs w:val="24"/>
        </w:rPr>
        <w:t xml:space="preserve"> </w:t>
      </w:r>
      <w:r w:rsidR="00C60E0C" w:rsidRPr="00AB2565">
        <w:rPr>
          <w:sz w:val="24"/>
          <w:szCs w:val="24"/>
        </w:rPr>
        <w:t xml:space="preserve">care costs. </w:t>
      </w:r>
      <w:r w:rsidR="00D95B10" w:rsidRPr="00BD0A16">
        <w:rPr>
          <w:sz w:val="24"/>
          <w:szCs w:val="24"/>
        </w:rPr>
        <w:t>P</w:t>
      </w:r>
      <w:r w:rsidR="00C60E0C" w:rsidRPr="00BD0A16">
        <w:rPr>
          <w:sz w:val="24"/>
          <w:szCs w:val="24"/>
        </w:rPr>
        <w:t xml:space="preserve">rioritizing </w:t>
      </w:r>
      <w:r w:rsidR="005E5D94">
        <w:rPr>
          <w:sz w:val="24"/>
          <w:szCs w:val="24"/>
        </w:rPr>
        <w:t xml:space="preserve">equitable reimbursement </w:t>
      </w:r>
      <w:r w:rsidR="00605633">
        <w:rPr>
          <w:sz w:val="24"/>
          <w:szCs w:val="24"/>
        </w:rPr>
        <w:t xml:space="preserve">for midwifery services </w:t>
      </w:r>
      <w:r w:rsidR="00605633" w:rsidRPr="00BD0A16">
        <w:rPr>
          <w:sz w:val="24"/>
          <w:szCs w:val="24"/>
        </w:rPr>
        <w:t>f</w:t>
      </w:r>
      <w:r w:rsidR="00605633">
        <w:rPr>
          <w:sz w:val="24"/>
          <w:szCs w:val="24"/>
        </w:rPr>
        <w:t>rom all types of insurance</w:t>
      </w:r>
      <w:r w:rsidR="00605633" w:rsidRPr="00BD0A16">
        <w:rPr>
          <w:sz w:val="24"/>
          <w:szCs w:val="24"/>
        </w:rPr>
        <w:t xml:space="preserve"> </w:t>
      </w:r>
      <w:r w:rsidR="00605633">
        <w:rPr>
          <w:sz w:val="24"/>
          <w:szCs w:val="24"/>
        </w:rPr>
        <w:t xml:space="preserve">will </w:t>
      </w:r>
      <w:r w:rsidR="00D95B10" w:rsidRPr="00AB2565">
        <w:rPr>
          <w:sz w:val="24"/>
          <w:szCs w:val="24"/>
        </w:rPr>
        <w:t>help</w:t>
      </w:r>
      <w:r w:rsidR="00C60E0C" w:rsidRPr="00AB2565">
        <w:rPr>
          <w:sz w:val="24"/>
          <w:szCs w:val="24"/>
        </w:rPr>
        <w:t xml:space="preserve"> control health</w:t>
      </w:r>
      <w:r w:rsidR="008C11BF">
        <w:rPr>
          <w:sz w:val="24"/>
          <w:szCs w:val="24"/>
        </w:rPr>
        <w:t xml:space="preserve"> </w:t>
      </w:r>
      <w:r w:rsidR="00C60E0C" w:rsidRPr="00AB2565">
        <w:rPr>
          <w:sz w:val="24"/>
          <w:szCs w:val="24"/>
        </w:rPr>
        <w:t>care</w:t>
      </w:r>
      <w:r w:rsidR="0086619C" w:rsidRPr="00AB2565">
        <w:rPr>
          <w:sz w:val="24"/>
          <w:szCs w:val="24"/>
        </w:rPr>
        <w:t xml:space="preserve"> spending</w:t>
      </w:r>
      <w:r w:rsidR="00173BFC">
        <w:rPr>
          <w:sz w:val="24"/>
          <w:szCs w:val="24"/>
        </w:rPr>
        <w:t xml:space="preserve"> and improve </w:t>
      </w:r>
      <w:r w:rsidR="004D05A9">
        <w:rPr>
          <w:sz w:val="24"/>
          <w:szCs w:val="24"/>
        </w:rPr>
        <w:t>c</w:t>
      </w:r>
      <w:r w:rsidR="00173BFC">
        <w:rPr>
          <w:sz w:val="24"/>
          <w:szCs w:val="24"/>
        </w:rPr>
        <w:t>are.</w:t>
      </w:r>
    </w:p>
    <w:p w14:paraId="51F8E664" w14:textId="57A948A0" w:rsidR="00873962" w:rsidRPr="00E34B26" w:rsidRDefault="00540BB9" w:rsidP="00C60E0C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M</w:t>
      </w:r>
      <w:r w:rsidR="00AC0432" w:rsidRPr="00244EE5">
        <w:rPr>
          <w:b/>
          <w:bCs/>
          <w:sz w:val="24"/>
          <w:szCs w:val="24"/>
        </w:rPr>
        <w:t>idwives</w:t>
      </w:r>
      <w:r>
        <w:rPr>
          <w:b/>
          <w:bCs/>
          <w:sz w:val="24"/>
          <w:szCs w:val="24"/>
        </w:rPr>
        <w:t xml:space="preserve"> have the right to fair </w:t>
      </w:r>
      <w:r w:rsidR="00505AA3">
        <w:rPr>
          <w:b/>
          <w:bCs/>
          <w:sz w:val="24"/>
          <w:szCs w:val="24"/>
        </w:rPr>
        <w:t>pay</w:t>
      </w:r>
      <w:r w:rsidR="00AC0432" w:rsidRPr="00244EE5">
        <w:rPr>
          <w:b/>
          <w:bCs/>
          <w:sz w:val="24"/>
          <w:szCs w:val="24"/>
        </w:rPr>
        <w:t>:</w:t>
      </w:r>
      <w:r w:rsidR="00AB0573" w:rsidRPr="00244EE5">
        <w:rPr>
          <w:sz w:val="24"/>
          <w:szCs w:val="24"/>
        </w:rPr>
        <w:t xml:space="preserve"> </w:t>
      </w:r>
      <w:r w:rsidR="00C45165">
        <w:rPr>
          <w:sz w:val="24"/>
          <w:szCs w:val="24"/>
        </w:rPr>
        <w:t xml:space="preserve">Equitably </w:t>
      </w:r>
      <w:r w:rsidR="00542A73" w:rsidRPr="00244EE5">
        <w:rPr>
          <w:sz w:val="24"/>
          <w:szCs w:val="24"/>
        </w:rPr>
        <w:t>compensati</w:t>
      </w:r>
      <w:r w:rsidR="00542A73">
        <w:rPr>
          <w:sz w:val="24"/>
          <w:szCs w:val="24"/>
        </w:rPr>
        <w:t>ng</w:t>
      </w:r>
      <w:r w:rsidR="00C60E0C" w:rsidRPr="00244EE5">
        <w:rPr>
          <w:sz w:val="24"/>
          <w:szCs w:val="24"/>
        </w:rPr>
        <w:t xml:space="preserve"> midwi</w:t>
      </w:r>
      <w:r w:rsidR="00C45165">
        <w:rPr>
          <w:sz w:val="24"/>
          <w:szCs w:val="24"/>
        </w:rPr>
        <w:t>ves f</w:t>
      </w:r>
      <w:r w:rsidR="00FF5E7D">
        <w:rPr>
          <w:sz w:val="24"/>
          <w:szCs w:val="24"/>
        </w:rPr>
        <w:t>or</w:t>
      </w:r>
      <w:r w:rsidR="00C45165">
        <w:rPr>
          <w:sz w:val="24"/>
          <w:szCs w:val="24"/>
        </w:rPr>
        <w:t xml:space="preserve"> their</w:t>
      </w:r>
      <w:r w:rsidR="00C60E0C" w:rsidRPr="00244EE5">
        <w:rPr>
          <w:sz w:val="24"/>
          <w:szCs w:val="24"/>
        </w:rPr>
        <w:t xml:space="preserve"> services </w:t>
      </w:r>
      <w:r w:rsidR="00356C98">
        <w:rPr>
          <w:sz w:val="24"/>
          <w:szCs w:val="24"/>
        </w:rPr>
        <w:t xml:space="preserve">would </w:t>
      </w:r>
      <w:r w:rsidR="00C60E0C" w:rsidRPr="00244EE5">
        <w:rPr>
          <w:sz w:val="24"/>
          <w:szCs w:val="24"/>
        </w:rPr>
        <w:t xml:space="preserve">recognize the diverse needs of women </w:t>
      </w:r>
      <w:r w:rsidR="00AB0573" w:rsidRPr="00244EE5">
        <w:rPr>
          <w:sz w:val="24"/>
          <w:szCs w:val="24"/>
        </w:rPr>
        <w:t xml:space="preserve">and birthing people </w:t>
      </w:r>
      <w:r w:rsidR="00C60E0C" w:rsidRPr="00244EE5">
        <w:rPr>
          <w:sz w:val="24"/>
          <w:szCs w:val="24"/>
        </w:rPr>
        <w:t>during the</w:t>
      </w:r>
      <w:r w:rsidR="00646E8B" w:rsidRPr="00244EE5">
        <w:rPr>
          <w:sz w:val="24"/>
          <w:szCs w:val="24"/>
        </w:rPr>
        <w:t>ir lifespan and</w:t>
      </w:r>
      <w:r w:rsidR="00C60E0C" w:rsidRPr="00244EE5">
        <w:rPr>
          <w:sz w:val="24"/>
          <w:szCs w:val="24"/>
        </w:rPr>
        <w:t xml:space="preserve"> maternity journey.</w:t>
      </w:r>
      <w:r w:rsidR="00104749">
        <w:rPr>
          <w:sz w:val="24"/>
          <w:szCs w:val="24"/>
        </w:rPr>
        <w:t xml:space="preserve"> </w:t>
      </w:r>
      <w:r w:rsidR="000015A5">
        <w:rPr>
          <w:sz w:val="24"/>
          <w:szCs w:val="24"/>
        </w:rPr>
        <w:t>Eliminating pay gaps would</w:t>
      </w:r>
      <w:r w:rsidR="000015A5" w:rsidRPr="00244EE5">
        <w:rPr>
          <w:sz w:val="24"/>
          <w:szCs w:val="24"/>
        </w:rPr>
        <w:t xml:space="preserve"> </w:t>
      </w:r>
      <w:r w:rsidR="00C60E0C" w:rsidRPr="00244EE5">
        <w:rPr>
          <w:sz w:val="24"/>
          <w:szCs w:val="24"/>
        </w:rPr>
        <w:t xml:space="preserve">acknowledge that obstetrics and midwifery </w:t>
      </w:r>
      <w:r w:rsidR="00C65A0A" w:rsidRPr="00244EE5">
        <w:rPr>
          <w:sz w:val="24"/>
          <w:szCs w:val="24"/>
        </w:rPr>
        <w:t>complement each other</w:t>
      </w:r>
      <w:r w:rsidR="00C60E0C" w:rsidRPr="00244EE5">
        <w:rPr>
          <w:sz w:val="24"/>
          <w:szCs w:val="24"/>
        </w:rPr>
        <w:t xml:space="preserve">, providing a spectrum of care options that </w:t>
      </w:r>
      <w:r w:rsidR="00630414" w:rsidRPr="00244EE5">
        <w:rPr>
          <w:sz w:val="24"/>
          <w:szCs w:val="24"/>
        </w:rPr>
        <w:t>meet women’s</w:t>
      </w:r>
      <w:r w:rsidR="00C60E0C" w:rsidRPr="00244EE5">
        <w:rPr>
          <w:sz w:val="24"/>
          <w:szCs w:val="24"/>
        </w:rPr>
        <w:t xml:space="preserve"> individual needs</w:t>
      </w:r>
      <w:r w:rsidR="00630414" w:rsidRPr="00244EE5">
        <w:rPr>
          <w:sz w:val="24"/>
          <w:szCs w:val="24"/>
        </w:rPr>
        <w:t>.</w:t>
      </w:r>
      <w:r w:rsidR="00C60E0C" w:rsidRPr="00244EE5">
        <w:rPr>
          <w:sz w:val="24"/>
          <w:szCs w:val="24"/>
        </w:rPr>
        <w:t xml:space="preserve"> </w:t>
      </w:r>
      <w:r w:rsidR="00630414" w:rsidRPr="00244EE5">
        <w:rPr>
          <w:sz w:val="24"/>
          <w:szCs w:val="24"/>
        </w:rPr>
        <w:t>F</w:t>
      </w:r>
      <w:r w:rsidR="00C60E0C" w:rsidRPr="00244EE5">
        <w:rPr>
          <w:sz w:val="24"/>
          <w:szCs w:val="24"/>
        </w:rPr>
        <w:t>air compensation for midwives</w:t>
      </w:r>
      <w:r w:rsidR="00C65A0A" w:rsidRPr="00244EE5">
        <w:rPr>
          <w:sz w:val="24"/>
          <w:szCs w:val="24"/>
        </w:rPr>
        <w:t xml:space="preserve"> </w:t>
      </w:r>
      <w:r w:rsidR="00D70DAC">
        <w:rPr>
          <w:sz w:val="24"/>
          <w:szCs w:val="24"/>
        </w:rPr>
        <w:t xml:space="preserve">also </w:t>
      </w:r>
      <w:r w:rsidR="00630414" w:rsidRPr="00244EE5">
        <w:rPr>
          <w:sz w:val="24"/>
          <w:szCs w:val="24"/>
        </w:rPr>
        <w:t xml:space="preserve">would contribute to safer, more personalized </w:t>
      </w:r>
      <w:r w:rsidR="00542A73">
        <w:rPr>
          <w:sz w:val="24"/>
          <w:szCs w:val="24"/>
        </w:rPr>
        <w:t>inclusive</w:t>
      </w:r>
      <w:r w:rsidR="00D70DAC">
        <w:rPr>
          <w:sz w:val="24"/>
          <w:szCs w:val="24"/>
        </w:rPr>
        <w:t xml:space="preserve">, safe, and respectful </w:t>
      </w:r>
      <w:r w:rsidR="00630414" w:rsidRPr="00244EE5">
        <w:rPr>
          <w:sz w:val="24"/>
          <w:szCs w:val="24"/>
        </w:rPr>
        <w:t>maternity care across</w:t>
      </w:r>
      <w:r w:rsidR="00D70DAC">
        <w:rPr>
          <w:sz w:val="24"/>
          <w:szCs w:val="24"/>
        </w:rPr>
        <w:t xml:space="preserve"> </w:t>
      </w:r>
      <w:r w:rsidR="00630414" w:rsidRPr="00244EE5">
        <w:rPr>
          <w:sz w:val="24"/>
          <w:szCs w:val="24"/>
        </w:rPr>
        <w:t>settings -- including at birth centers and in the home</w:t>
      </w:r>
      <w:r w:rsidR="00D70DAC">
        <w:rPr>
          <w:sz w:val="24"/>
          <w:szCs w:val="24"/>
        </w:rPr>
        <w:t>.</w:t>
      </w:r>
    </w:p>
    <w:p w14:paraId="3BF7AA5E" w14:textId="24CDA15F" w:rsidR="001260A8" w:rsidRPr="0019238E" w:rsidRDefault="001260A8" w:rsidP="001260A8">
      <w:pPr>
        <w:pStyle w:val="NoSpacing"/>
        <w:rPr>
          <w:b/>
          <w:bCs/>
          <w:sz w:val="28"/>
          <w:szCs w:val="28"/>
        </w:rPr>
      </w:pPr>
      <w:r w:rsidRPr="0019238E">
        <w:rPr>
          <w:b/>
          <w:bCs/>
          <w:sz w:val="28"/>
          <w:szCs w:val="28"/>
        </w:rPr>
        <w:lastRenderedPageBreak/>
        <w:t>Social Media Campaign</w:t>
      </w:r>
    </w:p>
    <w:p w14:paraId="25B06999" w14:textId="77777777" w:rsidR="001260A8" w:rsidRPr="00334F25" w:rsidRDefault="001260A8" w:rsidP="001260A8">
      <w:pPr>
        <w:spacing w:after="0" w:line="240" w:lineRule="auto"/>
        <w:rPr>
          <w:rFonts w:cstheme="minorHAnsi"/>
          <w:b/>
          <w:noProof/>
          <w:color w:val="2572B9"/>
          <w:sz w:val="24"/>
          <w:szCs w:val="24"/>
        </w:rPr>
      </w:pPr>
      <w:r w:rsidRPr="00334F25">
        <w:rPr>
          <w:rFonts w:cstheme="minorHAnsi"/>
          <w:b/>
          <w:noProof/>
          <w:color w:val="2572B9"/>
          <w:sz w:val="24"/>
          <w:szCs w:val="24"/>
        </w:rPr>
        <w:t>Handles:</w:t>
      </w:r>
    </w:p>
    <w:p w14:paraId="7BCFC934" w14:textId="77777777" w:rsidR="001260A8" w:rsidRPr="00334F25" w:rsidRDefault="001260A8" w:rsidP="001260A8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34F25">
        <w:rPr>
          <w:rFonts w:cstheme="minorHAnsi"/>
          <w:sz w:val="24"/>
          <w:szCs w:val="24"/>
          <w:u w:val="single"/>
        </w:rPr>
        <w:t>Twitter &amp; Facebook</w:t>
      </w:r>
      <w:r w:rsidRPr="00334F25">
        <w:rPr>
          <w:rFonts w:cstheme="minorHAnsi"/>
          <w:sz w:val="24"/>
          <w:szCs w:val="24"/>
        </w:rPr>
        <w:t xml:space="preserve">: </w:t>
      </w:r>
    </w:p>
    <w:p w14:paraId="6D66B9B0" w14:textId="77777777" w:rsidR="001260A8" w:rsidRPr="00334F25" w:rsidRDefault="001260A8" w:rsidP="001260A8">
      <w:pPr>
        <w:pStyle w:val="ListParagraph"/>
        <w:numPr>
          <w:ilvl w:val="1"/>
          <w:numId w:val="4"/>
        </w:numPr>
        <w:rPr>
          <w:rFonts w:cstheme="minorHAnsi"/>
          <w:sz w:val="24"/>
          <w:szCs w:val="24"/>
        </w:rPr>
      </w:pPr>
      <w:r w:rsidRPr="00334F25">
        <w:rPr>
          <w:rFonts w:cstheme="minorHAnsi"/>
          <w:sz w:val="24"/>
          <w:szCs w:val="24"/>
        </w:rPr>
        <w:t>@NJHCQI</w:t>
      </w:r>
    </w:p>
    <w:p w14:paraId="18EE8110" w14:textId="77777777" w:rsidR="001260A8" w:rsidRPr="00334F25" w:rsidRDefault="001260A8" w:rsidP="001260A8">
      <w:pPr>
        <w:pStyle w:val="ListParagraph"/>
        <w:numPr>
          <w:ilvl w:val="1"/>
          <w:numId w:val="4"/>
        </w:numPr>
        <w:rPr>
          <w:rFonts w:cstheme="minorHAnsi"/>
          <w:sz w:val="24"/>
          <w:szCs w:val="24"/>
        </w:rPr>
      </w:pPr>
      <w:r w:rsidRPr="00334F25">
        <w:rPr>
          <w:rFonts w:cstheme="minorHAnsi"/>
          <w:sz w:val="24"/>
          <w:szCs w:val="24"/>
        </w:rPr>
        <w:t>@BurkeFoundation</w:t>
      </w:r>
    </w:p>
    <w:p w14:paraId="10D9FA7D" w14:textId="77777777" w:rsidR="001260A8" w:rsidRPr="00334F25" w:rsidRDefault="001260A8" w:rsidP="001260A8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34F25">
        <w:rPr>
          <w:rFonts w:cstheme="minorHAnsi"/>
          <w:sz w:val="24"/>
          <w:szCs w:val="24"/>
          <w:u w:val="single"/>
        </w:rPr>
        <w:t>LinkedIn</w:t>
      </w:r>
      <w:r w:rsidRPr="00334F25">
        <w:rPr>
          <w:rFonts w:cstheme="minorHAnsi"/>
          <w:sz w:val="24"/>
          <w:szCs w:val="24"/>
        </w:rPr>
        <w:t xml:space="preserve">: </w:t>
      </w:r>
    </w:p>
    <w:p w14:paraId="156B3F51" w14:textId="77777777" w:rsidR="001260A8" w:rsidRPr="00334F25" w:rsidRDefault="001260A8" w:rsidP="001260A8">
      <w:pPr>
        <w:pStyle w:val="ListParagraph"/>
        <w:numPr>
          <w:ilvl w:val="1"/>
          <w:numId w:val="4"/>
        </w:numPr>
        <w:rPr>
          <w:rFonts w:cstheme="minorHAnsi"/>
          <w:sz w:val="24"/>
          <w:szCs w:val="24"/>
        </w:rPr>
      </w:pPr>
      <w:r w:rsidRPr="00334F25">
        <w:rPr>
          <w:rFonts w:cstheme="minorHAnsi"/>
          <w:sz w:val="24"/>
          <w:szCs w:val="24"/>
        </w:rPr>
        <w:t>@New Jersey Health Care Quality Institute</w:t>
      </w:r>
    </w:p>
    <w:p w14:paraId="4E68B8DA" w14:textId="298C63E5" w:rsidR="001260A8" w:rsidRPr="00334F25" w:rsidRDefault="00AC0432" w:rsidP="001260A8">
      <w:pPr>
        <w:pStyle w:val="ListParagraph"/>
        <w:numPr>
          <w:ilvl w:val="1"/>
          <w:numId w:val="4"/>
        </w:numPr>
        <w:rPr>
          <w:rFonts w:cstheme="minorHAnsi"/>
          <w:sz w:val="24"/>
          <w:szCs w:val="24"/>
        </w:rPr>
      </w:pPr>
      <w:r w:rsidRPr="00AC0432">
        <w:rPr>
          <w:rFonts w:cstheme="minorHAnsi"/>
          <w:sz w:val="24"/>
          <w:szCs w:val="24"/>
        </w:rPr>
        <w:t>@The Burke Foundation</w:t>
      </w:r>
      <w:r>
        <w:rPr>
          <w:rFonts w:cstheme="minorHAnsi"/>
          <w:sz w:val="24"/>
          <w:szCs w:val="24"/>
        </w:rPr>
        <w:t xml:space="preserve"> </w:t>
      </w:r>
    </w:p>
    <w:p w14:paraId="22886667" w14:textId="77777777" w:rsidR="001260A8" w:rsidRPr="00334F25" w:rsidRDefault="001260A8" w:rsidP="001260A8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34F25">
        <w:rPr>
          <w:rFonts w:cstheme="minorHAnsi"/>
          <w:sz w:val="24"/>
          <w:szCs w:val="24"/>
          <w:u w:val="single"/>
        </w:rPr>
        <w:t>Instagram</w:t>
      </w:r>
      <w:r w:rsidRPr="00334F25">
        <w:rPr>
          <w:rFonts w:cstheme="minorHAnsi"/>
          <w:sz w:val="24"/>
          <w:szCs w:val="24"/>
        </w:rPr>
        <w:t xml:space="preserve">: </w:t>
      </w:r>
    </w:p>
    <w:p w14:paraId="65CD43C6" w14:textId="77777777" w:rsidR="001260A8" w:rsidRPr="00334F25" w:rsidRDefault="001260A8" w:rsidP="001260A8">
      <w:pPr>
        <w:pStyle w:val="ListParagraph"/>
        <w:numPr>
          <w:ilvl w:val="1"/>
          <w:numId w:val="4"/>
        </w:numPr>
        <w:rPr>
          <w:rFonts w:cstheme="minorHAnsi"/>
          <w:sz w:val="24"/>
          <w:szCs w:val="24"/>
        </w:rPr>
      </w:pPr>
      <w:r w:rsidRPr="00334F25">
        <w:rPr>
          <w:rFonts w:cstheme="minorHAnsi"/>
          <w:sz w:val="24"/>
          <w:szCs w:val="24"/>
        </w:rPr>
        <w:t>@the_quality_institute_nj</w:t>
      </w:r>
    </w:p>
    <w:p w14:paraId="4414CC29" w14:textId="77777777" w:rsidR="004F34B6" w:rsidRDefault="004F34B6" w:rsidP="001260A8">
      <w:pPr>
        <w:spacing w:after="0" w:line="240" w:lineRule="auto"/>
        <w:rPr>
          <w:rFonts w:cstheme="minorHAnsi"/>
          <w:b/>
          <w:noProof/>
          <w:color w:val="2572B9"/>
          <w:sz w:val="24"/>
          <w:szCs w:val="24"/>
        </w:rPr>
      </w:pPr>
    </w:p>
    <w:p w14:paraId="0EADF247" w14:textId="03AAA1FB" w:rsidR="001260A8" w:rsidRPr="00334F25" w:rsidRDefault="001260A8" w:rsidP="001260A8">
      <w:pPr>
        <w:spacing w:after="0" w:line="240" w:lineRule="auto"/>
        <w:rPr>
          <w:rFonts w:cstheme="minorHAnsi"/>
          <w:b/>
          <w:noProof/>
          <w:color w:val="2572B9"/>
          <w:sz w:val="24"/>
          <w:szCs w:val="24"/>
        </w:rPr>
      </w:pPr>
      <w:r w:rsidRPr="00334F25">
        <w:rPr>
          <w:rFonts w:cstheme="minorHAnsi"/>
          <w:b/>
          <w:noProof/>
          <w:color w:val="2572B9"/>
          <w:sz w:val="24"/>
          <w:szCs w:val="24"/>
        </w:rPr>
        <w:t xml:space="preserve">Hashtags </w:t>
      </w:r>
      <w:r w:rsidRPr="00334F25">
        <w:rPr>
          <w:rFonts w:cstheme="minorHAnsi"/>
          <w:bCs/>
          <w:noProof/>
          <w:color w:val="2572B9"/>
          <w:sz w:val="24"/>
          <w:szCs w:val="24"/>
        </w:rPr>
        <w:t>(If you would like to include)</w:t>
      </w:r>
      <w:r w:rsidRPr="00334F25">
        <w:rPr>
          <w:rFonts w:cstheme="minorHAnsi"/>
          <w:b/>
          <w:noProof/>
          <w:color w:val="2572B9"/>
          <w:sz w:val="24"/>
          <w:szCs w:val="24"/>
        </w:rPr>
        <w:t>:</w:t>
      </w:r>
    </w:p>
    <w:p w14:paraId="42343E1F" w14:textId="3FA63718" w:rsidR="001260A8" w:rsidRPr="00334F25" w:rsidRDefault="002C0BF0" w:rsidP="001260A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#PrioritizeMidwifery</w:t>
      </w:r>
      <w:r w:rsidR="001260A8" w:rsidRPr="00334F25">
        <w:rPr>
          <w:rFonts w:cstheme="minorHAnsi"/>
          <w:sz w:val="24"/>
          <w:szCs w:val="24"/>
        </w:rPr>
        <w:t>, #MidwivesMatter, #MaternalHealth, #Midwifery #Midwife #Midwives #MidwifeServices #Preg</w:t>
      </w:r>
      <w:r w:rsidR="00646E8B">
        <w:rPr>
          <w:rFonts w:cstheme="minorHAnsi"/>
          <w:sz w:val="24"/>
          <w:szCs w:val="24"/>
        </w:rPr>
        <w:t>n</w:t>
      </w:r>
      <w:r w:rsidR="001260A8" w:rsidRPr="00334F25">
        <w:rPr>
          <w:rFonts w:cstheme="minorHAnsi"/>
          <w:sz w:val="24"/>
          <w:szCs w:val="24"/>
        </w:rPr>
        <w:t>ancy #Labor #Births #Birthing #NewJersey #NJ #ReproductiveHealth #WomensHealth #HealthPolicy</w:t>
      </w:r>
    </w:p>
    <w:p w14:paraId="181CE5A0" w14:textId="68248ED8" w:rsidR="00E40B77" w:rsidRPr="00C94B0D" w:rsidRDefault="00E40B77" w:rsidP="00E40B77">
      <w:pPr>
        <w:spacing w:after="0" w:line="240" w:lineRule="auto"/>
        <w:rPr>
          <w:rFonts w:cstheme="minorHAnsi"/>
          <w:b/>
          <w:noProof/>
          <w:color w:val="2572B9"/>
          <w:sz w:val="24"/>
          <w:szCs w:val="24"/>
        </w:rPr>
      </w:pPr>
      <w:r w:rsidRPr="00C94B0D">
        <w:rPr>
          <w:rFonts w:cstheme="minorHAnsi"/>
          <w:b/>
          <w:noProof/>
          <w:color w:val="2572B9"/>
          <w:sz w:val="24"/>
          <w:szCs w:val="24"/>
        </w:rPr>
        <w:t xml:space="preserve">Website to Drive Traffic: </w:t>
      </w:r>
    </w:p>
    <w:p w14:paraId="5FDEC5D6" w14:textId="0C5A16AC" w:rsidR="001260A8" w:rsidRPr="00334F25" w:rsidRDefault="00000000" w:rsidP="001260A8">
      <w:pPr>
        <w:spacing w:after="0" w:line="240" w:lineRule="auto"/>
        <w:rPr>
          <w:rFonts w:cstheme="minorHAnsi"/>
          <w:sz w:val="24"/>
          <w:szCs w:val="24"/>
        </w:rPr>
      </w:pPr>
      <w:hyperlink r:id="rId12" w:history="1">
        <w:r w:rsidR="00E40B77" w:rsidRPr="00CB003E">
          <w:rPr>
            <w:rStyle w:val="Hyperlink"/>
            <w:rFonts w:cstheme="minorHAnsi"/>
            <w:sz w:val="24"/>
            <w:szCs w:val="24"/>
          </w:rPr>
          <w:t>https://njhcqi.info/MIHHub</w:t>
        </w:r>
      </w:hyperlink>
      <w:r w:rsidR="001260A8" w:rsidRPr="00334F25">
        <w:rPr>
          <w:rFonts w:cstheme="minorHAnsi"/>
          <w:sz w:val="24"/>
          <w:szCs w:val="24"/>
        </w:rPr>
        <w:t xml:space="preserve"> </w:t>
      </w:r>
    </w:p>
    <w:p w14:paraId="0EE43C71" w14:textId="375556A2" w:rsidR="001260A8" w:rsidRDefault="001260A8" w:rsidP="00C60E0C">
      <w:pPr>
        <w:rPr>
          <w:rFonts w:ascii="Open Sans" w:hAnsi="Open Sans" w:cs="Open Sans"/>
          <w:color w:val="000000" w:themeColor="text1" w:themeShade="80"/>
          <w:sz w:val="24"/>
          <w:szCs w:val="24"/>
        </w:rPr>
      </w:pPr>
    </w:p>
    <w:p w14:paraId="76AC6EB3" w14:textId="5B865763" w:rsidR="00C60E0C" w:rsidRPr="001260A8" w:rsidRDefault="001260A8" w:rsidP="00C60E0C">
      <w:pPr>
        <w:rPr>
          <w:rFonts w:cstheme="minorHAnsi"/>
        </w:rPr>
      </w:pPr>
      <w:r w:rsidRPr="001260A8">
        <w:rPr>
          <w:rFonts w:cstheme="minorHAnsi"/>
          <w:color w:val="000000" w:themeColor="text1" w:themeShade="80"/>
          <w:sz w:val="24"/>
          <w:szCs w:val="24"/>
        </w:rPr>
        <w:t xml:space="preserve">This </w:t>
      </w:r>
      <w:r w:rsidRPr="001260A8">
        <w:rPr>
          <w:rFonts w:cstheme="minorHAnsi"/>
          <w:b/>
          <w:bCs/>
          <w:color w:val="000000" w:themeColor="text1" w:themeShade="80"/>
          <w:sz w:val="24"/>
          <w:szCs w:val="24"/>
        </w:rPr>
        <w:t>social media kit contains</w:t>
      </w:r>
      <w:r w:rsidRPr="001260A8">
        <w:rPr>
          <w:rFonts w:cstheme="minorHAnsi"/>
          <w:color w:val="000000" w:themeColor="text1" w:themeShade="80"/>
          <w:sz w:val="24"/>
          <w:szCs w:val="24"/>
        </w:rPr>
        <w:t xml:space="preserve"> sample posts you can easily customize, as well as images for you to include in your posts. </w:t>
      </w:r>
    </w:p>
    <w:p w14:paraId="16E837C3" w14:textId="52A5AED1" w:rsidR="00C60E0C" w:rsidRPr="00593A8C" w:rsidRDefault="00C60E0C" w:rsidP="00593A8C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593A8C">
        <w:rPr>
          <w:sz w:val="24"/>
          <w:szCs w:val="24"/>
        </w:rPr>
        <w:t xml:space="preserve">Let's </w:t>
      </w:r>
      <w:r w:rsidR="002C0BF0" w:rsidRPr="00593A8C">
        <w:rPr>
          <w:sz w:val="24"/>
          <w:szCs w:val="24"/>
        </w:rPr>
        <w:t>#PrioritizeMidwifery</w:t>
      </w:r>
      <w:r w:rsidRPr="00593A8C">
        <w:rPr>
          <w:sz w:val="24"/>
          <w:szCs w:val="24"/>
        </w:rPr>
        <w:t xml:space="preserve"> in state policies to improve maternity </w:t>
      </w:r>
      <w:r w:rsidR="00E20B39" w:rsidRPr="00593A8C">
        <w:rPr>
          <w:sz w:val="24"/>
          <w:szCs w:val="24"/>
        </w:rPr>
        <w:t xml:space="preserve">and reproductive </w:t>
      </w:r>
      <w:r w:rsidRPr="00593A8C">
        <w:rPr>
          <w:sz w:val="24"/>
          <w:szCs w:val="24"/>
        </w:rPr>
        <w:t xml:space="preserve">care! Midwives </w:t>
      </w:r>
      <w:r w:rsidR="00D962EA" w:rsidRPr="00593A8C">
        <w:rPr>
          <w:sz w:val="24"/>
          <w:szCs w:val="24"/>
        </w:rPr>
        <w:t xml:space="preserve">address maternal health disparities, </w:t>
      </w:r>
      <w:r w:rsidRPr="00593A8C">
        <w:rPr>
          <w:sz w:val="24"/>
          <w:szCs w:val="24"/>
        </w:rPr>
        <w:t>reduce unne</w:t>
      </w:r>
      <w:r w:rsidR="00630414" w:rsidRPr="00593A8C">
        <w:rPr>
          <w:sz w:val="24"/>
          <w:szCs w:val="24"/>
        </w:rPr>
        <w:t>eded</w:t>
      </w:r>
      <w:r w:rsidRPr="00593A8C">
        <w:rPr>
          <w:sz w:val="24"/>
          <w:szCs w:val="24"/>
        </w:rPr>
        <w:t xml:space="preserve"> interventions, </w:t>
      </w:r>
      <w:r w:rsidR="00D915A1" w:rsidRPr="00593A8C">
        <w:rPr>
          <w:sz w:val="24"/>
          <w:szCs w:val="24"/>
        </w:rPr>
        <w:t>and support healthy pregnancies and births</w:t>
      </w:r>
      <w:r w:rsidRPr="00593A8C">
        <w:rPr>
          <w:sz w:val="24"/>
          <w:szCs w:val="24"/>
        </w:rPr>
        <w:t xml:space="preserve">. It's time </w:t>
      </w:r>
      <w:r w:rsidR="00630414" w:rsidRPr="00593A8C">
        <w:rPr>
          <w:sz w:val="24"/>
          <w:szCs w:val="24"/>
        </w:rPr>
        <w:t xml:space="preserve">for all pregnant people and babies </w:t>
      </w:r>
      <w:r w:rsidRPr="00593A8C">
        <w:rPr>
          <w:sz w:val="24"/>
          <w:szCs w:val="24"/>
        </w:rPr>
        <w:t xml:space="preserve">to </w:t>
      </w:r>
      <w:r w:rsidR="00630414" w:rsidRPr="00593A8C">
        <w:rPr>
          <w:sz w:val="24"/>
          <w:szCs w:val="24"/>
        </w:rPr>
        <w:t>get</w:t>
      </w:r>
      <w:r w:rsidRPr="00593A8C">
        <w:rPr>
          <w:sz w:val="24"/>
          <w:szCs w:val="24"/>
        </w:rPr>
        <w:t xml:space="preserve"> safe, supportive, high-quality care</w:t>
      </w:r>
      <w:r w:rsidR="00630414" w:rsidRPr="00593A8C">
        <w:rPr>
          <w:sz w:val="24"/>
          <w:szCs w:val="24"/>
        </w:rPr>
        <w:t>.</w:t>
      </w:r>
      <w:r w:rsidRPr="00593A8C">
        <w:rPr>
          <w:sz w:val="24"/>
          <w:szCs w:val="24"/>
        </w:rPr>
        <w:t xml:space="preserve"> #MaternalHealth #HealthPolicy #WomensHealth #ReproductiveHealth</w:t>
      </w:r>
      <w:r w:rsidR="00D915A1" w:rsidRPr="00593A8C">
        <w:rPr>
          <w:sz w:val="24"/>
          <w:szCs w:val="24"/>
        </w:rPr>
        <w:t xml:space="preserve"> </w:t>
      </w:r>
      <w:r w:rsidR="00DE0EAB" w:rsidRPr="00593A8C">
        <w:rPr>
          <w:sz w:val="24"/>
          <w:szCs w:val="24"/>
        </w:rPr>
        <w:t>#Healthcare</w:t>
      </w:r>
    </w:p>
    <w:p w14:paraId="4E8A4E0A" w14:textId="0656F2AA" w:rsidR="00E40B77" w:rsidRDefault="004D05A9" w:rsidP="00E40B77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E11F760" wp14:editId="0EA0E5D7">
            <wp:simplePos x="0" y="0"/>
            <wp:positionH relativeFrom="column">
              <wp:posOffset>406400</wp:posOffset>
            </wp:positionH>
            <wp:positionV relativeFrom="paragraph">
              <wp:posOffset>27940</wp:posOffset>
            </wp:positionV>
            <wp:extent cx="2838450" cy="2838450"/>
            <wp:effectExtent l="0" t="0" r="0" b="0"/>
            <wp:wrapNone/>
            <wp:docPr id="1106045378" name="Picture 2" descr="A person smiling at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045378" name="Picture 2" descr="A person smiling at a pers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431A0" w14:textId="77777777" w:rsidR="00E40B77" w:rsidRDefault="00E40B77" w:rsidP="00E40B77">
      <w:pPr>
        <w:rPr>
          <w:sz w:val="24"/>
          <w:szCs w:val="24"/>
        </w:rPr>
      </w:pPr>
    </w:p>
    <w:p w14:paraId="6A0B8FBA" w14:textId="4281C83E" w:rsidR="00E40B77" w:rsidRDefault="00E40B77" w:rsidP="00E40B77">
      <w:pPr>
        <w:rPr>
          <w:sz w:val="24"/>
          <w:szCs w:val="24"/>
        </w:rPr>
      </w:pPr>
    </w:p>
    <w:p w14:paraId="1E8D01F2" w14:textId="13340F23" w:rsidR="00E40B77" w:rsidRDefault="00E40B77" w:rsidP="00E40B77">
      <w:pPr>
        <w:rPr>
          <w:sz w:val="24"/>
          <w:szCs w:val="24"/>
        </w:rPr>
      </w:pPr>
    </w:p>
    <w:p w14:paraId="15B7955E" w14:textId="317FC760" w:rsidR="00E40B77" w:rsidRDefault="00E40B77" w:rsidP="00E40B77">
      <w:pPr>
        <w:rPr>
          <w:sz w:val="24"/>
          <w:szCs w:val="24"/>
        </w:rPr>
      </w:pPr>
    </w:p>
    <w:p w14:paraId="2D98DC48" w14:textId="0608454B" w:rsidR="00E40B77" w:rsidRDefault="00E40B77" w:rsidP="00E40B77">
      <w:pPr>
        <w:rPr>
          <w:sz w:val="24"/>
          <w:szCs w:val="24"/>
        </w:rPr>
      </w:pPr>
    </w:p>
    <w:p w14:paraId="7C787BF6" w14:textId="6765C7FA" w:rsidR="00E40B77" w:rsidRDefault="00E40B77" w:rsidP="00E40B77">
      <w:pPr>
        <w:rPr>
          <w:sz w:val="24"/>
          <w:szCs w:val="24"/>
        </w:rPr>
      </w:pPr>
    </w:p>
    <w:p w14:paraId="3B770FEB" w14:textId="77777777" w:rsidR="00E464EA" w:rsidRDefault="00E464EA" w:rsidP="002F001F">
      <w:pPr>
        <w:rPr>
          <w:sz w:val="24"/>
          <w:szCs w:val="24"/>
        </w:rPr>
      </w:pPr>
    </w:p>
    <w:p w14:paraId="55531056" w14:textId="0CD9D658" w:rsidR="00E40B77" w:rsidRPr="00593A8C" w:rsidRDefault="00E20B39" w:rsidP="00593A8C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593A8C">
        <w:rPr>
          <w:sz w:val="24"/>
          <w:szCs w:val="24"/>
        </w:rPr>
        <w:lastRenderedPageBreak/>
        <w:t>Promote autonomy</w:t>
      </w:r>
      <w:r w:rsidR="00C60E0C" w:rsidRPr="00593A8C">
        <w:rPr>
          <w:sz w:val="24"/>
          <w:szCs w:val="24"/>
        </w:rPr>
        <w:t xml:space="preserve"> </w:t>
      </w:r>
      <w:r w:rsidRPr="00593A8C">
        <w:rPr>
          <w:sz w:val="24"/>
          <w:szCs w:val="24"/>
        </w:rPr>
        <w:t>for childbearing people</w:t>
      </w:r>
      <w:r w:rsidR="00C60E0C" w:rsidRPr="00593A8C">
        <w:rPr>
          <w:sz w:val="24"/>
          <w:szCs w:val="24"/>
        </w:rPr>
        <w:t xml:space="preserve">! </w:t>
      </w:r>
      <w:r w:rsidR="00630414" w:rsidRPr="00593A8C">
        <w:rPr>
          <w:sz w:val="24"/>
          <w:szCs w:val="24"/>
        </w:rPr>
        <w:t xml:space="preserve">State lawmakers should </w:t>
      </w:r>
      <w:r w:rsidR="002C0BF0" w:rsidRPr="00593A8C">
        <w:rPr>
          <w:sz w:val="24"/>
          <w:szCs w:val="24"/>
        </w:rPr>
        <w:t>#PrioritizeMidwifery</w:t>
      </w:r>
      <w:r w:rsidR="00C60E0C" w:rsidRPr="00593A8C">
        <w:rPr>
          <w:sz w:val="24"/>
          <w:szCs w:val="24"/>
        </w:rPr>
        <w:t xml:space="preserve"> as a vital option</w:t>
      </w:r>
      <w:r w:rsidR="00630414" w:rsidRPr="00593A8C">
        <w:rPr>
          <w:sz w:val="24"/>
          <w:szCs w:val="24"/>
        </w:rPr>
        <w:t>.</w:t>
      </w:r>
      <w:r w:rsidR="00C60E0C" w:rsidRPr="00593A8C">
        <w:rPr>
          <w:sz w:val="24"/>
          <w:szCs w:val="24"/>
        </w:rPr>
        <w:t xml:space="preserve"> Midwives respect autonomy, </w:t>
      </w:r>
      <w:r w:rsidR="00D915A1" w:rsidRPr="00593A8C">
        <w:rPr>
          <w:sz w:val="24"/>
          <w:szCs w:val="24"/>
        </w:rPr>
        <w:t>support healthy births</w:t>
      </w:r>
      <w:r w:rsidR="00C60E0C" w:rsidRPr="00593A8C">
        <w:rPr>
          <w:sz w:val="24"/>
          <w:szCs w:val="24"/>
        </w:rPr>
        <w:t xml:space="preserve">, and improve outcomes. Let's work together for inclusive, patient-centered maternity care. #MaternalHealth #HealthPolicy #WomensHealth </w:t>
      </w:r>
      <w:r w:rsidRPr="00593A8C">
        <w:rPr>
          <w:sz w:val="24"/>
          <w:szCs w:val="24"/>
        </w:rPr>
        <w:t>#ReproductiveHealth</w:t>
      </w:r>
      <w:r w:rsidR="00DE0EAB" w:rsidRPr="00593A8C">
        <w:rPr>
          <w:sz w:val="24"/>
          <w:szCs w:val="24"/>
        </w:rPr>
        <w:t xml:space="preserve"> #Healthcare</w:t>
      </w:r>
    </w:p>
    <w:p w14:paraId="0922B1EA" w14:textId="5DABB697" w:rsidR="00E40B77" w:rsidRDefault="00E40B77" w:rsidP="00E40B77">
      <w:pPr>
        <w:rPr>
          <w:sz w:val="24"/>
          <w:szCs w:val="24"/>
        </w:rPr>
      </w:pPr>
    </w:p>
    <w:p w14:paraId="196B5BF5" w14:textId="116E0959" w:rsidR="00E40B77" w:rsidRDefault="002B62E1" w:rsidP="00E40B77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7C5EE36" wp14:editId="77C141AC">
            <wp:simplePos x="0" y="0"/>
            <wp:positionH relativeFrom="column">
              <wp:posOffset>483382</wp:posOffset>
            </wp:positionH>
            <wp:positionV relativeFrom="paragraph">
              <wp:posOffset>-264649</wp:posOffset>
            </wp:positionV>
            <wp:extent cx="2851150" cy="2851150"/>
            <wp:effectExtent l="0" t="0" r="6350" b="6350"/>
            <wp:wrapNone/>
            <wp:docPr id="1996955716" name="Picture 1" descr="A person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955716" name="Picture 1" descr="A person holding a baby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361"/>
                    <a:stretch/>
                  </pic:blipFill>
                  <pic:spPr>
                    <a:xfrm>
                      <a:off x="0" y="0"/>
                      <a:ext cx="285115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F08CF" w14:textId="5C934ED4" w:rsidR="00E40B77" w:rsidRDefault="00E40B77" w:rsidP="00E40B77">
      <w:pPr>
        <w:rPr>
          <w:sz w:val="24"/>
          <w:szCs w:val="24"/>
        </w:rPr>
      </w:pPr>
    </w:p>
    <w:p w14:paraId="5A433056" w14:textId="77777777" w:rsidR="00D31E2A" w:rsidRDefault="00D31E2A" w:rsidP="00E40B77">
      <w:pPr>
        <w:rPr>
          <w:sz w:val="24"/>
          <w:szCs w:val="24"/>
        </w:rPr>
      </w:pPr>
    </w:p>
    <w:p w14:paraId="12E216D3" w14:textId="2505331F" w:rsidR="00E40B77" w:rsidRDefault="00E40B77" w:rsidP="00E40B77">
      <w:pPr>
        <w:rPr>
          <w:sz w:val="24"/>
          <w:szCs w:val="24"/>
        </w:rPr>
      </w:pPr>
    </w:p>
    <w:p w14:paraId="5720B2CE" w14:textId="77777777" w:rsidR="00D31E2A" w:rsidRDefault="00D31E2A" w:rsidP="00E40B77">
      <w:pPr>
        <w:rPr>
          <w:sz w:val="24"/>
          <w:szCs w:val="24"/>
        </w:rPr>
      </w:pPr>
    </w:p>
    <w:p w14:paraId="11E87F5E" w14:textId="77777777" w:rsidR="00D31E2A" w:rsidRDefault="00D31E2A" w:rsidP="00E40B77">
      <w:pPr>
        <w:rPr>
          <w:sz w:val="24"/>
          <w:szCs w:val="24"/>
        </w:rPr>
      </w:pPr>
    </w:p>
    <w:p w14:paraId="477AE4D7" w14:textId="77777777" w:rsidR="00D31E2A" w:rsidRDefault="00D31E2A" w:rsidP="00E40B77">
      <w:pPr>
        <w:rPr>
          <w:sz w:val="24"/>
          <w:szCs w:val="24"/>
        </w:rPr>
      </w:pPr>
    </w:p>
    <w:p w14:paraId="5FDD2662" w14:textId="77777777" w:rsidR="00D31E2A" w:rsidRDefault="00D31E2A" w:rsidP="00E40B77">
      <w:pPr>
        <w:rPr>
          <w:sz w:val="24"/>
          <w:szCs w:val="24"/>
        </w:rPr>
      </w:pPr>
    </w:p>
    <w:p w14:paraId="6681B451" w14:textId="467F1B87" w:rsidR="00D31E2A" w:rsidRDefault="00D31E2A" w:rsidP="00E40B77">
      <w:pPr>
        <w:rPr>
          <w:sz w:val="24"/>
          <w:szCs w:val="24"/>
        </w:rPr>
      </w:pPr>
    </w:p>
    <w:p w14:paraId="2AF293F7" w14:textId="6B4BC166" w:rsidR="00C60E0C" w:rsidRPr="000D1BB9" w:rsidRDefault="00630414" w:rsidP="00593A8C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0D1BB9">
        <w:rPr>
          <w:sz w:val="24"/>
          <w:szCs w:val="24"/>
        </w:rPr>
        <w:t>For</w:t>
      </w:r>
      <w:r w:rsidR="00E20B39" w:rsidRPr="000D1BB9">
        <w:rPr>
          <w:sz w:val="24"/>
          <w:szCs w:val="24"/>
        </w:rPr>
        <w:t xml:space="preserve"> a b</w:t>
      </w:r>
      <w:r w:rsidR="008D606E" w:rsidRPr="000D1BB9">
        <w:rPr>
          <w:sz w:val="24"/>
          <w:szCs w:val="24"/>
        </w:rPr>
        <w:t>etter</w:t>
      </w:r>
      <w:r w:rsidR="00E20B39" w:rsidRPr="000D1BB9">
        <w:rPr>
          <w:sz w:val="24"/>
          <w:szCs w:val="24"/>
        </w:rPr>
        <w:t xml:space="preserve"> future for NJ </w:t>
      </w:r>
      <w:r w:rsidR="008D606E" w:rsidRPr="000D1BB9">
        <w:rPr>
          <w:sz w:val="24"/>
          <w:szCs w:val="24"/>
        </w:rPr>
        <w:t>f</w:t>
      </w:r>
      <w:r w:rsidR="00E20B39" w:rsidRPr="000D1BB9">
        <w:rPr>
          <w:sz w:val="24"/>
          <w:szCs w:val="24"/>
        </w:rPr>
        <w:t>amilies</w:t>
      </w:r>
      <w:r w:rsidRPr="000D1BB9">
        <w:rPr>
          <w:sz w:val="24"/>
          <w:szCs w:val="24"/>
        </w:rPr>
        <w:t>,</w:t>
      </w:r>
      <w:r w:rsidR="00E20B39" w:rsidRPr="000D1BB9">
        <w:rPr>
          <w:sz w:val="24"/>
          <w:szCs w:val="24"/>
        </w:rPr>
        <w:t xml:space="preserve"> </w:t>
      </w:r>
      <w:r w:rsidR="002C0BF0" w:rsidRPr="000D1BB9">
        <w:rPr>
          <w:sz w:val="24"/>
          <w:szCs w:val="24"/>
        </w:rPr>
        <w:t>#PrioritizeMidwifery</w:t>
      </w:r>
      <w:r w:rsidR="00C60E0C" w:rsidRPr="000D1BB9">
        <w:rPr>
          <w:sz w:val="24"/>
          <w:szCs w:val="24"/>
        </w:rPr>
        <w:t xml:space="preserve"> in state policies. Let's </w:t>
      </w:r>
      <w:r w:rsidR="00E20B39" w:rsidRPr="000D1BB9">
        <w:rPr>
          <w:sz w:val="24"/>
          <w:szCs w:val="24"/>
        </w:rPr>
        <w:t>build a</w:t>
      </w:r>
      <w:r w:rsidR="00C60E0C" w:rsidRPr="000D1BB9">
        <w:rPr>
          <w:sz w:val="24"/>
          <w:szCs w:val="24"/>
        </w:rPr>
        <w:t xml:space="preserve"> midwi</w:t>
      </w:r>
      <w:r w:rsidR="00E20B39" w:rsidRPr="000D1BB9">
        <w:rPr>
          <w:sz w:val="24"/>
          <w:szCs w:val="24"/>
        </w:rPr>
        <w:t>fe workforce</w:t>
      </w:r>
      <w:r w:rsidR="00C60E0C" w:rsidRPr="000D1BB9">
        <w:rPr>
          <w:sz w:val="24"/>
          <w:szCs w:val="24"/>
        </w:rPr>
        <w:t xml:space="preserve"> to enhance care quality, reduce disparities, and </w:t>
      </w:r>
      <w:r w:rsidR="00A15005" w:rsidRPr="000D1BB9">
        <w:rPr>
          <w:sz w:val="24"/>
          <w:szCs w:val="24"/>
        </w:rPr>
        <w:t>bring</w:t>
      </w:r>
      <w:r w:rsidR="00C60E0C" w:rsidRPr="000D1BB9">
        <w:rPr>
          <w:sz w:val="24"/>
          <w:szCs w:val="24"/>
        </w:rPr>
        <w:t xml:space="preserve"> safe, personalized birthing experiences </w:t>
      </w:r>
      <w:r w:rsidR="00A15005" w:rsidRPr="000D1BB9">
        <w:rPr>
          <w:sz w:val="24"/>
          <w:szCs w:val="24"/>
        </w:rPr>
        <w:t xml:space="preserve">to </w:t>
      </w:r>
      <w:r w:rsidR="00C60E0C" w:rsidRPr="000D1BB9">
        <w:rPr>
          <w:sz w:val="24"/>
          <w:szCs w:val="24"/>
        </w:rPr>
        <w:t xml:space="preserve">all.  #MaternalHealth #HealthPolicy </w:t>
      </w:r>
      <w:r w:rsidR="00E20B39" w:rsidRPr="000D1BB9">
        <w:rPr>
          <w:rFonts w:cstheme="minorHAnsi"/>
          <w:color w:val="242424"/>
          <w:sz w:val="24"/>
          <w:szCs w:val="24"/>
        </w:rPr>
        <w:t>#MidwivesImproveOutcomes #ReduceDisparities</w:t>
      </w:r>
      <w:r w:rsidR="00DE0EAB" w:rsidRPr="000D1BB9">
        <w:rPr>
          <w:rFonts w:cstheme="minorHAnsi"/>
          <w:color w:val="242424"/>
          <w:sz w:val="24"/>
          <w:szCs w:val="24"/>
        </w:rPr>
        <w:t xml:space="preserve"> </w:t>
      </w:r>
      <w:r w:rsidR="00DE0EAB" w:rsidRPr="000D1BB9">
        <w:rPr>
          <w:sz w:val="24"/>
          <w:szCs w:val="24"/>
        </w:rPr>
        <w:t>#Healthcare</w:t>
      </w:r>
    </w:p>
    <w:p w14:paraId="77D7BC2D" w14:textId="75452628" w:rsidR="00E40B77" w:rsidRDefault="000D1BB9" w:rsidP="00E40B77">
      <w:pPr>
        <w:rPr>
          <w:rFonts w:ascii="Segoe UI" w:hAnsi="Segoe UI" w:cs="Segoe UI"/>
          <w:color w:val="242424"/>
        </w:rPr>
      </w:pPr>
      <w:r>
        <w:rPr>
          <w:rFonts w:ascii="Segoe UI" w:hAnsi="Segoe UI" w:cs="Segoe UI"/>
          <w:noProof/>
          <w:color w:val="242424"/>
        </w:rPr>
        <w:drawing>
          <wp:anchor distT="0" distB="0" distL="114300" distR="114300" simplePos="0" relativeHeight="251672576" behindDoc="0" locked="0" layoutInCell="1" allowOverlap="1" wp14:anchorId="74395136" wp14:editId="4D42AB72">
            <wp:simplePos x="0" y="0"/>
            <wp:positionH relativeFrom="margin">
              <wp:posOffset>596900</wp:posOffset>
            </wp:positionH>
            <wp:positionV relativeFrom="paragraph">
              <wp:posOffset>3810</wp:posOffset>
            </wp:positionV>
            <wp:extent cx="2654300" cy="2654300"/>
            <wp:effectExtent l="0" t="0" r="0" b="0"/>
            <wp:wrapNone/>
            <wp:docPr id="15925818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581869" name="Picture 159258186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654B7" w14:textId="401BDFC3" w:rsidR="00E40B77" w:rsidRDefault="00E40B77" w:rsidP="00E40B77">
      <w:pPr>
        <w:rPr>
          <w:rFonts w:ascii="Segoe UI" w:hAnsi="Segoe UI" w:cs="Segoe UI"/>
          <w:color w:val="242424"/>
        </w:rPr>
      </w:pPr>
    </w:p>
    <w:p w14:paraId="0D48A2A8" w14:textId="07FA06F3" w:rsidR="00E40B77" w:rsidRDefault="00E40B77" w:rsidP="00E40B77">
      <w:pPr>
        <w:rPr>
          <w:rFonts w:ascii="Segoe UI" w:hAnsi="Segoe UI" w:cs="Segoe UI"/>
          <w:color w:val="242424"/>
        </w:rPr>
      </w:pPr>
    </w:p>
    <w:p w14:paraId="031A1B06" w14:textId="49D653A5" w:rsidR="00E40B77" w:rsidRDefault="00E40B77" w:rsidP="00E40B77">
      <w:pPr>
        <w:rPr>
          <w:rFonts w:ascii="Segoe UI" w:hAnsi="Segoe UI" w:cs="Segoe UI"/>
          <w:color w:val="242424"/>
        </w:rPr>
      </w:pPr>
    </w:p>
    <w:p w14:paraId="4CE1D639" w14:textId="5E850A7B" w:rsidR="00E40B77" w:rsidRDefault="00E40B77" w:rsidP="00E40B77">
      <w:pPr>
        <w:rPr>
          <w:rFonts w:ascii="Segoe UI" w:hAnsi="Segoe UI" w:cs="Segoe UI"/>
          <w:color w:val="242424"/>
        </w:rPr>
      </w:pPr>
    </w:p>
    <w:p w14:paraId="63CE66D8" w14:textId="77777777" w:rsidR="00E40B77" w:rsidRDefault="00E40B77" w:rsidP="00E40B77">
      <w:pPr>
        <w:rPr>
          <w:rFonts w:ascii="Segoe UI" w:hAnsi="Segoe UI" w:cs="Segoe UI"/>
          <w:color w:val="242424"/>
        </w:rPr>
      </w:pPr>
    </w:p>
    <w:p w14:paraId="0D0C0A04" w14:textId="61FB003E" w:rsidR="00E40B77" w:rsidRDefault="00E40B77" w:rsidP="00E40B77">
      <w:pPr>
        <w:rPr>
          <w:rFonts w:ascii="Segoe UI" w:hAnsi="Segoe UI" w:cs="Segoe UI"/>
          <w:color w:val="242424"/>
        </w:rPr>
      </w:pPr>
    </w:p>
    <w:p w14:paraId="00F4D713" w14:textId="4461DB2B" w:rsidR="00E40B77" w:rsidRDefault="00E40B77" w:rsidP="00E40B77">
      <w:pPr>
        <w:rPr>
          <w:rFonts w:ascii="Segoe UI" w:hAnsi="Segoe UI" w:cs="Segoe UI"/>
          <w:color w:val="242424"/>
        </w:rPr>
      </w:pPr>
    </w:p>
    <w:p w14:paraId="2A44EC2A" w14:textId="61F21623" w:rsidR="00E464EA" w:rsidRDefault="00E464EA" w:rsidP="00E40B77">
      <w:pPr>
        <w:rPr>
          <w:rFonts w:ascii="Segoe UI" w:hAnsi="Segoe UI" w:cs="Segoe UI"/>
          <w:color w:val="242424"/>
        </w:rPr>
      </w:pPr>
    </w:p>
    <w:p w14:paraId="2857AECF" w14:textId="5AE4CE2D" w:rsidR="00E40B77" w:rsidRPr="00334F25" w:rsidRDefault="00E40B77" w:rsidP="00E40B77">
      <w:pPr>
        <w:rPr>
          <w:sz w:val="24"/>
          <w:szCs w:val="24"/>
        </w:rPr>
      </w:pPr>
    </w:p>
    <w:p w14:paraId="2279B118" w14:textId="4F9ED4ED" w:rsidR="00ED2E13" w:rsidRPr="00593A8C" w:rsidRDefault="00C60E0C" w:rsidP="00593A8C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593A8C">
        <w:rPr>
          <w:sz w:val="24"/>
          <w:szCs w:val="24"/>
        </w:rPr>
        <w:lastRenderedPageBreak/>
        <w:t xml:space="preserve">Midwives provide </w:t>
      </w:r>
      <w:r w:rsidR="0006021E" w:rsidRPr="00593A8C">
        <w:rPr>
          <w:sz w:val="24"/>
          <w:szCs w:val="24"/>
        </w:rPr>
        <w:t>health</w:t>
      </w:r>
      <w:r w:rsidR="008C11BF">
        <w:rPr>
          <w:sz w:val="24"/>
          <w:szCs w:val="24"/>
        </w:rPr>
        <w:t xml:space="preserve"> </w:t>
      </w:r>
      <w:r w:rsidRPr="00593A8C">
        <w:rPr>
          <w:sz w:val="24"/>
          <w:szCs w:val="24"/>
        </w:rPr>
        <w:t xml:space="preserve">care across the </w:t>
      </w:r>
      <w:r w:rsidR="0055081A">
        <w:rPr>
          <w:sz w:val="24"/>
          <w:szCs w:val="24"/>
        </w:rPr>
        <w:t xml:space="preserve">lifespan </w:t>
      </w:r>
      <w:r w:rsidR="009E124C">
        <w:rPr>
          <w:sz w:val="24"/>
          <w:szCs w:val="24"/>
        </w:rPr>
        <w:t xml:space="preserve">-- </w:t>
      </w:r>
      <w:r w:rsidR="009E124C" w:rsidRPr="00593A8C">
        <w:rPr>
          <w:sz w:val="24"/>
          <w:szCs w:val="24"/>
        </w:rPr>
        <w:t>not</w:t>
      </w:r>
      <w:r w:rsidRPr="00593A8C">
        <w:rPr>
          <w:sz w:val="24"/>
          <w:szCs w:val="24"/>
        </w:rPr>
        <w:t xml:space="preserve"> just </w:t>
      </w:r>
      <w:r w:rsidR="00E20B39" w:rsidRPr="00593A8C">
        <w:rPr>
          <w:sz w:val="24"/>
          <w:szCs w:val="24"/>
        </w:rPr>
        <w:t>during pregnancy and birth</w:t>
      </w:r>
      <w:r w:rsidRPr="00593A8C">
        <w:rPr>
          <w:sz w:val="24"/>
          <w:szCs w:val="24"/>
        </w:rPr>
        <w:t>! From</w:t>
      </w:r>
      <w:r w:rsidR="00E20B39" w:rsidRPr="00593A8C">
        <w:rPr>
          <w:sz w:val="24"/>
          <w:szCs w:val="24"/>
        </w:rPr>
        <w:t xml:space="preserve"> menarche through menopause</w:t>
      </w:r>
      <w:r w:rsidR="00630414" w:rsidRPr="00593A8C">
        <w:rPr>
          <w:sz w:val="24"/>
          <w:szCs w:val="24"/>
        </w:rPr>
        <w:t>,</w:t>
      </w:r>
      <w:r w:rsidR="00E20B39" w:rsidRPr="00593A8C">
        <w:rPr>
          <w:sz w:val="24"/>
          <w:szCs w:val="24"/>
        </w:rPr>
        <w:t xml:space="preserve"> to</w:t>
      </w:r>
      <w:r w:rsidRPr="00593A8C">
        <w:rPr>
          <w:sz w:val="24"/>
          <w:szCs w:val="24"/>
        </w:rPr>
        <w:t xml:space="preserve"> family planning</w:t>
      </w:r>
      <w:r w:rsidR="00E20B39" w:rsidRPr="00593A8C">
        <w:rPr>
          <w:sz w:val="24"/>
          <w:szCs w:val="24"/>
        </w:rPr>
        <w:t>, preconception, and gynecological visits, midwives offer</w:t>
      </w:r>
      <w:r w:rsidRPr="00593A8C">
        <w:rPr>
          <w:sz w:val="24"/>
          <w:szCs w:val="24"/>
        </w:rPr>
        <w:t xml:space="preserve"> comprehensive</w:t>
      </w:r>
      <w:r w:rsidR="00E20B39" w:rsidRPr="00593A8C">
        <w:rPr>
          <w:sz w:val="24"/>
          <w:szCs w:val="24"/>
        </w:rPr>
        <w:t xml:space="preserve">, compassionate, personalized </w:t>
      </w:r>
      <w:r w:rsidRPr="00593A8C">
        <w:rPr>
          <w:sz w:val="24"/>
          <w:szCs w:val="24"/>
        </w:rPr>
        <w:t xml:space="preserve">care. </w:t>
      </w:r>
      <w:r w:rsidR="002C0BF0" w:rsidRPr="00593A8C">
        <w:rPr>
          <w:sz w:val="24"/>
          <w:szCs w:val="24"/>
        </w:rPr>
        <w:t>#PrioritizeMidwifery</w:t>
      </w:r>
      <w:r w:rsidRPr="00593A8C">
        <w:rPr>
          <w:sz w:val="24"/>
          <w:szCs w:val="24"/>
        </w:rPr>
        <w:t xml:space="preserve"> in state policies </w:t>
      </w:r>
      <w:r w:rsidR="00726382" w:rsidRPr="00593A8C">
        <w:rPr>
          <w:sz w:val="24"/>
          <w:szCs w:val="24"/>
        </w:rPr>
        <w:t>to</w:t>
      </w:r>
      <w:r w:rsidR="00FD16D4" w:rsidRPr="00593A8C">
        <w:rPr>
          <w:sz w:val="24"/>
          <w:szCs w:val="24"/>
        </w:rPr>
        <w:t xml:space="preserve"> </w:t>
      </w:r>
      <w:r w:rsidR="0086619C" w:rsidRPr="00593A8C">
        <w:rPr>
          <w:sz w:val="24"/>
          <w:szCs w:val="24"/>
        </w:rPr>
        <w:t>promote</w:t>
      </w:r>
      <w:r w:rsidR="00FD16D4" w:rsidRPr="00593A8C">
        <w:rPr>
          <w:sz w:val="24"/>
          <w:szCs w:val="24"/>
        </w:rPr>
        <w:t xml:space="preserve"> </w:t>
      </w:r>
      <w:r w:rsidR="00726382" w:rsidRPr="00593A8C">
        <w:rPr>
          <w:sz w:val="24"/>
          <w:szCs w:val="24"/>
        </w:rPr>
        <w:t xml:space="preserve">pay equity, and </w:t>
      </w:r>
      <w:proofErr w:type="gramStart"/>
      <w:r w:rsidR="00726382" w:rsidRPr="00593A8C">
        <w:rPr>
          <w:sz w:val="24"/>
          <w:szCs w:val="24"/>
        </w:rPr>
        <w:t>culturally</w:t>
      </w:r>
      <w:r w:rsidR="00630414" w:rsidRPr="00593A8C">
        <w:rPr>
          <w:sz w:val="24"/>
          <w:szCs w:val="24"/>
        </w:rPr>
        <w:t>-</w:t>
      </w:r>
      <w:r w:rsidR="00726382" w:rsidRPr="00593A8C">
        <w:rPr>
          <w:sz w:val="24"/>
          <w:szCs w:val="24"/>
        </w:rPr>
        <w:t>congruent</w:t>
      </w:r>
      <w:proofErr w:type="gramEnd"/>
      <w:r w:rsidR="00726382" w:rsidRPr="00593A8C">
        <w:rPr>
          <w:sz w:val="24"/>
          <w:szCs w:val="24"/>
        </w:rPr>
        <w:t xml:space="preserve"> access to midwives</w:t>
      </w:r>
      <w:r w:rsidRPr="00593A8C">
        <w:rPr>
          <w:sz w:val="24"/>
          <w:szCs w:val="24"/>
        </w:rPr>
        <w:t xml:space="preserve">. </w:t>
      </w:r>
      <w:r w:rsidR="00FD16D4" w:rsidRPr="00593A8C">
        <w:rPr>
          <w:sz w:val="24"/>
          <w:szCs w:val="24"/>
        </w:rPr>
        <w:t>#MaternalHealth #HealthPolicy #WomensHealth #ReproductiveHealth</w:t>
      </w:r>
      <w:r w:rsidR="00DE0EAB" w:rsidRPr="00593A8C">
        <w:rPr>
          <w:sz w:val="24"/>
          <w:szCs w:val="24"/>
        </w:rPr>
        <w:t xml:space="preserve"> #Healthcare</w:t>
      </w:r>
    </w:p>
    <w:p w14:paraId="6E30605E" w14:textId="084953E4" w:rsidR="00E40B77" w:rsidRDefault="00E40B77" w:rsidP="00E40B77">
      <w:pPr>
        <w:rPr>
          <w:sz w:val="24"/>
          <w:szCs w:val="24"/>
        </w:rPr>
      </w:pPr>
    </w:p>
    <w:p w14:paraId="793B4236" w14:textId="45FA8F19" w:rsidR="00E40B77" w:rsidRDefault="00E40B77" w:rsidP="00E40B77">
      <w:pPr>
        <w:rPr>
          <w:sz w:val="24"/>
          <w:szCs w:val="24"/>
        </w:rPr>
      </w:pPr>
    </w:p>
    <w:p w14:paraId="41FBE5F7" w14:textId="522A28FB" w:rsidR="00E40B77" w:rsidRDefault="00D31E2A" w:rsidP="00E40B7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C69F59B" wp14:editId="57396894">
            <wp:simplePos x="0" y="0"/>
            <wp:positionH relativeFrom="column">
              <wp:posOffset>525829</wp:posOffset>
            </wp:positionH>
            <wp:positionV relativeFrom="paragraph">
              <wp:posOffset>-550105</wp:posOffset>
            </wp:positionV>
            <wp:extent cx="2717800" cy="2717800"/>
            <wp:effectExtent l="0" t="0" r="6350" b="6350"/>
            <wp:wrapNone/>
            <wp:docPr id="922313076" name="Picture 5" descr="A person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13076" name="Picture 5" descr="A person holding a baby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A493B" w14:textId="77777777" w:rsidR="00E40B77" w:rsidRDefault="00E40B77" w:rsidP="00E40B77">
      <w:pPr>
        <w:rPr>
          <w:sz w:val="24"/>
          <w:szCs w:val="24"/>
        </w:rPr>
      </w:pPr>
    </w:p>
    <w:p w14:paraId="15341363" w14:textId="4529CF6D" w:rsidR="00E40B77" w:rsidRDefault="00E40B77" w:rsidP="00E40B77">
      <w:pPr>
        <w:rPr>
          <w:sz w:val="24"/>
          <w:szCs w:val="24"/>
        </w:rPr>
      </w:pPr>
    </w:p>
    <w:p w14:paraId="4E223EF3" w14:textId="0FFF10E1" w:rsidR="00E40B77" w:rsidRDefault="00E40B77" w:rsidP="00E40B77">
      <w:pPr>
        <w:rPr>
          <w:sz w:val="24"/>
          <w:szCs w:val="24"/>
        </w:rPr>
      </w:pPr>
    </w:p>
    <w:p w14:paraId="2D983F81" w14:textId="6E79958F" w:rsidR="00E40B77" w:rsidRDefault="00E40B77" w:rsidP="00E40B77">
      <w:pPr>
        <w:rPr>
          <w:sz w:val="24"/>
          <w:szCs w:val="24"/>
        </w:rPr>
      </w:pPr>
    </w:p>
    <w:p w14:paraId="6F2C49E8" w14:textId="59BF83B1" w:rsidR="00E40B77" w:rsidRDefault="00E40B77" w:rsidP="00E40B77">
      <w:pPr>
        <w:rPr>
          <w:sz w:val="24"/>
          <w:szCs w:val="24"/>
        </w:rPr>
      </w:pPr>
    </w:p>
    <w:p w14:paraId="1A94CF7D" w14:textId="1B92D6FD" w:rsidR="00C842E4" w:rsidRDefault="00C842E4" w:rsidP="00E40B77">
      <w:pPr>
        <w:rPr>
          <w:sz w:val="24"/>
          <w:szCs w:val="24"/>
        </w:rPr>
      </w:pPr>
    </w:p>
    <w:p w14:paraId="499BB7E2" w14:textId="2BDE8FB3" w:rsidR="00E40B77" w:rsidRDefault="00E40B77" w:rsidP="00E40B77">
      <w:pPr>
        <w:rPr>
          <w:sz w:val="24"/>
          <w:szCs w:val="24"/>
        </w:rPr>
      </w:pPr>
    </w:p>
    <w:p w14:paraId="6991F2C1" w14:textId="284FF623" w:rsidR="004C0409" w:rsidRPr="00593A8C" w:rsidRDefault="00C25A8A" w:rsidP="00593A8C">
      <w:pPr>
        <w:pStyle w:val="ListParagraph"/>
        <w:numPr>
          <w:ilvl w:val="0"/>
          <w:numId w:val="11"/>
        </w:numPr>
        <w:spacing w:after="0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Diversifying the</w:t>
      </w:r>
      <w:r w:rsidR="004C0409" w:rsidRPr="00593A8C">
        <w:rPr>
          <w:rFonts w:cstheme="minorHAnsi"/>
          <w:sz w:val="24"/>
          <w:szCs w:val="24"/>
        </w:rPr>
        <w:t xml:space="preserve"> diverse #midwifery workforce </w:t>
      </w:r>
      <w:r w:rsidR="0055081A">
        <w:rPr>
          <w:rFonts w:cstheme="minorHAnsi"/>
          <w:sz w:val="24"/>
          <w:szCs w:val="24"/>
        </w:rPr>
        <w:t>will</w:t>
      </w:r>
      <w:r>
        <w:rPr>
          <w:rFonts w:cstheme="minorHAnsi"/>
          <w:sz w:val="24"/>
          <w:szCs w:val="24"/>
        </w:rPr>
        <w:t xml:space="preserve"> </w:t>
      </w:r>
      <w:r w:rsidR="004C0409" w:rsidRPr="00593A8C">
        <w:rPr>
          <w:rFonts w:cstheme="minorHAnsi"/>
          <w:sz w:val="24"/>
          <w:szCs w:val="24"/>
        </w:rPr>
        <w:t xml:space="preserve">help </w:t>
      </w:r>
      <w:r w:rsidR="00630414" w:rsidRPr="00593A8C">
        <w:rPr>
          <w:rFonts w:cstheme="minorHAnsi"/>
          <w:sz w:val="24"/>
          <w:szCs w:val="24"/>
        </w:rPr>
        <w:t>reduce</w:t>
      </w:r>
      <w:r w:rsidR="004C0409" w:rsidRPr="00593A8C">
        <w:rPr>
          <w:rFonts w:cstheme="minorHAnsi"/>
          <w:sz w:val="24"/>
          <w:szCs w:val="24"/>
        </w:rPr>
        <w:t xml:space="preserve"> health disparities in NJ. According @AMCBmidwife, only 7% of US midwives identify as Black &amp; 5% as Latino. Read @NJHCQI &amp; @BurkeFoundation report for recommendations to diversify the #midwifery profession: </w:t>
      </w:r>
      <w:hyperlink r:id="rId17" w:history="1">
        <w:r w:rsidR="004C0409" w:rsidRPr="0055081A">
          <w:rPr>
            <w:rStyle w:val="Hyperlink"/>
            <w:rFonts w:cstheme="minorHAnsi"/>
            <w:sz w:val="24"/>
            <w:szCs w:val="24"/>
          </w:rPr>
          <w:t>https://njhcqi.info/MidwiferyReport062022</w:t>
        </w:r>
      </w:hyperlink>
      <w:r w:rsidR="004C0409" w:rsidRPr="00593A8C">
        <w:rPr>
          <w:rFonts w:cstheme="minorHAnsi"/>
          <w:sz w:val="24"/>
          <w:szCs w:val="24"/>
        </w:rPr>
        <w:t xml:space="preserve"> </w:t>
      </w:r>
    </w:p>
    <w:p w14:paraId="22941A2A" w14:textId="0B8984D2" w:rsidR="002173BB" w:rsidRDefault="00494339" w:rsidP="002173BB">
      <w:pPr>
        <w:spacing w:after="0"/>
        <w:contextualSpacing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D5420F2" wp14:editId="28FCDEF1">
            <wp:simplePos x="0" y="0"/>
            <wp:positionH relativeFrom="column">
              <wp:posOffset>514350</wp:posOffset>
            </wp:positionH>
            <wp:positionV relativeFrom="paragraph">
              <wp:posOffset>3175</wp:posOffset>
            </wp:positionV>
            <wp:extent cx="3205480" cy="1803400"/>
            <wp:effectExtent l="0" t="0" r="0" b="6350"/>
            <wp:wrapNone/>
            <wp:docPr id="45" name="Picture 45" descr="A close-up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close-up of a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619" cy="180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B8478" w14:textId="77777777" w:rsidR="002173BB" w:rsidRPr="002173BB" w:rsidRDefault="002173BB" w:rsidP="002173BB">
      <w:pPr>
        <w:spacing w:after="0"/>
        <w:contextualSpacing/>
        <w:rPr>
          <w:rFonts w:cstheme="minorHAnsi"/>
          <w:sz w:val="24"/>
          <w:szCs w:val="24"/>
        </w:rPr>
      </w:pPr>
    </w:p>
    <w:p w14:paraId="02D2DEB5" w14:textId="77777777" w:rsidR="004C0409" w:rsidRDefault="004C0409" w:rsidP="004C0409">
      <w:pPr>
        <w:pStyle w:val="ListParagraph"/>
        <w:numPr>
          <w:ilvl w:val="0"/>
          <w:numId w:val="0"/>
        </w:numPr>
        <w:spacing w:before="0" w:after="0"/>
        <w:ind w:left="720"/>
        <w:contextualSpacing/>
        <w:rPr>
          <w:rFonts w:cstheme="minorHAnsi"/>
          <w:color w:val="auto"/>
          <w:sz w:val="24"/>
          <w:szCs w:val="24"/>
        </w:rPr>
      </w:pPr>
    </w:p>
    <w:p w14:paraId="6425C427" w14:textId="635196EE" w:rsidR="002173BB" w:rsidRDefault="002173BB" w:rsidP="004C0409">
      <w:pPr>
        <w:pStyle w:val="ListParagraph"/>
        <w:numPr>
          <w:ilvl w:val="0"/>
          <w:numId w:val="0"/>
        </w:numPr>
        <w:spacing w:before="0" w:after="0"/>
        <w:ind w:left="720"/>
        <w:contextualSpacing/>
        <w:rPr>
          <w:rFonts w:cstheme="minorHAnsi"/>
          <w:color w:val="auto"/>
          <w:sz w:val="24"/>
          <w:szCs w:val="24"/>
        </w:rPr>
      </w:pPr>
    </w:p>
    <w:p w14:paraId="788FF606" w14:textId="3FACB91E" w:rsidR="002173BB" w:rsidRDefault="002173BB" w:rsidP="004C0409">
      <w:pPr>
        <w:pStyle w:val="ListParagraph"/>
        <w:numPr>
          <w:ilvl w:val="0"/>
          <w:numId w:val="0"/>
        </w:numPr>
        <w:spacing w:before="0" w:after="0"/>
        <w:ind w:left="720"/>
        <w:contextualSpacing/>
        <w:rPr>
          <w:rFonts w:cstheme="minorHAnsi"/>
          <w:color w:val="auto"/>
          <w:sz w:val="24"/>
          <w:szCs w:val="24"/>
        </w:rPr>
      </w:pPr>
    </w:p>
    <w:p w14:paraId="250430F2" w14:textId="77777777" w:rsidR="002173BB" w:rsidRDefault="002173BB" w:rsidP="004C0409">
      <w:pPr>
        <w:pStyle w:val="ListParagraph"/>
        <w:numPr>
          <w:ilvl w:val="0"/>
          <w:numId w:val="0"/>
        </w:numPr>
        <w:spacing w:before="0" w:after="0"/>
        <w:ind w:left="720"/>
        <w:contextualSpacing/>
        <w:rPr>
          <w:rFonts w:cstheme="minorHAnsi"/>
          <w:color w:val="auto"/>
          <w:sz w:val="24"/>
          <w:szCs w:val="24"/>
        </w:rPr>
      </w:pPr>
    </w:p>
    <w:p w14:paraId="3DFA976F" w14:textId="75C7E1DD" w:rsidR="002173BB" w:rsidRPr="004C0409" w:rsidRDefault="002173BB" w:rsidP="004C0409">
      <w:pPr>
        <w:pStyle w:val="ListParagraph"/>
        <w:numPr>
          <w:ilvl w:val="0"/>
          <w:numId w:val="0"/>
        </w:numPr>
        <w:spacing w:before="0" w:after="0"/>
        <w:ind w:left="720"/>
        <w:contextualSpacing/>
        <w:rPr>
          <w:rFonts w:cstheme="minorHAnsi"/>
          <w:color w:val="auto"/>
          <w:sz w:val="24"/>
          <w:szCs w:val="24"/>
        </w:rPr>
      </w:pPr>
    </w:p>
    <w:p w14:paraId="1F033C37" w14:textId="6C75C9A0" w:rsidR="00494339" w:rsidRDefault="00494339" w:rsidP="00494339">
      <w:pPr>
        <w:pStyle w:val="ListParagraph"/>
        <w:numPr>
          <w:ilvl w:val="0"/>
          <w:numId w:val="0"/>
        </w:numPr>
        <w:spacing w:after="0"/>
        <w:ind w:left="720"/>
        <w:contextualSpacing/>
        <w:rPr>
          <w:rFonts w:cstheme="minorHAnsi"/>
          <w:iCs/>
          <w:sz w:val="24"/>
          <w:szCs w:val="24"/>
          <w:lang w:bidi="en-US"/>
        </w:rPr>
      </w:pPr>
    </w:p>
    <w:p w14:paraId="6067A48D" w14:textId="77777777" w:rsidR="00494339" w:rsidRDefault="00494339" w:rsidP="00494339">
      <w:pPr>
        <w:pStyle w:val="ListParagraph"/>
        <w:numPr>
          <w:ilvl w:val="0"/>
          <w:numId w:val="0"/>
        </w:numPr>
        <w:spacing w:after="0"/>
        <w:ind w:left="720"/>
        <w:contextualSpacing/>
        <w:rPr>
          <w:rFonts w:cstheme="minorHAnsi"/>
          <w:iCs/>
          <w:sz w:val="24"/>
          <w:szCs w:val="24"/>
          <w:lang w:bidi="en-US"/>
        </w:rPr>
      </w:pPr>
    </w:p>
    <w:p w14:paraId="34609572" w14:textId="11FE0DDF" w:rsidR="00E634DC" w:rsidRDefault="00E634DC" w:rsidP="00494339">
      <w:pPr>
        <w:pStyle w:val="ListParagraph"/>
        <w:numPr>
          <w:ilvl w:val="0"/>
          <w:numId w:val="0"/>
        </w:numPr>
        <w:spacing w:after="0"/>
        <w:ind w:left="720"/>
        <w:contextualSpacing/>
        <w:rPr>
          <w:rFonts w:cstheme="minorHAnsi"/>
          <w:iCs/>
          <w:sz w:val="24"/>
          <w:szCs w:val="24"/>
          <w:lang w:bidi="en-US"/>
        </w:rPr>
      </w:pPr>
    </w:p>
    <w:p w14:paraId="7F2C8072" w14:textId="77777777" w:rsidR="00E634DC" w:rsidRDefault="00E634DC" w:rsidP="00494339">
      <w:pPr>
        <w:pStyle w:val="ListParagraph"/>
        <w:numPr>
          <w:ilvl w:val="0"/>
          <w:numId w:val="0"/>
        </w:numPr>
        <w:spacing w:after="0"/>
        <w:ind w:left="720"/>
        <w:contextualSpacing/>
        <w:rPr>
          <w:rFonts w:cstheme="minorHAnsi"/>
          <w:iCs/>
          <w:sz w:val="24"/>
          <w:szCs w:val="24"/>
          <w:lang w:bidi="en-US"/>
        </w:rPr>
      </w:pPr>
    </w:p>
    <w:p w14:paraId="7F8B70DA" w14:textId="77777777" w:rsidR="00494339" w:rsidRPr="00593A8C" w:rsidRDefault="00494339" w:rsidP="00593A8C">
      <w:pPr>
        <w:pStyle w:val="ListParagraph"/>
        <w:numPr>
          <w:ilvl w:val="0"/>
          <w:numId w:val="0"/>
        </w:numPr>
        <w:spacing w:after="0"/>
        <w:ind w:left="720"/>
        <w:contextualSpacing/>
        <w:rPr>
          <w:rFonts w:cstheme="minorHAnsi"/>
          <w:iCs/>
          <w:sz w:val="24"/>
          <w:szCs w:val="24"/>
          <w:lang w:bidi="en-US"/>
        </w:rPr>
      </w:pPr>
    </w:p>
    <w:p w14:paraId="67D3D328" w14:textId="6DA89193" w:rsidR="00CD71E8" w:rsidRPr="009F5D12" w:rsidRDefault="00C64D41" w:rsidP="00593A8C">
      <w:pPr>
        <w:pStyle w:val="ListParagraph"/>
        <w:numPr>
          <w:ilvl w:val="0"/>
          <w:numId w:val="11"/>
        </w:numPr>
        <w:spacing w:after="0"/>
        <w:contextualSpacing/>
        <w:rPr>
          <w:rFonts w:cstheme="minorHAnsi"/>
          <w:iCs/>
          <w:sz w:val="24"/>
          <w:szCs w:val="24"/>
          <w:lang w:bidi="en-US"/>
        </w:rPr>
      </w:pPr>
      <w:r w:rsidRPr="009F5D12">
        <w:rPr>
          <w:rFonts w:cstheme="minorHAnsi"/>
          <w:iCs/>
          <w:sz w:val="24"/>
          <w:szCs w:val="24"/>
          <w:lang w:bidi="en-US"/>
        </w:rPr>
        <w:t xml:space="preserve">Midwives </w:t>
      </w:r>
      <w:r w:rsidR="00CD71E8" w:rsidRPr="009F5D12">
        <w:rPr>
          <w:rFonts w:cstheme="minorHAnsi"/>
          <w:iCs/>
          <w:sz w:val="24"/>
          <w:szCs w:val="24"/>
          <w:lang w:bidi="en-US"/>
        </w:rPr>
        <w:t xml:space="preserve">and obstetrician gynecologists </w:t>
      </w:r>
      <w:r w:rsidR="009F5D12" w:rsidRPr="009F5D12">
        <w:rPr>
          <w:rFonts w:cstheme="minorHAnsi"/>
          <w:iCs/>
          <w:sz w:val="24"/>
          <w:szCs w:val="24"/>
          <w:lang w:bidi="en-US"/>
        </w:rPr>
        <w:t>are trained, medical professionals that support pregnancy and childbirth</w:t>
      </w:r>
      <w:r w:rsidR="009F5D12">
        <w:rPr>
          <w:rFonts w:cstheme="minorHAnsi"/>
          <w:iCs/>
          <w:sz w:val="24"/>
          <w:szCs w:val="24"/>
          <w:lang w:bidi="en-US"/>
        </w:rPr>
        <w:t xml:space="preserve"> using different models of care. Together, both </w:t>
      </w:r>
      <w:r w:rsidR="00510CB9">
        <w:rPr>
          <w:rFonts w:cstheme="minorHAnsi"/>
          <w:iCs/>
          <w:sz w:val="24"/>
          <w:szCs w:val="24"/>
          <w:lang w:bidi="en-US"/>
        </w:rPr>
        <w:t xml:space="preserve">professionals provide </w:t>
      </w:r>
      <w:r w:rsidR="006E7B24">
        <w:rPr>
          <w:rFonts w:cstheme="minorHAnsi"/>
          <w:iCs/>
          <w:sz w:val="24"/>
          <w:szCs w:val="24"/>
          <w:lang w:bidi="en-US"/>
        </w:rPr>
        <w:t>comprehensive</w:t>
      </w:r>
      <w:r w:rsidR="00510CB9">
        <w:rPr>
          <w:rFonts w:cstheme="minorHAnsi"/>
          <w:iCs/>
          <w:sz w:val="24"/>
          <w:szCs w:val="24"/>
          <w:lang w:bidi="en-US"/>
        </w:rPr>
        <w:t xml:space="preserve"> services for birthing people </w:t>
      </w:r>
      <w:r w:rsidR="006E7B24">
        <w:rPr>
          <w:rFonts w:cstheme="minorHAnsi"/>
          <w:iCs/>
          <w:sz w:val="24"/>
          <w:szCs w:val="24"/>
          <w:lang w:bidi="en-US"/>
        </w:rPr>
        <w:t>and may work together to ensure healthy and safe outcomes</w:t>
      </w:r>
      <w:r w:rsidR="00510CB9">
        <w:rPr>
          <w:rFonts w:cstheme="minorHAnsi"/>
          <w:iCs/>
          <w:sz w:val="24"/>
          <w:szCs w:val="24"/>
          <w:lang w:bidi="en-US"/>
        </w:rPr>
        <w:t>.</w:t>
      </w:r>
    </w:p>
    <w:p w14:paraId="61C3B632" w14:textId="583ED382" w:rsidR="00BE499E" w:rsidRDefault="00BE499E" w:rsidP="00BE499E">
      <w:pPr>
        <w:spacing w:after="0"/>
        <w:contextualSpacing/>
        <w:rPr>
          <w:rFonts w:cstheme="minorHAnsi"/>
          <w:sz w:val="24"/>
          <w:szCs w:val="24"/>
        </w:rPr>
      </w:pPr>
    </w:p>
    <w:p w14:paraId="6368F064" w14:textId="5B071526" w:rsidR="00BE499E" w:rsidRPr="00BE499E" w:rsidRDefault="00585F46" w:rsidP="00BE499E">
      <w:pPr>
        <w:spacing w:after="0"/>
        <w:contextualSpacing/>
        <w:rPr>
          <w:rFonts w:cstheme="minorHAnsi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5A5A05AD" wp14:editId="31359C50">
            <wp:simplePos x="0" y="0"/>
            <wp:positionH relativeFrom="margin">
              <wp:posOffset>469900</wp:posOffset>
            </wp:positionH>
            <wp:positionV relativeFrom="paragraph">
              <wp:posOffset>-488950</wp:posOffset>
            </wp:positionV>
            <wp:extent cx="2470150" cy="2470150"/>
            <wp:effectExtent l="0" t="0" r="6350" b="6350"/>
            <wp:wrapNone/>
            <wp:docPr id="194436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36179" name="Picture 19443617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6494C" w14:textId="55A61313" w:rsidR="00BE499E" w:rsidRDefault="00BE499E" w:rsidP="004C0409">
      <w:pPr>
        <w:ind w:left="720"/>
        <w:rPr>
          <w:sz w:val="24"/>
          <w:szCs w:val="24"/>
        </w:rPr>
      </w:pPr>
    </w:p>
    <w:p w14:paraId="7FF3AFDA" w14:textId="65FA7C2D" w:rsidR="00BE499E" w:rsidRDefault="00BE499E" w:rsidP="004C0409">
      <w:pPr>
        <w:ind w:left="720"/>
        <w:rPr>
          <w:sz w:val="24"/>
          <w:szCs w:val="24"/>
        </w:rPr>
      </w:pPr>
    </w:p>
    <w:p w14:paraId="317182AB" w14:textId="50B2337B" w:rsidR="00BE499E" w:rsidRDefault="00BE499E" w:rsidP="004C0409">
      <w:pPr>
        <w:ind w:left="720"/>
        <w:rPr>
          <w:sz w:val="24"/>
          <w:szCs w:val="24"/>
        </w:rPr>
      </w:pPr>
    </w:p>
    <w:p w14:paraId="48ED708D" w14:textId="00D33934" w:rsidR="00BE499E" w:rsidRDefault="00BE499E" w:rsidP="004C0409">
      <w:pPr>
        <w:ind w:left="720"/>
        <w:rPr>
          <w:sz w:val="24"/>
          <w:szCs w:val="24"/>
        </w:rPr>
      </w:pPr>
    </w:p>
    <w:p w14:paraId="3F719C74" w14:textId="5E7E3CC3" w:rsidR="00A90B1D" w:rsidRDefault="00A90B1D" w:rsidP="004C0409">
      <w:pPr>
        <w:ind w:left="720"/>
        <w:rPr>
          <w:sz w:val="24"/>
          <w:szCs w:val="24"/>
        </w:rPr>
      </w:pPr>
    </w:p>
    <w:p w14:paraId="0DCF71F2" w14:textId="11EFD94E" w:rsidR="00585F46" w:rsidRDefault="00585F46" w:rsidP="004C0409">
      <w:pPr>
        <w:ind w:left="720"/>
        <w:rPr>
          <w:sz w:val="24"/>
          <w:szCs w:val="24"/>
        </w:rPr>
      </w:pPr>
    </w:p>
    <w:p w14:paraId="5D9E6B7F" w14:textId="70C1846B" w:rsidR="00CD71E8" w:rsidRDefault="00CD71E8" w:rsidP="00244EE5">
      <w:pPr>
        <w:tabs>
          <w:tab w:val="left" w:pos="5605"/>
        </w:tabs>
        <w:rPr>
          <w:sz w:val="24"/>
          <w:szCs w:val="24"/>
        </w:rPr>
      </w:pPr>
    </w:p>
    <w:p w14:paraId="6D1CCD36" w14:textId="32DA3E03" w:rsidR="00585F46" w:rsidRDefault="00585F46" w:rsidP="00244EE5">
      <w:pPr>
        <w:tabs>
          <w:tab w:val="left" w:pos="5605"/>
        </w:tabs>
        <w:rPr>
          <w:sz w:val="24"/>
          <w:szCs w:val="24"/>
        </w:rPr>
      </w:pPr>
    </w:p>
    <w:p w14:paraId="7C2374AE" w14:textId="2272EF9C" w:rsidR="00EE1457" w:rsidRPr="00C301C8" w:rsidRDefault="00CD71E8" w:rsidP="00D80050">
      <w:pPr>
        <w:pStyle w:val="ListParagraph"/>
        <w:numPr>
          <w:ilvl w:val="0"/>
          <w:numId w:val="11"/>
        </w:numPr>
        <w:tabs>
          <w:tab w:val="left" w:pos="5605"/>
        </w:tabs>
        <w:rPr>
          <w:sz w:val="24"/>
          <w:szCs w:val="24"/>
        </w:rPr>
      </w:pPr>
      <w:r w:rsidRPr="00C301C8">
        <w:rPr>
          <w:sz w:val="24"/>
          <w:szCs w:val="24"/>
        </w:rPr>
        <w:t xml:space="preserve">Doulas are non-clinical </w:t>
      </w:r>
      <w:r w:rsidRPr="00C301C8">
        <w:rPr>
          <w:rFonts w:cstheme="minorHAnsi"/>
          <w:iCs/>
          <w:sz w:val="24"/>
          <w:szCs w:val="24"/>
          <w:lang w:bidi="en-US"/>
        </w:rPr>
        <w:t xml:space="preserve">professionals that provide physical, emotional, and educational support throughout </w:t>
      </w:r>
      <w:r w:rsidR="009B519B" w:rsidRPr="00C301C8">
        <w:rPr>
          <w:rFonts w:cstheme="minorHAnsi"/>
          <w:iCs/>
          <w:sz w:val="24"/>
          <w:szCs w:val="24"/>
          <w:lang w:bidi="en-US"/>
        </w:rPr>
        <w:t>the perinatal period</w:t>
      </w:r>
      <w:r w:rsidRPr="00C301C8">
        <w:rPr>
          <w:rFonts w:cstheme="minorHAnsi"/>
          <w:iCs/>
          <w:sz w:val="24"/>
          <w:szCs w:val="24"/>
          <w:lang w:bidi="en-US"/>
        </w:rPr>
        <w:t xml:space="preserve">. Doulas </w:t>
      </w:r>
      <w:r w:rsidR="00A90B1D" w:rsidRPr="00C301C8">
        <w:rPr>
          <w:rFonts w:cstheme="minorHAnsi"/>
          <w:iCs/>
          <w:sz w:val="24"/>
          <w:szCs w:val="24"/>
          <w:lang w:bidi="en-US"/>
        </w:rPr>
        <w:t>help create</w:t>
      </w:r>
      <w:r w:rsidR="00510CB9" w:rsidRPr="00C301C8">
        <w:rPr>
          <w:rFonts w:cstheme="minorHAnsi"/>
          <w:iCs/>
          <w:sz w:val="24"/>
          <w:szCs w:val="24"/>
          <w:lang w:bidi="en-US"/>
        </w:rPr>
        <w:t xml:space="preserve"> birth plans, advocat</w:t>
      </w:r>
      <w:r w:rsidR="00A90B1D" w:rsidRPr="00C301C8">
        <w:rPr>
          <w:rFonts w:cstheme="minorHAnsi"/>
          <w:iCs/>
          <w:sz w:val="24"/>
          <w:szCs w:val="24"/>
          <w:lang w:bidi="en-US"/>
        </w:rPr>
        <w:t>e</w:t>
      </w:r>
      <w:r w:rsidR="00510CB9" w:rsidRPr="00C301C8">
        <w:rPr>
          <w:rFonts w:cstheme="minorHAnsi"/>
          <w:iCs/>
          <w:sz w:val="24"/>
          <w:szCs w:val="24"/>
          <w:lang w:bidi="en-US"/>
        </w:rPr>
        <w:t xml:space="preserve"> for </w:t>
      </w:r>
      <w:r w:rsidR="009B519B" w:rsidRPr="00C301C8">
        <w:rPr>
          <w:rFonts w:cstheme="minorHAnsi"/>
          <w:iCs/>
          <w:sz w:val="24"/>
          <w:szCs w:val="24"/>
          <w:lang w:bidi="en-US"/>
        </w:rPr>
        <w:t>patients</w:t>
      </w:r>
      <w:r w:rsidR="00C301C8" w:rsidRPr="00C301C8">
        <w:rPr>
          <w:rFonts w:cstheme="minorHAnsi"/>
          <w:iCs/>
          <w:sz w:val="24"/>
          <w:szCs w:val="24"/>
          <w:lang w:bidi="en-US"/>
        </w:rPr>
        <w:t>, and partner with</w:t>
      </w:r>
      <w:r w:rsidR="009B519B" w:rsidRPr="00C301C8">
        <w:rPr>
          <w:rFonts w:cstheme="minorHAnsi"/>
          <w:iCs/>
          <w:sz w:val="24"/>
          <w:szCs w:val="24"/>
          <w:lang w:bidi="en-US"/>
        </w:rPr>
        <w:t xml:space="preserve"> midwives to </w:t>
      </w:r>
      <w:r w:rsidR="00C301C8" w:rsidRPr="00C301C8">
        <w:rPr>
          <w:rFonts w:cstheme="minorHAnsi"/>
          <w:iCs/>
          <w:sz w:val="24"/>
          <w:szCs w:val="24"/>
          <w:lang w:bidi="en-US"/>
        </w:rPr>
        <w:t xml:space="preserve">improve birth outcomes. </w:t>
      </w:r>
    </w:p>
    <w:p w14:paraId="601D7063" w14:textId="2E5EF72F" w:rsidR="00C301C8" w:rsidRDefault="00585F46" w:rsidP="00C301C8">
      <w:pPr>
        <w:pStyle w:val="ListParagraph"/>
        <w:numPr>
          <w:ilvl w:val="0"/>
          <w:numId w:val="0"/>
        </w:numPr>
        <w:tabs>
          <w:tab w:val="left" w:pos="5605"/>
        </w:tabs>
        <w:ind w:left="864"/>
        <w:rPr>
          <w:sz w:val="24"/>
          <w:szCs w:val="24"/>
        </w:rPr>
      </w:pPr>
      <w:r>
        <w:rPr>
          <w:rFonts w:cstheme="minorHAnsi"/>
          <w:iCs/>
          <w:noProof/>
          <w:sz w:val="24"/>
          <w:szCs w:val="24"/>
          <w:lang w:bidi="en-US"/>
        </w:rPr>
        <w:drawing>
          <wp:anchor distT="0" distB="0" distL="114300" distR="114300" simplePos="0" relativeHeight="251671552" behindDoc="0" locked="0" layoutInCell="1" allowOverlap="1" wp14:anchorId="21DE30CB" wp14:editId="0C3D92CE">
            <wp:simplePos x="0" y="0"/>
            <wp:positionH relativeFrom="margin">
              <wp:posOffset>552450</wp:posOffset>
            </wp:positionH>
            <wp:positionV relativeFrom="paragraph">
              <wp:posOffset>4445</wp:posOffset>
            </wp:positionV>
            <wp:extent cx="2374900" cy="2374900"/>
            <wp:effectExtent l="0" t="0" r="6350" b="6350"/>
            <wp:wrapNone/>
            <wp:docPr id="1366028129" name="Picture 2" descr="A person touching a pregnant person's bell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028129" name="Picture 2" descr="A person touching a pregnant person's belly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76C6A" w14:textId="19A7A0BC" w:rsidR="00585F46" w:rsidRDefault="00585F46" w:rsidP="00ED2E13">
      <w:pPr>
        <w:rPr>
          <w:rFonts w:cstheme="minorHAnsi"/>
          <w:iCs/>
          <w:sz w:val="24"/>
          <w:szCs w:val="24"/>
          <w:lang w:bidi="en-US"/>
        </w:rPr>
      </w:pPr>
    </w:p>
    <w:p w14:paraId="76DE14C1" w14:textId="77777777" w:rsidR="00585F46" w:rsidRDefault="00585F46" w:rsidP="00ED2E13">
      <w:pPr>
        <w:rPr>
          <w:rFonts w:cstheme="minorHAnsi"/>
          <w:iCs/>
          <w:sz w:val="24"/>
          <w:szCs w:val="24"/>
          <w:lang w:bidi="en-US"/>
        </w:rPr>
      </w:pPr>
    </w:p>
    <w:p w14:paraId="315282E1" w14:textId="77777777" w:rsidR="00585F46" w:rsidRDefault="00585F46" w:rsidP="00ED2E13">
      <w:pPr>
        <w:rPr>
          <w:rFonts w:cstheme="minorHAnsi"/>
          <w:iCs/>
          <w:sz w:val="24"/>
          <w:szCs w:val="24"/>
          <w:lang w:bidi="en-US"/>
        </w:rPr>
      </w:pPr>
    </w:p>
    <w:p w14:paraId="05F6E2B6" w14:textId="77777777" w:rsidR="00585F46" w:rsidRDefault="00585F46" w:rsidP="00ED2E13">
      <w:pPr>
        <w:rPr>
          <w:rFonts w:cstheme="minorHAnsi"/>
          <w:iCs/>
          <w:sz w:val="24"/>
          <w:szCs w:val="24"/>
          <w:lang w:bidi="en-US"/>
        </w:rPr>
      </w:pPr>
    </w:p>
    <w:p w14:paraId="76A17ECC" w14:textId="77777777" w:rsidR="00585F46" w:rsidRDefault="00585F46" w:rsidP="00ED2E13">
      <w:pPr>
        <w:rPr>
          <w:rFonts w:cstheme="minorHAnsi"/>
          <w:iCs/>
          <w:sz w:val="24"/>
          <w:szCs w:val="24"/>
          <w:lang w:bidi="en-US"/>
        </w:rPr>
      </w:pPr>
    </w:p>
    <w:p w14:paraId="507C5D0D" w14:textId="77777777" w:rsidR="00585F46" w:rsidRDefault="00585F46" w:rsidP="00ED2E13">
      <w:pPr>
        <w:rPr>
          <w:rFonts w:cstheme="minorHAnsi"/>
          <w:iCs/>
          <w:sz w:val="24"/>
          <w:szCs w:val="24"/>
          <w:lang w:bidi="en-US"/>
        </w:rPr>
      </w:pPr>
    </w:p>
    <w:p w14:paraId="0ACFFC2E" w14:textId="77777777" w:rsidR="00585F46" w:rsidRDefault="00585F46" w:rsidP="00ED2E13">
      <w:pPr>
        <w:rPr>
          <w:rFonts w:cstheme="minorHAnsi"/>
          <w:iCs/>
          <w:sz w:val="24"/>
          <w:szCs w:val="24"/>
          <w:lang w:bidi="en-US"/>
        </w:rPr>
      </w:pPr>
    </w:p>
    <w:p w14:paraId="65E8177B" w14:textId="77777777" w:rsidR="00585F46" w:rsidRDefault="00585F46" w:rsidP="00ED2E13">
      <w:pPr>
        <w:rPr>
          <w:sz w:val="24"/>
          <w:szCs w:val="24"/>
        </w:rPr>
      </w:pPr>
    </w:p>
    <w:p w14:paraId="4C6A08CE" w14:textId="77777777" w:rsidR="00AB2565" w:rsidRDefault="00AB2565" w:rsidP="00ED2E13">
      <w:pPr>
        <w:rPr>
          <w:sz w:val="24"/>
          <w:szCs w:val="24"/>
        </w:rPr>
      </w:pPr>
    </w:p>
    <w:p w14:paraId="3C29D405" w14:textId="2099EEC7" w:rsidR="00BE499E" w:rsidRPr="00C94B0D" w:rsidRDefault="00ED2E13" w:rsidP="00ED2E13">
      <w:pPr>
        <w:rPr>
          <w:b/>
          <w:bCs/>
          <w:sz w:val="24"/>
          <w:szCs w:val="24"/>
        </w:rPr>
      </w:pPr>
      <w:r w:rsidRPr="00C94B0D">
        <w:rPr>
          <w:b/>
          <w:bCs/>
          <w:sz w:val="24"/>
          <w:szCs w:val="24"/>
        </w:rPr>
        <w:t>Newsletter/Email Text:</w:t>
      </w:r>
    </w:p>
    <w:p w14:paraId="4B436595" w14:textId="58B9BD0F" w:rsidR="00FE7AB7" w:rsidRDefault="00542A73" w:rsidP="00ED2E13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More</w:t>
      </w:r>
      <w:r w:rsidR="001D3660">
        <w:rPr>
          <w:color w:val="000000" w:themeColor="text1"/>
          <w:sz w:val="24"/>
          <w:szCs w:val="24"/>
        </w:rPr>
        <w:t xml:space="preserve"> birthing people will get the care they need </w:t>
      </w:r>
      <w:r>
        <w:rPr>
          <w:color w:val="000000" w:themeColor="text1"/>
          <w:sz w:val="24"/>
          <w:szCs w:val="24"/>
        </w:rPr>
        <w:t>if</w:t>
      </w:r>
      <w:r w:rsidR="001D3660">
        <w:rPr>
          <w:color w:val="000000" w:themeColor="text1"/>
          <w:sz w:val="24"/>
          <w:szCs w:val="24"/>
        </w:rPr>
        <w:t xml:space="preserve"> we </w:t>
      </w:r>
      <w:r w:rsidR="00AC3835">
        <w:rPr>
          <w:color w:val="000000" w:themeColor="text1"/>
          <w:sz w:val="24"/>
          <w:szCs w:val="24"/>
        </w:rPr>
        <w:t xml:space="preserve">eliminate </w:t>
      </w:r>
      <w:r w:rsidR="00001C08">
        <w:rPr>
          <w:color w:val="000000" w:themeColor="text1"/>
          <w:sz w:val="24"/>
          <w:szCs w:val="24"/>
        </w:rPr>
        <w:t xml:space="preserve">barriers </w:t>
      </w:r>
      <w:r w:rsidR="004D05A9">
        <w:rPr>
          <w:color w:val="000000" w:themeColor="text1"/>
          <w:sz w:val="24"/>
          <w:szCs w:val="24"/>
        </w:rPr>
        <w:t>to midwifery</w:t>
      </w:r>
      <w:r w:rsidR="00133FD0">
        <w:rPr>
          <w:color w:val="000000" w:themeColor="text1"/>
          <w:sz w:val="24"/>
          <w:szCs w:val="24"/>
        </w:rPr>
        <w:t xml:space="preserve"> practice</w:t>
      </w:r>
      <w:r w:rsidR="00AC3835">
        <w:rPr>
          <w:color w:val="000000" w:themeColor="text1"/>
          <w:sz w:val="24"/>
          <w:szCs w:val="24"/>
        </w:rPr>
        <w:t>.</w:t>
      </w:r>
      <w:r w:rsidR="00F61FE5">
        <w:rPr>
          <w:color w:val="000000" w:themeColor="text1"/>
          <w:sz w:val="24"/>
          <w:szCs w:val="24"/>
        </w:rPr>
        <w:t xml:space="preserve"> </w:t>
      </w:r>
    </w:p>
    <w:p w14:paraId="11CC6F61" w14:textId="74D7A6A6" w:rsidR="00FE7AB7" w:rsidRDefault="00FE7AB7" w:rsidP="00ED2E13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New Jersey</w:t>
      </w:r>
      <w:r w:rsidR="00CB551B">
        <w:rPr>
          <w:color w:val="000000" w:themeColor="text1"/>
          <w:sz w:val="24"/>
          <w:szCs w:val="24"/>
        </w:rPr>
        <w:t xml:space="preserve"> has</w:t>
      </w:r>
      <w:r w:rsidR="004D7222">
        <w:rPr>
          <w:color w:val="000000" w:themeColor="text1"/>
          <w:sz w:val="24"/>
          <w:szCs w:val="24"/>
        </w:rPr>
        <w:t xml:space="preserve"> </w:t>
      </w:r>
      <w:r w:rsidR="00CB551B">
        <w:rPr>
          <w:color w:val="000000" w:themeColor="text1"/>
          <w:sz w:val="24"/>
          <w:szCs w:val="24"/>
        </w:rPr>
        <w:t>only</w:t>
      </w:r>
      <w:r w:rsidR="00ED2E13" w:rsidRPr="00ED2E13">
        <w:rPr>
          <w:color w:val="000000" w:themeColor="text1"/>
          <w:sz w:val="24"/>
          <w:szCs w:val="24"/>
        </w:rPr>
        <w:t xml:space="preserve"> 409 practicing midwives</w:t>
      </w:r>
      <w:r w:rsidR="006B7F21">
        <w:rPr>
          <w:color w:val="000000" w:themeColor="text1"/>
          <w:sz w:val="24"/>
          <w:szCs w:val="24"/>
        </w:rPr>
        <w:t>; they</w:t>
      </w:r>
      <w:r w:rsidR="00CB551B">
        <w:rPr>
          <w:color w:val="000000" w:themeColor="text1"/>
          <w:sz w:val="24"/>
          <w:szCs w:val="24"/>
        </w:rPr>
        <w:t xml:space="preserve"> attend fewer</w:t>
      </w:r>
      <w:r w:rsidR="00ED2E13" w:rsidRPr="00ED2E13">
        <w:rPr>
          <w:color w:val="000000" w:themeColor="text1"/>
          <w:sz w:val="24"/>
          <w:szCs w:val="24"/>
        </w:rPr>
        <w:t xml:space="preserve"> than 10% of births in </w:t>
      </w:r>
      <w:r w:rsidR="00CB551B">
        <w:rPr>
          <w:color w:val="000000" w:themeColor="text1"/>
          <w:sz w:val="24"/>
          <w:szCs w:val="24"/>
        </w:rPr>
        <w:t>the state.</w:t>
      </w:r>
      <w:r w:rsidR="00ED2E13" w:rsidRPr="00ED2E13">
        <w:rPr>
          <w:color w:val="000000" w:themeColor="text1"/>
          <w:sz w:val="24"/>
          <w:szCs w:val="24"/>
        </w:rPr>
        <w:t xml:space="preserve"> These midwives </w:t>
      </w:r>
      <w:r>
        <w:rPr>
          <w:color w:val="000000" w:themeColor="text1"/>
          <w:sz w:val="24"/>
          <w:szCs w:val="24"/>
        </w:rPr>
        <w:t>provide care</w:t>
      </w:r>
      <w:r w:rsidR="00ED2E13" w:rsidRPr="00ED2E13">
        <w:rPr>
          <w:color w:val="000000" w:themeColor="text1"/>
          <w:sz w:val="24"/>
          <w:szCs w:val="24"/>
        </w:rPr>
        <w:t xml:space="preserve"> </w:t>
      </w:r>
      <w:r w:rsidR="00CB551B">
        <w:rPr>
          <w:color w:val="000000" w:themeColor="text1"/>
          <w:sz w:val="24"/>
          <w:szCs w:val="24"/>
        </w:rPr>
        <w:t>i</w:t>
      </w:r>
      <w:r w:rsidR="00ED2E13" w:rsidRPr="00ED2E13">
        <w:rPr>
          <w:color w:val="000000" w:themeColor="text1"/>
          <w:sz w:val="24"/>
          <w:szCs w:val="24"/>
        </w:rPr>
        <w:t xml:space="preserve">n </w:t>
      </w:r>
      <w:r w:rsidR="00CB551B">
        <w:rPr>
          <w:color w:val="000000" w:themeColor="text1"/>
          <w:sz w:val="24"/>
          <w:szCs w:val="24"/>
        </w:rPr>
        <w:t>such</w:t>
      </w:r>
      <w:r w:rsidR="00ED2E13" w:rsidRPr="00ED2E13">
        <w:rPr>
          <w:color w:val="000000" w:themeColor="text1"/>
          <w:sz w:val="24"/>
          <w:szCs w:val="24"/>
        </w:rPr>
        <w:t xml:space="preserve"> settings as private practice, hospital</w:t>
      </w:r>
      <w:r w:rsidR="00CB551B">
        <w:rPr>
          <w:color w:val="000000" w:themeColor="text1"/>
          <w:sz w:val="24"/>
          <w:szCs w:val="24"/>
        </w:rPr>
        <w:t>s</w:t>
      </w:r>
      <w:r w:rsidR="00ED2E13" w:rsidRPr="00ED2E13">
        <w:rPr>
          <w:color w:val="000000" w:themeColor="text1"/>
          <w:sz w:val="24"/>
          <w:szCs w:val="24"/>
        </w:rPr>
        <w:t>, outpatient clinic</w:t>
      </w:r>
      <w:r w:rsidR="00CB551B">
        <w:rPr>
          <w:color w:val="000000" w:themeColor="text1"/>
          <w:sz w:val="24"/>
          <w:szCs w:val="24"/>
        </w:rPr>
        <w:t>s</w:t>
      </w:r>
      <w:r>
        <w:rPr>
          <w:color w:val="000000" w:themeColor="text1"/>
          <w:sz w:val="24"/>
          <w:szCs w:val="24"/>
        </w:rPr>
        <w:t>, f</w:t>
      </w:r>
      <w:r w:rsidR="00ED2E13" w:rsidRPr="00ED2E13">
        <w:rPr>
          <w:color w:val="000000" w:themeColor="text1"/>
          <w:sz w:val="24"/>
          <w:szCs w:val="24"/>
        </w:rPr>
        <w:t xml:space="preserve">reestanding birth centers, and the home. </w:t>
      </w:r>
    </w:p>
    <w:p w14:paraId="2F7B3C1E" w14:textId="52E252F1" w:rsidR="00ED2E13" w:rsidRDefault="00076B3E" w:rsidP="00ED2E13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Research make</w:t>
      </w:r>
      <w:r w:rsidR="0041557B">
        <w:rPr>
          <w:color w:val="000000" w:themeColor="text1"/>
          <w:sz w:val="24"/>
          <w:szCs w:val="24"/>
        </w:rPr>
        <w:t>s</w:t>
      </w:r>
      <w:r>
        <w:rPr>
          <w:color w:val="000000" w:themeColor="text1"/>
          <w:sz w:val="24"/>
          <w:szCs w:val="24"/>
        </w:rPr>
        <w:t xml:space="preserve"> </w:t>
      </w:r>
      <w:r w:rsidR="00542A73">
        <w:rPr>
          <w:color w:val="000000" w:themeColor="text1"/>
          <w:sz w:val="24"/>
          <w:szCs w:val="24"/>
        </w:rPr>
        <w:t>clear</w:t>
      </w:r>
      <w:r>
        <w:rPr>
          <w:color w:val="000000" w:themeColor="text1"/>
          <w:sz w:val="24"/>
          <w:szCs w:val="24"/>
        </w:rPr>
        <w:t xml:space="preserve"> </w:t>
      </w:r>
      <w:r w:rsidR="004D7222" w:rsidRPr="00ED2E13">
        <w:rPr>
          <w:color w:val="000000" w:themeColor="text1"/>
          <w:sz w:val="24"/>
          <w:szCs w:val="24"/>
        </w:rPr>
        <w:t>that midwives</w:t>
      </w:r>
      <w:r w:rsidR="00CB551B">
        <w:rPr>
          <w:color w:val="000000" w:themeColor="text1"/>
          <w:sz w:val="24"/>
          <w:szCs w:val="24"/>
        </w:rPr>
        <w:t xml:space="preserve"> </w:t>
      </w:r>
      <w:r w:rsidR="00ED2E13" w:rsidRPr="00ED2E13">
        <w:rPr>
          <w:color w:val="000000" w:themeColor="text1"/>
          <w:sz w:val="24"/>
          <w:szCs w:val="24"/>
        </w:rPr>
        <w:t xml:space="preserve">help reduce </w:t>
      </w:r>
      <w:r>
        <w:rPr>
          <w:color w:val="000000" w:themeColor="text1"/>
          <w:sz w:val="24"/>
          <w:szCs w:val="24"/>
        </w:rPr>
        <w:t>health</w:t>
      </w:r>
      <w:r w:rsidR="008C11B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care </w:t>
      </w:r>
      <w:r w:rsidR="00ED2E13" w:rsidRPr="00ED2E13">
        <w:rPr>
          <w:color w:val="000000" w:themeColor="text1"/>
          <w:sz w:val="24"/>
          <w:szCs w:val="24"/>
        </w:rPr>
        <w:t xml:space="preserve">disparities by providing </w:t>
      </w:r>
      <w:proofErr w:type="gramStart"/>
      <w:r w:rsidR="00ED2E13" w:rsidRPr="00ED2E13">
        <w:rPr>
          <w:color w:val="000000" w:themeColor="text1"/>
          <w:sz w:val="24"/>
          <w:szCs w:val="24"/>
        </w:rPr>
        <w:t>culturally</w:t>
      </w:r>
      <w:r w:rsidR="00FE7AB7">
        <w:rPr>
          <w:color w:val="000000" w:themeColor="text1"/>
          <w:sz w:val="24"/>
          <w:szCs w:val="24"/>
        </w:rPr>
        <w:t>-</w:t>
      </w:r>
      <w:r w:rsidR="00ED2E13" w:rsidRPr="00ED2E13">
        <w:rPr>
          <w:color w:val="000000" w:themeColor="text1"/>
          <w:sz w:val="24"/>
          <w:szCs w:val="24"/>
        </w:rPr>
        <w:t>congruent</w:t>
      </w:r>
      <w:proofErr w:type="gramEnd"/>
      <w:r w:rsidR="00ED2E13" w:rsidRPr="00ED2E13">
        <w:rPr>
          <w:color w:val="000000" w:themeColor="text1"/>
          <w:sz w:val="24"/>
          <w:szCs w:val="24"/>
        </w:rPr>
        <w:t xml:space="preserve"> </w:t>
      </w:r>
      <w:r w:rsidR="00FE7AB7">
        <w:rPr>
          <w:color w:val="000000" w:themeColor="text1"/>
          <w:sz w:val="24"/>
          <w:szCs w:val="24"/>
        </w:rPr>
        <w:t>care</w:t>
      </w:r>
      <w:r w:rsidR="00ED2E13" w:rsidRPr="00ED2E13">
        <w:rPr>
          <w:color w:val="000000" w:themeColor="text1"/>
          <w:sz w:val="24"/>
          <w:szCs w:val="24"/>
        </w:rPr>
        <w:t xml:space="preserve"> align</w:t>
      </w:r>
      <w:r w:rsidR="00710054">
        <w:rPr>
          <w:color w:val="000000" w:themeColor="text1"/>
          <w:sz w:val="24"/>
          <w:szCs w:val="24"/>
        </w:rPr>
        <w:t>ing</w:t>
      </w:r>
      <w:r w:rsidR="00ED2E13" w:rsidRPr="00ED2E13">
        <w:rPr>
          <w:color w:val="000000" w:themeColor="text1"/>
          <w:sz w:val="24"/>
          <w:szCs w:val="24"/>
        </w:rPr>
        <w:t xml:space="preserve"> with </w:t>
      </w:r>
      <w:r w:rsidR="00CB551B">
        <w:rPr>
          <w:color w:val="000000" w:themeColor="text1"/>
          <w:sz w:val="24"/>
          <w:szCs w:val="24"/>
        </w:rPr>
        <w:t>patients’</w:t>
      </w:r>
      <w:r w:rsidR="00ED2E13" w:rsidRPr="00ED2E13">
        <w:rPr>
          <w:color w:val="000000" w:themeColor="text1"/>
          <w:sz w:val="24"/>
          <w:szCs w:val="24"/>
        </w:rPr>
        <w:t xml:space="preserve"> language, values, beliefs, worldview, and practices</w:t>
      </w:r>
      <w:r w:rsidR="00CB551B">
        <w:rPr>
          <w:color w:val="000000" w:themeColor="text1"/>
          <w:sz w:val="24"/>
          <w:szCs w:val="24"/>
        </w:rPr>
        <w:t>.</w:t>
      </w:r>
      <w:r w:rsidR="00ED2E13" w:rsidRPr="00ED2E13">
        <w:rPr>
          <w:color w:val="000000" w:themeColor="text1"/>
          <w:sz w:val="24"/>
          <w:szCs w:val="24"/>
        </w:rPr>
        <w:t xml:space="preserve"> </w:t>
      </w:r>
      <w:r w:rsidR="00ED2E13" w:rsidRPr="00ED2E13">
        <w:rPr>
          <w:color w:val="000000" w:themeColor="text1"/>
          <w:sz w:val="24"/>
          <w:szCs w:val="24"/>
        </w:rPr>
        <w:lastRenderedPageBreak/>
        <w:t xml:space="preserve">Despite the clear benefits of midwifery care, New </w:t>
      </w:r>
      <w:r w:rsidR="004D05A9" w:rsidRPr="00ED2E13">
        <w:rPr>
          <w:color w:val="000000" w:themeColor="text1"/>
          <w:sz w:val="24"/>
          <w:szCs w:val="24"/>
        </w:rPr>
        <w:t>Jersey</w:t>
      </w:r>
      <w:r w:rsidR="004D05A9">
        <w:rPr>
          <w:color w:val="000000" w:themeColor="text1"/>
          <w:sz w:val="24"/>
          <w:szCs w:val="24"/>
        </w:rPr>
        <w:t xml:space="preserve"> </w:t>
      </w:r>
      <w:r w:rsidR="004D05A9" w:rsidRPr="00ED2E13">
        <w:rPr>
          <w:color w:val="000000" w:themeColor="text1"/>
          <w:sz w:val="24"/>
          <w:szCs w:val="24"/>
        </w:rPr>
        <w:t>regulations</w:t>
      </w:r>
      <w:r w:rsidR="00710054">
        <w:rPr>
          <w:color w:val="000000" w:themeColor="text1"/>
          <w:sz w:val="24"/>
          <w:szCs w:val="24"/>
        </w:rPr>
        <w:t xml:space="preserve"> </w:t>
      </w:r>
      <w:r w:rsidR="00ED2E13" w:rsidRPr="00ED2E13">
        <w:rPr>
          <w:color w:val="000000" w:themeColor="text1"/>
          <w:sz w:val="24"/>
          <w:szCs w:val="24"/>
        </w:rPr>
        <w:t>limit</w:t>
      </w:r>
      <w:r w:rsidR="00CB551B">
        <w:rPr>
          <w:color w:val="000000" w:themeColor="text1"/>
          <w:sz w:val="24"/>
          <w:szCs w:val="24"/>
        </w:rPr>
        <w:t xml:space="preserve"> the</w:t>
      </w:r>
      <w:r w:rsidR="00511914">
        <w:rPr>
          <w:color w:val="000000" w:themeColor="text1"/>
          <w:sz w:val="24"/>
          <w:szCs w:val="24"/>
        </w:rPr>
        <w:t>m</w:t>
      </w:r>
      <w:r w:rsidR="00FE7AB7">
        <w:rPr>
          <w:color w:val="000000" w:themeColor="text1"/>
          <w:sz w:val="24"/>
          <w:szCs w:val="24"/>
        </w:rPr>
        <w:t xml:space="preserve"> from contributing more to the goal of making New Jersey the safest place to have a baby.</w:t>
      </w:r>
    </w:p>
    <w:p w14:paraId="1E76A13D" w14:textId="7CB41F0C" w:rsidR="00FE7AB7" w:rsidRDefault="00FE7AB7" w:rsidP="00FE7AB7">
      <w:pPr>
        <w:rPr>
          <w:sz w:val="24"/>
          <w:szCs w:val="24"/>
        </w:rPr>
      </w:pPr>
      <w:r w:rsidRPr="00334F25">
        <w:rPr>
          <w:sz w:val="24"/>
          <w:szCs w:val="24"/>
        </w:rPr>
        <w:t xml:space="preserve">State policies should </w:t>
      </w:r>
      <w:r w:rsidR="00363BB8">
        <w:rPr>
          <w:sz w:val="24"/>
          <w:szCs w:val="24"/>
        </w:rPr>
        <w:t>recognize the value of</w:t>
      </w:r>
      <w:r w:rsidRPr="00334F25">
        <w:rPr>
          <w:sz w:val="24"/>
          <w:szCs w:val="24"/>
        </w:rPr>
        <w:t xml:space="preserve"> midwifery </w:t>
      </w:r>
      <w:r>
        <w:rPr>
          <w:sz w:val="24"/>
          <w:szCs w:val="24"/>
        </w:rPr>
        <w:t>through</w:t>
      </w:r>
      <w:r w:rsidRPr="00334F25">
        <w:rPr>
          <w:sz w:val="24"/>
          <w:szCs w:val="24"/>
        </w:rPr>
        <w:t xml:space="preserve"> equitable reimbursement, workforce diversity, and </w:t>
      </w:r>
      <w:r>
        <w:rPr>
          <w:sz w:val="24"/>
          <w:szCs w:val="24"/>
        </w:rPr>
        <w:t xml:space="preserve">increased </w:t>
      </w:r>
      <w:r w:rsidR="00363BB8">
        <w:rPr>
          <w:sz w:val="24"/>
          <w:szCs w:val="24"/>
        </w:rPr>
        <w:t xml:space="preserve">patient </w:t>
      </w:r>
      <w:r w:rsidRPr="00334F25">
        <w:rPr>
          <w:sz w:val="24"/>
          <w:szCs w:val="24"/>
        </w:rPr>
        <w:t>access to services</w:t>
      </w:r>
      <w:r>
        <w:rPr>
          <w:sz w:val="24"/>
          <w:szCs w:val="24"/>
        </w:rPr>
        <w:t xml:space="preserve"> </w:t>
      </w:r>
      <w:r w:rsidR="00133FD0">
        <w:rPr>
          <w:sz w:val="24"/>
          <w:szCs w:val="24"/>
        </w:rPr>
        <w:t>-- so</w:t>
      </w:r>
      <w:r>
        <w:rPr>
          <w:sz w:val="24"/>
          <w:szCs w:val="24"/>
        </w:rPr>
        <w:t xml:space="preserve"> everyone</w:t>
      </w:r>
      <w:r w:rsidRPr="00334F25">
        <w:rPr>
          <w:sz w:val="24"/>
          <w:szCs w:val="24"/>
        </w:rPr>
        <w:t xml:space="preserve"> can make informed </w:t>
      </w:r>
      <w:r>
        <w:rPr>
          <w:sz w:val="24"/>
          <w:szCs w:val="24"/>
        </w:rPr>
        <w:t>health</w:t>
      </w:r>
      <w:r w:rsidR="008C11B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care </w:t>
      </w:r>
      <w:r w:rsidRPr="00334F25">
        <w:rPr>
          <w:sz w:val="24"/>
          <w:szCs w:val="24"/>
        </w:rPr>
        <w:t>choices</w:t>
      </w:r>
      <w:r>
        <w:rPr>
          <w:sz w:val="24"/>
          <w:szCs w:val="24"/>
        </w:rPr>
        <w:t>. R</w:t>
      </w:r>
      <w:r w:rsidRPr="00334F25">
        <w:rPr>
          <w:sz w:val="24"/>
          <w:szCs w:val="24"/>
        </w:rPr>
        <w:t xml:space="preserve">ecognizing </w:t>
      </w:r>
      <w:r>
        <w:rPr>
          <w:sz w:val="24"/>
          <w:szCs w:val="24"/>
        </w:rPr>
        <w:t>the</w:t>
      </w:r>
      <w:r w:rsidRPr="00334F25">
        <w:rPr>
          <w:sz w:val="24"/>
          <w:szCs w:val="24"/>
        </w:rPr>
        <w:t xml:space="preserve"> key </w:t>
      </w:r>
      <w:r>
        <w:rPr>
          <w:sz w:val="24"/>
          <w:szCs w:val="24"/>
        </w:rPr>
        <w:t xml:space="preserve">roles midwives have </w:t>
      </w:r>
      <w:r w:rsidRPr="00334F25">
        <w:rPr>
          <w:sz w:val="24"/>
          <w:szCs w:val="24"/>
        </w:rPr>
        <w:t xml:space="preserve">in women's health, maternal health, and reproductive health </w:t>
      </w:r>
      <w:r>
        <w:rPr>
          <w:sz w:val="24"/>
          <w:szCs w:val="24"/>
        </w:rPr>
        <w:t xml:space="preserve">will </w:t>
      </w:r>
      <w:r w:rsidR="00726E31">
        <w:rPr>
          <w:sz w:val="24"/>
          <w:szCs w:val="24"/>
        </w:rPr>
        <w:t>make high-quality care more</w:t>
      </w:r>
      <w:r w:rsidRPr="00334F25">
        <w:rPr>
          <w:sz w:val="24"/>
          <w:szCs w:val="24"/>
        </w:rPr>
        <w:t xml:space="preserve"> inclusiv</w:t>
      </w:r>
      <w:r w:rsidR="00726E31">
        <w:rPr>
          <w:sz w:val="24"/>
          <w:szCs w:val="24"/>
        </w:rPr>
        <w:t>e and</w:t>
      </w:r>
      <w:r w:rsidRPr="00334F25">
        <w:rPr>
          <w:sz w:val="24"/>
          <w:szCs w:val="24"/>
        </w:rPr>
        <w:t xml:space="preserve"> affordab</w:t>
      </w:r>
      <w:r w:rsidR="00726E31">
        <w:rPr>
          <w:sz w:val="24"/>
          <w:szCs w:val="24"/>
        </w:rPr>
        <w:t>le</w:t>
      </w:r>
      <w:r w:rsidRPr="00334F25">
        <w:rPr>
          <w:sz w:val="24"/>
          <w:szCs w:val="24"/>
        </w:rPr>
        <w:t xml:space="preserve"> for all.</w:t>
      </w:r>
    </w:p>
    <w:p w14:paraId="770CAC58" w14:textId="77777777" w:rsidR="00E34B26" w:rsidRDefault="00E34B26" w:rsidP="00593A8C">
      <w:pPr>
        <w:jc w:val="both"/>
        <w:rPr>
          <w:b/>
          <w:bCs/>
          <w:sz w:val="24"/>
          <w:szCs w:val="24"/>
        </w:rPr>
      </w:pPr>
    </w:p>
    <w:p w14:paraId="5B9D540A" w14:textId="145409E7" w:rsidR="00ED2E13" w:rsidRPr="004F013E" w:rsidRDefault="0046313E" w:rsidP="00593A8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Additional Graphics</w:t>
      </w:r>
      <w:r w:rsidR="00ED2E13" w:rsidRPr="004F013E">
        <w:rPr>
          <w:b/>
          <w:bCs/>
          <w:sz w:val="24"/>
          <w:szCs w:val="24"/>
        </w:rPr>
        <w:t xml:space="preserve"> for </w:t>
      </w:r>
      <w:proofErr w:type="gramStart"/>
      <w:r w:rsidR="00ED2E13" w:rsidRPr="004F013E">
        <w:rPr>
          <w:b/>
          <w:bCs/>
          <w:sz w:val="24"/>
          <w:szCs w:val="24"/>
        </w:rPr>
        <w:t>Social Media</w:t>
      </w:r>
      <w:proofErr w:type="gramEnd"/>
      <w:r w:rsidR="00ED2E13" w:rsidRPr="004F013E">
        <w:rPr>
          <w:b/>
          <w:bCs/>
          <w:sz w:val="24"/>
          <w:szCs w:val="24"/>
        </w:rPr>
        <w:t>:</w:t>
      </w:r>
    </w:p>
    <w:p w14:paraId="1C3CF97F" w14:textId="737C9F8D" w:rsidR="00ED2E13" w:rsidRPr="00334F25" w:rsidRDefault="00ED2E13" w:rsidP="00ED2E13">
      <w:pPr>
        <w:rPr>
          <w:sz w:val="24"/>
          <w:szCs w:val="24"/>
        </w:rPr>
      </w:pPr>
      <w:r w:rsidRPr="00ED2E13">
        <w:rPr>
          <w:noProof/>
          <w:sz w:val="24"/>
          <w:szCs w:val="24"/>
        </w:rPr>
        <w:drawing>
          <wp:inline distT="0" distB="0" distL="0" distR="0" wp14:anchorId="0F01C7BB" wp14:editId="3545705D">
            <wp:extent cx="5943600" cy="1097915"/>
            <wp:effectExtent l="0" t="0" r="0" b="6985"/>
            <wp:docPr id="1588736103" name="Picture 1" descr="A blue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736103" name="Picture 1" descr="A blue background with white 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35D22" w14:textId="66A922E1" w:rsidR="00ED2E13" w:rsidRPr="00334F25" w:rsidRDefault="00ED2E13" w:rsidP="00ED2E13">
      <w:pPr>
        <w:rPr>
          <w:sz w:val="24"/>
          <w:szCs w:val="24"/>
        </w:rPr>
      </w:pPr>
      <w:r w:rsidRPr="00ED2E13">
        <w:rPr>
          <w:noProof/>
          <w:sz w:val="24"/>
          <w:szCs w:val="24"/>
        </w:rPr>
        <w:drawing>
          <wp:inline distT="0" distB="0" distL="0" distR="0" wp14:anchorId="01ABEC55" wp14:editId="0BB31084">
            <wp:extent cx="5943600" cy="1322705"/>
            <wp:effectExtent l="0" t="0" r="0" b="0"/>
            <wp:docPr id="5259950" name="Picture 1" descr="A blue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9950" name="Picture 1" descr="A blue background with white 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4EC09" w14:textId="79AE727A" w:rsidR="00DD39E9" w:rsidRDefault="00ED2E13" w:rsidP="00DD39E9">
      <w:r w:rsidRPr="00ED2E13">
        <w:rPr>
          <w:noProof/>
        </w:rPr>
        <w:drawing>
          <wp:inline distT="0" distB="0" distL="0" distR="0" wp14:anchorId="346AA3C3" wp14:editId="69DC9C8C">
            <wp:extent cx="5943600" cy="1242695"/>
            <wp:effectExtent l="0" t="0" r="0" b="0"/>
            <wp:docPr id="1268865695" name="Picture 1" descr="A blue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865695" name="Picture 1" descr="A blue background with white 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36DC3" w14:textId="20EDE435" w:rsidR="00C94B0D" w:rsidRDefault="00C94B0D" w:rsidP="00DD39E9">
      <w:r>
        <w:rPr>
          <w:noProof/>
        </w:rPr>
        <w:drawing>
          <wp:anchor distT="0" distB="0" distL="114300" distR="114300" simplePos="0" relativeHeight="251668480" behindDoc="0" locked="0" layoutInCell="1" allowOverlap="1" wp14:anchorId="5711515F" wp14:editId="6158925A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651760" cy="1489710"/>
            <wp:effectExtent l="0" t="0" r="0" b="0"/>
            <wp:wrapNone/>
            <wp:docPr id="988478693" name="Picture 988478693" descr="A blue and white advertis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blue and white advertise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E1393" w14:textId="0886A09F" w:rsidR="00C94B0D" w:rsidRDefault="00C94B0D" w:rsidP="00DD39E9"/>
    <w:p w14:paraId="73C8ED75" w14:textId="1BF1A905" w:rsidR="00334F25" w:rsidRDefault="00334F25" w:rsidP="00DD39E9"/>
    <w:p w14:paraId="2203DD4F" w14:textId="77777777" w:rsidR="00C94B0D" w:rsidRDefault="00C94B0D" w:rsidP="00DD39E9"/>
    <w:p w14:paraId="76AA78E2" w14:textId="77777777" w:rsidR="00C94B0D" w:rsidRDefault="00C94B0D" w:rsidP="00DD39E9"/>
    <w:p w14:paraId="7F2738A2" w14:textId="77777777" w:rsidR="00C94B0D" w:rsidRDefault="00C94B0D" w:rsidP="00DD39E9"/>
    <w:p w14:paraId="1D2EEC4C" w14:textId="77777777" w:rsidR="00171118" w:rsidRDefault="00171118" w:rsidP="00DD39E9">
      <w:pPr>
        <w:rPr>
          <w:b/>
          <w:bCs/>
          <w:sz w:val="28"/>
          <w:szCs w:val="28"/>
        </w:rPr>
      </w:pPr>
    </w:p>
    <w:p w14:paraId="118056D6" w14:textId="252525FC" w:rsidR="00C94B0D" w:rsidRDefault="00C94B0D" w:rsidP="00DD39E9">
      <w:pPr>
        <w:rPr>
          <w:b/>
          <w:bCs/>
          <w:sz w:val="28"/>
          <w:szCs w:val="28"/>
        </w:rPr>
      </w:pPr>
      <w:r w:rsidRPr="00C94B0D">
        <w:rPr>
          <w:b/>
          <w:bCs/>
          <w:sz w:val="28"/>
          <w:szCs w:val="28"/>
        </w:rPr>
        <w:lastRenderedPageBreak/>
        <w:t>Additional Resources</w:t>
      </w:r>
    </w:p>
    <w:p w14:paraId="49ADB3A8" w14:textId="77777777" w:rsidR="00000AC5" w:rsidRPr="00000AC5" w:rsidRDefault="00171118" w:rsidP="00000AC5">
      <w:pPr>
        <w:spacing w:after="0"/>
        <w:ind w:left="432" w:hanging="288"/>
        <w:rPr>
          <w:sz w:val="24"/>
          <w:szCs w:val="24"/>
        </w:rPr>
      </w:pPr>
      <w:r w:rsidRPr="00000AC5">
        <w:rPr>
          <w:sz w:val="24"/>
          <w:szCs w:val="24"/>
        </w:rPr>
        <w:t xml:space="preserve">For additional resources on midwifery practice, please </w:t>
      </w:r>
      <w:r w:rsidR="00000AC5" w:rsidRPr="00000AC5">
        <w:rPr>
          <w:sz w:val="24"/>
          <w:szCs w:val="24"/>
        </w:rPr>
        <w:t>refer to the following sources:</w:t>
      </w:r>
    </w:p>
    <w:p w14:paraId="4B915286" w14:textId="081EFB06" w:rsidR="00000AC5" w:rsidRPr="00000AC5" w:rsidRDefault="00000AC5" w:rsidP="00000AC5">
      <w:pPr>
        <w:pStyle w:val="ListParagraph"/>
        <w:numPr>
          <w:ilvl w:val="0"/>
          <w:numId w:val="11"/>
        </w:numPr>
        <w:spacing w:after="0"/>
        <w:rPr>
          <w:rFonts w:cstheme="minorHAnsi"/>
          <w:sz w:val="22"/>
        </w:rPr>
      </w:pPr>
      <w:r>
        <w:rPr>
          <w:sz w:val="24"/>
          <w:szCs w:val="24"/>
        </w:rPr>
        <w:t xml:space="preserve">The Quality Institute and Burke Foundation’s </w:t>
      </w:r>
      <w:r w:rsidRPr="00000AC5">
        <w:rPr>
          <w:i/>
          <w:iCs/>
          <w:sz w:val="24"/>
          <w:szCs w:val="24"/>
        </w:rPr>
        <w:t>Delivering Better Care</w:t>
      </w:r>
      <w:r>
        <w:rPr>
          <w:i/>
          <w:iCs/>
          <w:sz w:val="24"/>
          <w:szCs w:val="24"/>
        </w:rPr>
        <w:t>:</w:t>
      </w:r>
      <w:r w:rsidRPr="00000AC5">
        <w:rPr>
          <w:i/>
          <w:iCs/>
          <w:sz w:val="24"/>
          <w:szCs w:val="24"/>
        </w:rPr>
        <w:t xml:space="preserve"> </w:t>
      </w:r>
      <w:r w:rsidRPr="00000AC5">
        <w:rPr>
          <w:i/>
          <w:iCs/>
          <w:sz w:val="24"/>
          <w:szCs w:val="24"/>
        </w:rPr>
        <w:t>Midwifery Practice in New Jersey</w:t>
      </w:r>
      <w:r>
        <w:rPr>
          <w:sz w:val="24"/>
          <w:szCs w:val="24"/>
        </w:rPr>
        <w:t xml:space="preserve"> report: </w:t>
      </w:r>
      <w:hyperlink r:id="rId25" w:history="1">
        <w:r w:rsidRPr="009A09F9">
          <w:rPr>
            <w:rStyle w:val="Hyperlink"/>
            <w:sz w:val="24"/>
            <w:szCs w:val="24"/>
          </w:rPr>
          <w:t>https://njhcqi.info/MidwiferyReport062022</w:t>
        </w:r>
      </w:hyperlink>
    </w:p>
    <w:p w14:paraId="44066764" w14:textId="5C0C23E7" w:rsidR="00000AC5" w:rsidRPr="00000AC5" w:rsidRDefault="00000AC5" w:rsidP="00000AC5">
      <w:pPr>
        <w:pStyle w:val="ListParagraph"/>
        <w:numPr>
          <w:ilvl w:val="0"/>
          <w:numId w:val="11"/>
        </w:numPr>
        <w:spacing w:after="0"/>
        <w:rPr>
          <w:rFonts w:cstheme="minorHAnsi"/>
          <w:sz w:val="22"/>
        </w:rPr>
      </w:pPr>
      <w:r>
        <w:rPr>
          <w:sz w:val="24"/>
          <w:szCs w:val="24"/>
        </w:rPr>
        <w:t>The</w:t>
      </w:r>
      <w:r w:rsidRPr="00000AC5">
        <w:rPr>
          <w:sz w:val="24"/>
          <w:szCs w:val="24"/>
        </w:rPr>
        <w:t xml:space="preserve"> Maternal Infant Health Hub’s resource page:</w:t>
      </w:r>
      <w:r w:rsidRPr="00000AC5">
        <w:rPr>
          <w:b/>
          <w:bCs/>
          <w:sz w:val="28"/>
          <w:szCs w:val="28"/>
        </w:rPr>
        <w:t xml:space="preserve"> </w:t>
      </w:r>
      <w:hyperlink r:id="rId26" w:history="1">
        <w:r w:rsidRPr="00000AC5">
          <w:rPr>
            <w:rStyle w:val="Hyperlink"/>
            <w:sz w:val="24"/>
            <w:szCs w:val="24"/>
          </w:rPr>
          <w:t>https://njhcqi.info/MIHHub</w:t>
        </w:r>
      </w:hyperlink>
      <w:r>
        <w:rPr>
          <w:sz w:val="24"/>
          <w:szCs w:val="24"/>
        </w:rPr>
        <w:t>.</w:t>
      </w:r>
      <w:r w:rsidRPr="00000AC5">
        <w:rPr>
          <w:sz w:val="24"/>
          <w:szCs w:val="24"/>
        </w:rPr>
        <w:t xml:space="preserve"> </w:t>
      </w:r>
    </w:p>
    <w:p w14:paraId="3D4B01F2" w14:textId="4DD6F36B" w:rsidR="00E54DFF" w:rsidRPr="00E54DFF" w:rsidRDefault="00E54DFF" w:rsidP="00000AC5">
      <w:pPr>
        <w:pStyle w:val="ListParagraph"/>
        <w:numPr>
          <w:ilvl w:val="0"/>
          <w:numId w:val="11"/>
        </w:numPr>
        <w:spacing w:after="0"/>
        <w:rPr>
          <w:rFonts w:cstheme="minorHAnsi"/>
          <w:color w:val="auto"/>
          <w:sz w:val="24"/>
          <w:szCs w:val="24"/>
        </w:rPr>
      </w:pPr>
      <w:hyperlink r:id="rId27" w:history="1">
        <w:r w:rsidRPr="00E54DFF">
          <w:rPr>
            <w:rStyle w:val="Hyperlink"/>
            <w:i/>
            <w:iCs/>
            <w:sz w:val="24"/>
            <w:szCs w:val="28"/>
          </w:rPr>
          <w:t>Supporting Midwifery is the Answer to the Wicked Problems in Maternity Care</w:t>
        </w:r>
      </w:hyperlink>
    </w:p>
    <w:p w14:paraId="2F16A0FD" w14:textId="50ED0C99" w:rsidR="00E54DFF" w:rsidRPr="00000AC5" w:rsidRDefault="00E54DFF" w:rsidP="00000AC5">
      <w:pPr>
        <w:pStyle w:val="ListParagraph"/>
        <w:numPr>
          <w:ilvl w:val="0"/>
          <w:numId w:val="11"/>
        </w:numPr>
        <w:spacing w:after="0"/>
        <w:rPr>
          <w:rFonts w:cstheme="minorHAnsi"/>
          <w:color w:val="auto"/>
          <w:sz w:val="24"/>
          <w:szCs w:val="24"/>
        </w:rPr>
      </w:pPr>
      <w:hyperlink r:id="rId28" w:history="1">
        <w:r w:rsidRPr="00E54DFF">
          <w:rPr>
            <w:rStyle w:val="Hyperlink"/>
            <w:sz w:val="24"/>
            <w:szCs w:val="28"/>
          </w:rPr>
          <w:t>Midwifery: An Executive Summary for the Lancet’s Series</w:t>
        </w:r>
      </w:hyperlink>
    </w:p>
    <w:p w14:paraId="16B47ECC" w14:textId="77777777" w:rsidR="00000AC5" w:rsidRPr="00334F25" w:rsidRDefault="00000AC5" w:rsidP="00171118">
      <w:pPr>
        <w:spacing w:after="0" w:line="240" w:lineRule="auto"/>
        <w:rPr>
          <w:rFonts w:cstheme="minorHAnsi"/>
          <w:sz w:val="24"/>
          <w:szCs w:val="24"/>
        </w:rPr>
      </w:pPr>
    </w:p>
    <w:p w14:paraId="70CF4B8D" w14:textId="72E695D6" w:rsidR="00171118" w:rsidRDefault="00171118" w:rsidP="00DD39E9">
      <w:pPr>
        <w:rPr>
          <w:b/>
          <w:bCs/>
          <w:sz w:val="28"/>
          <w:szCs w:val="28"/>
        </w:rPr>
      </w:pPr>
    </w:p>
    <w:p w14:paraId="470B97B7" w14:textId="77777777" w:rsidR="00171118" w:rsidRDefault="00171118" w:rsidP="00DD39E9">
      <w:pPr>
        <w:rPr>
          <w:b/>
          <w:bCs/>
          <w:sz w:val="28"/>
          <w:szCs w:val="28"/>
        </w:rPr>
      </w:pPr>
    </w:p>
    <w:p w14:paraId="083CF773" w14:textId="2ACE8418" w:rsidR="00171118" w:rsidRDefault="00171118" w:rsidP="00DD39E9">
      <w:pPr>
        <w:rPr>
          <w:b/>
          <w:bCs/>
          <w:sz w:val="28"/>
          <w:szCs w:val="28"/>
        </w:rPr>
      </w:pPr>
    </w:p>
    <w:p w14:paraId="40078C4E" w14:textId="41F06999" w:rsidR="00C94B0D" w:rsidRPr="00C94B0D" w:rsidRDefault="00C94B0D" w:rsidP="00DD39E9">
      <w:pPr>
        <w:rPr>
          <w:sz w:val="24"/>
          <w:szCs w:val="24"/>
        </w:rPr>
      </w:pPr>
    </w:p>
    <w:sectPr w:rsidR="00C94B0D" w:rsidRPr="00C94B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B1BBB" w14:textId="77777777" w:rsidR="0057718F" w:rsidRDefault="0057718F" w:rsidP="00630414">
      <w:pPr>
        <w:spacing w:after="0" w:line="240" w:lineRule="auto"/>
      </w:pPr>
      <w:r>
        <w:separator/>
      </w:r>
    </w:p>
  </w:endnote>
  <w:endnote w:type="continuationSeparator" w:id="0">
    <w:p w14:paraId="07A41A72" w14:textId="77777777" w:rsidR="0057718F" w:rsidRDefault="0057718F" w:rsidP="00630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FF1C9" w14:textId="77777777" w:rsidR="0057718F" w:rsidRDefault="0057718F" w:rsidP="00630414">
      <w:pPr>
        <w:spacing w:after="0" w:line="240" w:lineRule="auto"/>
      </w:pPr>
      <w:r>
        <w:separator/>
      </w:r>
    </w:p>
  </w:footnote>
  <w:footnote w:type="continuationSeparator" w:id="0">
    <w:p w14:paraId="2A7358C9" w14:textId="77777777" w:rsidR="0057718F" w:rsidRDefault="0057718F" w:rsidP="006304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54DF0"/>
    <w:multiLevelType w:val="multilevel"/>
    <w:tmpl w:val="8160C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481181"/>
    <w:multiLevelType w:val="hybridMultilevel"/>
    <w:tmpl w:val="ED5EC4A0"/>
    <w:lvl w:ilvl="0" w:tplc="16E251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7751B0"/>
    <w:multiLevelType w:val="multilevel"/>
    <w:tmpl w:val="22DA8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D435E8"/>
    <w:multiLevelType w:val="hybridMultilevel"/>
    <w:tmpl w:val="F61AE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B1DEC"/>
    <w:multiLevelType w:val="hybridMultilevel"/>
    <w:tmpl w:val="32FEBEBE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5" w15:restartNumberingAfterBreak="0">
    <w:nsid w:val="27924D20"/>
    <w:multiLevelType w:val="hybridMultilevel"/>
    <w:tmpl w:val="6024B0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57CE0"/>
    <w:multiLevelType w:val="hybridMultilevel"/>
    <w:tmpl w:val="E5FC8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A5AD1"/>
    <w:multiLevelType w:val="hybridMultilevel"/>
    <w:tmpl w:val="A6C8D496"/>
    <w:lvl w:ilvl="0" w:tplc="0F882B54">
      <w:start w:val="1"/>
      <w:numFmt w:val="bullet"/>
      <w:pStyle w:val="BulletsL1"/>
      <w:lvlText w:val=""/>
      <w:lvlJc w:val="left"/>
      <w:pPr>
        <w:ind w:left="576" w:hanging="360"/>
      </w:pPr>
      <w:rPr>
        <w:rFonts w:ascii="Wingdings" w:hAnsi="Wingdings" w:hint="default"/>
        <w:color w:val="4472C4" w:themeColor="accent1"/>
      </w:rPr>
    </w:lvl>
    <w:lvl w:ilvl="1" w:tplc="79D8CF3E">
      <w:start w:val="1"/>
      <w:numFmt w:val="bullet"/>
      <w:lvlText w:val=""/>
      <w:lvlJc w:val="left"/>
      <w:pPr>
        <w:ind w:left="-180" w:hanging="360"/>
      </w:pPr>
      <w:rPr>
        <w:rFonts w:ascii="Wingdings" w:hAnsi="Wingdings" w:hint="default"/>
        <w:color w:val="44546A" w:themeColor="text2"/>
      </w:rPr>
    </w:lvl>
    <w:lvl w:ilvl="2" w:tplc="30B05338">
      <w:start w:val="1"/>
      <w:numFmt w:val="bullet"/>
      <w:lvlText w:val=""/>
      <w:lvlJc w:val="left"/>
      <w:pPr>
        <w:ind w:left="5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</w:abstractNum>
  <w:abstractNum w:abstractNumId="8" w15:restartNumberingAfterBreak="0">
    <w:nsid w:val="76D46B02"/>
    <w:multiLevelType w:val="hybridMultilevel"/>
    <w:tmpl w:val="A1C0E56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9" w15:restartNumberingAfterBreak="0">
    <w:nsid w:val="78593733"/>
    <w:multiLevelType w:val="hybridMultilevel"/>
    <w:tmpl w:val="7FFC8D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B45D61"/>
    <w:multiLevelType w:val="hybridMultilevel"/>
    <w:tmpl w:val="3DF06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2442388">
    <w:abstractNumId w:val="0"/>
  </w:num>
  <w:num w:numId="2" w16cid:durableId="786121202">
    <w:abstractNumId w:val="2"/>
  </w:num>
  <w:num w:numId="3" w16cid:durableId="1177042963">
    <w:abstractNumId w:val="7"/>
  </w:num>
  <w:num w:numId="4" w16cid:durableId="1491024825">
    <w:abstractNumId w:val="10"/>
  </w:num>
  <w:num w:numId="5" w16cid:durableId="1106313225">
    <w:abstractNumId w:val="9"/>
  </w:num>
  <w:num w:numId="6" w16cid:durableId="1837185915">
    <w:abstractNumId w:val="3"/>
  </w:num>
  <w:num w:numId="7" w16cid:durableId="1700007426">
    <w:abstractNumId w:val="1"/>
  </w:num>
  <w:num w:numId="8" w16cid:durableId="959338474">
    <w:abstractNumId w:val="6"/>
  </w:num>
  <w:num w:numId="9" w16cid:durableId="378476055">
    <w:abstractNumId w:val="5"/>
  </w:num>
  <w:num w:numId="10" w16cid:durableId="1772815977">
    <w:abstractNumId w:val="4"/>
  </w:num>
  <w:num w:numId="11" w16cid:durableId="20331465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0EF"/>
    <w:rsid w:val="00000AC5"/>
    <w:rsid w:val="000015A5"/>
    <w:rsid w:val="00001C08"/>
    <w:rsid w:val="00002D13"/>
    <w:rsid w:val="0004118E"/>
    <w:rsid w:val="0006021E"/>
    <w:rsid w:val="00076B3E"/>
    <w:rsid w:val="000D1BB9"/>
    <w:rsid w:val="000D1C15"/>
    <w:rsid w:val="000E00EF"/>
    <w:rsid w:val="000E2F22"/>
    <w:rsid w:val="000F1056"/>
    <w:rsid w:val="000F3419"/>
    <w:rsid w:val="000F4D35"/>
    <w:rsid w:val="00104749"/>
    <w:rsid w:val="00117305"/>
    <w:rsid w:val="00117AA6"/>
    <w:rsid w:val="001260A8"/>
    <w:rsid w:val="00133FD0"/>
    <w:rsid w:val="00156965"/>
    <w:rsid w:val="00171118"/>
    <w:rsid w:val="00173BFC"/>
    <w:rsid w:val="00183403"/>
    <w:rsid w:val="00191B7C"/>
    <w:rsid w:val="0019238E"/>
    <w:rsid w:val="00194309"/>
    <w:rsid w:val="00197C7E"/>
    <w:rsid w:val="001B7E5B"/>
    <w:rsid w:val="001C1E8B"/>
    <w:rsid w:val="001D3660"/>
    <w:rsid w:val="002173BB"/>
    <w:rsid w:val="00220AAA"/>
    <w:rsid w:val="002255FD"/>
    <w:rsid w:val="00227300"/>
    <w:rsid w:val="00230777"/>
    <w:rsid w:val="00244EE5"/>
    <w:rsid w:val="00271AB3"/>
    <w:rsid w:val="002B42ED"/>
    <w:rsid w:val="002B604E"/>
    <w:rsid w:val="002B62E1"/>
    <w:rsid w:val="002C0BF0"/>
    <w:rsid w:val="002F001F"/>
    <w:rsid w:val="002F5E18"/>
    <w:rsid w:val="0030409C"/>
    <w:rsid w:val="00307A86"/>
    <w:rsid w:val="00314D27"/>
    <w:rsid w:val="003234F2"/>
    <w:rsid w:val="00325C26"/>
    <w:rsid w:val="00327428"/>
    <w:rsid w:val="00334F25"/>
    <w:rsid w:val="00356002"/>
    <w:rsid w:val="00356C98"/>
    <w:rsid w:val="00363BB8"/>
    <w:rsid w:val="00370A7D"/>
    <w:rsid w:val="00381061"/>
    <w:rsid w:val="00397224"/>
    <w:rsid w:val="003A5E7B"/>
    <w:rsid w:val="003D0EE0"/>
    <w:rsid w:val="003D6505"/>
    <w:rsid w:val="003E0350"/>
    <w:rsid w:val="003F0BC1"/>
    <w:rsid w:val="00415335"/>
    <w:rsid w:val="0041557B"/>
    <w:rsid w:val="0046313E"/>
    <w:rsid w:val="00465735"/>
    <w:rsid w:val="004723D8"/>
    <w:rsid w:val="00494339"/>
    <w:rsid w:val="004A1FC4"/>
    <w:rsid w:val="004A7C03"/>
    <w:rsid w:val="004B0A96"/>
    <w:rsid w:val="004B743C"/>
    <w:rsid w:val="004C0409"/>
    <w:rsid w:val="004D05A9"/>
    <w:rsid w:val="004D7222"/>
    <w:rsid w:val="004F013E"/>
    <w:rsid w:val="004F34B6"/>
    <w:rsid w:val="00505AA3"/>
    <w:rsid w:val="00510CB9"/>
    <w:rsid w:val="00511914"/>
    <w:rsid w:val="00531DA0"/>
    <w:rsid w:val="00535B6F"/>
    <w:rsid w:val="00540BB9"/>
    <w:rsid w:val="00542A73"/>
    <w:rsid w:val="00544016"/>
    <w:rsid w:val="00547C87"/>
    <w:rsid w:val="0055081A"/>
    <w:rsid w:val="0057718F"/>
    <w:rsid w:val="00585F46"/>
    <w:rsid w:val="00593A8C"/>
    <w:rsid w:val="005B0585"/>
    <w:rsid w:val="005C2A11"/>
    <w:rsid w:val="005E5D94"/>
    <w:rsid w:val="00603CEB"/>
    <w:rsid w:val="00605633"/>
    <w:rsid w:val="00605D0C"/>
    <w:rsid w:val="00624C99"/>
    <w:rsid w:val="00630414"/>
    <w:rsid w:val="00640441"/>
    <w:rsid w:val="00646E8B"/>
    <w:rsid w:val="00656702"/>
    <w:rsid w:val="006572E7"/>
    <w:rsid w:val="006623D7"/>
    <w:rsid w:val="0069743D"/>
    <w:rsid w:val="006B1E79"/>
    <w:rsid w:val="006B7F21"/>
    <w:rsid w:val="006C72A3"/>
    <w:rsid w:val="006E5558"/>
    <w:rsid w:val="006E7B24"/>
    <w:rsid w:val="006F7539"/>
    <w:rsid w:val="007014B1"/>
    <w:rsid w:val="00710054"/>
    <w:rsid w:val="00724AD0"/>
    <w:rsid w:val="00726382"/>
    <w:rsid w:val="00726E31"/>
    <w:rsid w:val="00736F30"/>
    <w:rsid w:val="00737B9D"/>
    <w:rsid w:val="00764189"/>
    <w:rsid w:val="0077402A"/>
    <w:rsid w:val="007755FE"/>
    <w:rsid w:val="007843E8"/>
    <w:rsid w:val="00784441"/>
    <w:rsid w:val="007A62C7"/>
    <w:rsid w:val="007F3020"/>
    <w:rsid w:val="00806BA0"/>
    <w:rsid w:val="00825EF3"/>
    <w:rsid w:val="0086133E"/>
    <w:rsid w:val="0086619C"/>
    <w:rsid w:val="00873962"/>
    <w:rsid w:val="00884288"/>
    <w:rsid w:val="0088552E"/>
    <w:rsid w:val="00886AC6"/>
    <w:rsid w:val="008972E8"/>
    <w:rsid w:val="008A5CC4"/>
    <w:rsid w:val="008C11BF"/>
    <w:rsid w:val="008D2C3C"/>
    <w:rsid w:val="008D37D5"/>
    <w:rsid w:val="008D606E"/>
    <w:rsid w:val="00912F1B"/>
    <w:rsid w:val="00926139"/>
    <w:rsid w:val="00940B0D"/>
    <w:rsid w:val="009601F2"/>
    <w:rsid w:val="00986EA9"/>
    <w:rsid w:val="00991A18"/>
    <w:rsid w:val="009939CD"/>
    <w:rsid w:val="009B3EBD"/>
    <w:rsid w:val="009B519B"/>
    <w:rsid w:val="009C1F19"/>
    <w:rsid w:val="009E124C"/>
    <w:rsid w:val="009F5D12"/>
    <w:rsid w:val="00A11159"/>
    <w:rsid w:val="00A1203A"/>
    <w:rsid w:val="00A15005"/>
    <w:rsid w:val="00A3120B"/>
    <w:rsid w:val="00A3316E"/>
    <w:rsid w:val="00A36011"/>
    <w:rsid w:val="00A465F0"/>
    <w:rsid w:val="00A51457"/>
    <w:rsid w:val="00A5774F"/>
    <w:rsid w:val="00A90B1D"/>
    <w:rsid w:val="00A94B21"/>
    <w:rsid w:val="00AB0573"/>
    <w:rsid w:val="00AB10D8"/>
    <w:rsid w:val="00AB2565"/>
    <w:rsid w:val="00AC0432"/>
    <w:rsid w:val="00AC0AAD"/>
    <w:rsid w:val="00AC3835"/>
    <w:rsid w:val="00AC6BAE"/>
    <w:rsid w:val="00AD3888"/>
    <w:rsid w:val="00B54C11"/>
    <w:rsid w:val="00B948FE"/>
    <w:rsid w:val="00B965FC"/>
    <w:rsid w:val="00B97AB0"/>
    <w:rsid w:val="00BA1FD9"/>
    <w:rsid w:val="00BD0A16"/>
    <w:rsid w:val="00BE00AE"/>
    <w:rsid w:val="00BE499E"/>
    <w:rsid w:val="00BE4EFB"/>
    <w:rsid w:val="00C2432E"/>
    <w:rsid w:val="00C25A8A"/>
    <w:rsid w:val="00C301C8"/>
    <w:rsid w:val="00C33A87"/>
    <w:rsid w:val="00C45165"/>
    <w:rsid w:val="00C535F6"/>
    <w:rsid w:val="00C60E0C"/>
    <w:rsid w:val="00C61F88"/>
    <w:rsid w:val="00C62472"/>
    <w:rsid w:val="00C64D41"/>
    <w:rsid w:val="00C65A0A"/>
    <w:rsid w:val="00C842E4"/>
    <w:rsid w:val="00C94B0D"/>
    <w:rsid w:val="00CA6891"/>
    <w:rsid w:val="00CB551B"/>
    <w:rsid w:val="00CD2DD5"/>
    <w:rsid w:val="00CD71E8"/>
    <w:rsid w:val="00CE148D"/>
    <w:rsid w:val="00CF6201"/>
    <w:rsid w:val="00D05C34"/>
    <w:rsid w:val="00D12335"/>
    <w:rsid w:val="00D131F2"/>
    <w:rsid w:val="00D26D8B"/>
    <w:rsid w:val="00D31E2A"/>
    <w:rsid w:val="00D43C3B"/>
    <w:rsid w:val="00D52E2B"/>
    <w:rsid w:val="00D56F45"/>
    <w:rsid w:val="00D70DAC"/>
    <w:rsid w:val="00D864E1"/>
    <w:rsid w:val="00D9119C"/>
    <w:rsid w:val="00D915A1"/>
    <w:rsid w:val="00D95B10"/>
    <w:rsid w:val="00D962EA"/>
    <w:rsid w:val="00DB5354"/>
    <w:rsid w:val="00DB68C5"/>
    <w:rsid w:val="00DD39E9"/>
    <w:rsid w:val="00DD54A9"/>
    <w:rsid w:val="00DE0EAB"/>
    <w:rsid w:val="00DE67AC"/>
    <w:rsid w:val="00DF6A7B"/>
    <w:rsid w:val="00E20B39"/>
    <w:rsid w:val="00E2464C"/>
    <w:rsid w:val="00E34B26"/>
    <w:rsid w:val="00E40B77"/>
    <w:rsid w:val="00E4449B"/>
    <w:rsid w:val="00E464EA"/>
    <w:rsid w:val="00E54DFF"/>
    <w:rsid w:val="00E550BB"/>
    <w:rsid w:val="00E634DC"/>
    <w:rsid w:val="00E71F5B"/>
    <w:rsid w:val="00E928F1"/>
    <w:rsid w:val="00E92CB4"/>
    <w:rsid w:val="00E95A54"/>
    <w:rsid w:val="00EB4614"/>
    <w:rsid w:val="00EB4A8E"/>
    <w:rsid w:val="00ED1CD5"/>
    <w:rsid w:val="00ED2E13"/>
    <w:rsid w:val="00EE1457"/>
    <w:rsid w:val="00F13559"/>
    <w:rsid w:val="00F1705D"/>
    <w:rsid w:val="00F26B05"/>
    <w:rsid w:val="00F449C7"/>
    <w:rsid w:val="00F61FE5"/>
    <w:rsid w:val="00F905C0"/>
    <w:rsid w:val="00F941FA"/>
    <w:rsid w:val="00FA1DD6"/>
    <w:rsid w:val="00FA59D9"/>
    <w:rsid w:val="00FB5532"/>
    <w:rsid w:val="00FB7A88"/>
    <w:rsid w:val="00FD16D4"/>
    <w:rsid w:val="00FE7AB7"/>
    <w:rsid w:val="00FF5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EA7100"/>
  <w15:docId w15:val="{00EAAE7B-E43C-4E16-99AB-5217B4C47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260A8"/>
    <w:pPr>
      <w:spacing w:after="0" w:line="240" w:lineRule="auto"/>
    </w:pPr>
  </w:style>
  <w:style w:type="paragraph" w:customStyle="1" w:styleId="BulletsL1">
    <w:name w:val="Bullets L1"/>
    <w:basedOn w:val="Normal"/>
    <w:qFormat/>
    <w:rsid w:val="001260A8"/>
    <w:pPr>
      <w:numPr>
        <w:numId w:val="3"/>
      </w:numPr>
      <w:spacing w:before="120" w:after="120" w:line="240" w:lineRule="auto"/>
      <w:ind w:left="432" w:hanging="288"/>
    </w:pPr>
    <w:rPr>
      <w:color w:val="000000" w:themeColor="text1"/>
      <w:kern w:val="0"/>
      <w:sz w:val="20"/>
      <w14:ligatures w14:val="none"/>
    </w:rPr>
  </w:style>
  <w:style w:type="character" w:styleId="Hyperlink">
    <w:name w:val="Hyperlink"/>
    <w:basedOn w:val="DefaultParagraphFont"/>
    <w:uiPriority w:val="99"/>
    <w:unhideWhenUsed/>
    <w:rsid w:val="001260A8"/>
    <w:rPr>
      <w:color w:val="70AD47" w:themeColor="accent6"/>
      <w:u w:val="single"/>
    </w:rPr>
  </w:style>
  <w:style w:type="paragraph" w:styleId="ListParagraph">
    <w:name w:val="List Paragraph"/>
    <w:basedOn w:val="BulletsL1"/>
    <w:uiPriority w:val="34"/>
    <w:qFormat/>
    <w:rsid w:val="001260A8"/>
  </w:style>
  <w:style w:type="character" w:styleId="UnresolvedMention">
    <w:name w:val="Unresolved Mention"/>
    <w:basedOn w:val="DefaultParagraphFont"/>
    <w:uiPriority w:val="99"/>
    <w:semiHidden/>
    <w:unhideWhenUsed/>
    <w:rsid w:val="001260A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60A8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BE4EF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86E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86E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86E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6E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6EA9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304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414"/>
  </w:style>
  <w:style w:type="paragraph" w:styleId="Footer">
    <w:name w:val="footer"/>
    <w:basedOn w:val="Normal"/>
    <w:link w:val="FooterChar"/>
    <w:uiPriority w:val="99"/>
    <w:unhideWhenUsed/>
    <w:rsid w:val="006304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0414"/>
  </w:style>
  <w:style w:type="character" w:customStyle="1" w:styleId="cf01">
    <w:name w:val="cf01"/>
    <w:basedOn w:val="DefaultParagraphFont"/>
    <w:rsid w:val="00646E8B"/>
    <w:rPr>
      <w:rFonts w:ascii="Segoe UI" w:hAnsi="Segoe UI" w:cs="Segoe UI" w:hint="default"/>
      <w:sz w:val="18"/>
      <w:szCs w:val="18"/>
    </w:rPr>
  </w:style>
  <w:style w:type="character" w:customStyle="1" w:styleId="res9jf">
    <w:name w:val="res9jf"/>
    <w:basedOn w:val="DefaultParagraphFont"/>
    <w:rsid w:val="00DE67AC"/>
  </w:style>
  <w:style w:type="character" w:customStyle="1" w:styleId="acmyv">
    <w:name w:val="acmyv"/>
    <w:basedOn w:val="DefaultParagraphFont"/>
    <w:rsid w:val="00DE67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0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hyperlink" Target="https://njhcqi.info/MIHHub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s://njhcqi.info/MIHHub" TargetMode="External"/><Relationship Id="rId17" Type="http://schemas.openxmlformats.org/officeDocument/2006/relationships/hyperlink" Target="https://njhcqi.info/MidwiferyReport062022" TargetMode="External"/><Relationship Id="rId25" Type="http://schemas.openxmlformats.org/officeDocument/2006/relationships/hyperlink" Target="https://njhcqi.info/MidwiferyReport06202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yperlink" Target="https://www.thelancet.com/pb/assets/raw/Lancet/stories/series/midwifery/midwifery_exec_summ.pdf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s://www.thelancet.com/action/showPdf?pii=S2214-109X%2822%2900183-8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E228C5-6906-4BC5-94D5-CF779BDF1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1528</Words>
  <Characters>8714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Shamszad</dc:creator>
  <cp:keywords/>
  <dc:description/>
  <cp:lastModifiedBy>Armonie Pierre-Jacques</cp:lastModifiedBy>
  <cp:revision>2</cp:revision>
  <cp:lastPrinted>2023-11-16T21:30:00Z</cp:lastPrinted>
  <dcterms:created xsi:type="dcterms:W3CDTF">2024-01-09T21:10:00Z</dcterms:created>
  <dcterms:modified xsi:type="dcterms:W3CDTF">2024-01-09T21:10:00Z</dcterms:modified>
</cp:coreProperties>
</file>