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870E6" w14:textId="643996AD" w:rsidR="00F130B7" w:rsidRDefault="62D8D565" w:rsidP="496D117C">
      <w:pPr>
        <w:spacing w:line="257" w:lineRule="auto"/>
        <w:jc w:val="center"/>
      </w:pPr>
      <w:r w:rsidRPr="496D117C">
        <w:rPr>
          <w:rFonts w:ascii="Open Sans" w:eastAsia="Open Sans" w:hAnsi="Open Sans" w:cs="Open Sans"/>
          <w:b/>
          <w:bCs/>
          <w:color w:val="2572B9"/>
          <w:sz w:val="24"/>
          <w:szCs w:val="24"/>
        </w:rPr>
        <w:t>2024 New Jersey Healthy Town Designation Application Questions</w:t>
      </w:r>
    </w:p>
    <w:p w14:paraId="504D9A3E" w14:textId="5342D99C" w:rsidR="00F130B7" w:rsidRDefault="62D8D565" w:rsidP="496D117C">
      <w:pPr>
        <w:spacing w:line="257" w:lineRule="auto"/>
        <w:jc w:val="center"/>
      </w:pPr>
      <w:r w:rsidRPr="496D117C">
        <w:rPr>
          <w:rFonts w:ascii="Open Sans" w:eastAsia="Open Sans" w:hAnsi="Open Sans" w:cs="Open Sans"/>
          <w:b/>
          <w:bCs/>
          <w:color w:val="2572B9"/>
          <w:sz w:val="24"/>
          <w:szCs w:val="24"/>
        </w:rPr>
        <w:t xml:space="preserve"> </w:t>
      </w:r>
    </w:p>
    <w:p w14:paraId="0AA62C4F" w14:textId="23AF45AC" w:rsidR="00F130B7" w:rsidRDefault="62D8D565" w:rsidP="496D117C">
      <w:pPr>
        <w:spacing w:line="257" w:lineRule="auto"/>
        <w:jc w:val="center"/>
      </w:pPr>
      <w:r w:rsidRPr="496D117C">
        <w:rPr>
          <w:rFonts w:ascii="Open Sans" w:eastAsia="Open Sans" w:hAnsi="Open Sans" w:cs="Open Sans"/>
          <w:b/>
          <w:bCs/>
          <w:color w:val="2572B9"/>
          <w:sz w:val="24"/>
          <w:szCs w:val="24"/>
        </w:rPr>
        <w:t>DO NOT SUBMIT -WORKING DOCUMENT ONLY</w:t>
      </w:r>
    </w:p>
    <w:p w14:paraId="0A962937" w14:textId="795F25EB" w:rsidR="00F130B7" w:rsidRDefault="00F130B7">
      <w:pPr>
        <w:rPr>
          <w:rFonts w:ascii="Baskerville Display PT" w:hAnsi="Baskerville Display PT" w:cs="Calibri"/>
          <w:color w:val="1A1A1A"/>
          <w:sz w:val="24"/>
          <w:szCs w:val="24"/>
        </w:rPr>
      </w:pPr>
    </w:p>
    <w:p w14:paraId="6FA28B6A" w14:textId="7357EBEB" w:rsidR="0038517B" w:rsidRPr="009227A0" w:rsidRDefault="0038517B" w:rsidP="0038517B">
      <w:pPr>
        <w:rPr>
          <w:rFonts w:ascii="Baskerville Display PT" w:hAnsi="Baskerville Display PT" w:cs="Calibri"/>
          <w:color w:val="1A1A1A"/>
          <w:sz w:val="24"/>
          <w:szCs w:val="24"/>
        </w:rPr>
      </w:pPr>
      <w:r w:rsidRPr="009227A0">
        <w:rPr>
          <w:rFonts w:ascii="Baskerville Display PT" w:hAnsi="Baskerville Display PT" w:cs="Calibri"/>
          <w:color w:val="1A1A1A"/>
          <w:sz w:val="24"/>
          <w:szCs w:val="24"/>
        </w:rPr>
        <w:t>Municipality</w:t>
      </w:r>
      <w:r w:rsidR="003A6CEF">
        <w:rPr>
          <w:rFonts w:ascii="Baskerville Display PT" w:hAnsi="Baskerville Display PT" w:cs="Calibri"/>
          <w:color w:val="1A1A1A"/>
          <w:sz w:val="24"/>
          <w:szCs w:val="24"/>
        </w:rPr>
        <w:t xml:space="preserve"> (official name)</w:t>
      </w:r>
      <w:r w:rsidRPr="009227A0">
        <w:rPr>
          <w:rFonts w:ascii="Baskerville Display PT" w:hAnsi="Baskerville Display PT" w:cs="Calibri"/>
          <w:color w:val="1A1A1A"/>
          <w:sz w:val="24"/>
          <w:szCs w:val="24"/>
        </w:rPr>
        <w:t>:</w:t>
      </w:r>
    </w:p>
    <w:p w14:paraId="49CB6096" w14:textId="77777777" w:rsidR="0038517B" w:rsidRPr="009227A0" w:rsidRDefault="0038517B" w:rsidP="0038517B">
      <w:pPr>
        <w:rPr>
          <w:rFonts w:ascii="Baskerville Display PT" w:hAnsi="Baskerville Display PT" w:cs="Calibri"/>
          <w:color w:val="1A1A1A"/>
          <w:sz w:val="24"/>
          <w:szCs w:val="24"/>
        </w:rPr>
      </w:pPr>
      <w:r w:rsidRPr="009227A0">
        <w:rPr>
          <w:rFonts w:ascii="Baskerville Display PT" w:hAnsi="Baskerville Display PT" w:cs="Calibri"/>
          <w:color w:val="1A1A1A"/>
          <w:sz w:val="24"/>
          <w:szCs w:val="24"/>
        </w:rPr>
        <w:t>County:</w:t>
      </w:r>
    </w:p>
    <w:p w14:paraId="1A4536BB" w14:textId="77777777" w:rsidR="0038517B" w:rsidRPr="009227A0" w:rsidRDefault="0038517B" w:rsidP="0038517B">
      <w:pPr>
        <w:rPr>
          <w:rFonts w:ascii="Baskerville Display PT" w:hAnsi="Baskerville Display PT" w:cs="Calibri"/>
          <w:color w:val="1A1A1A"/>
          <w:sz w:val="24"/>
          <w:szCs w:val="24"/>
        </w:rPr>
      </w:pPr>
      <w:r w:rsidRPr="009227A0">
        <w:rPr>
          <w:rFonts w:ascii="Baskerville Display PT" w:hAnsi="Baskerville Display PT" w:cs="Calibri"/>
          <w:color w:val="1A1A1A"/>
          <w:sz w:val="24"/>
          <w:szCs w:val="24"/>
        </w:rPr>
        <w:t>Population Size:</w:t>
      </w:r>
    </w:p>
    <w:p w14:paraId="0B05A11E" w14:textId="77777777" w:rsidR="0038517B" w:rsidRPr="009227A0" w:rsidRDefault="0038517B" w:rsidP="0038517B">
      <w:pPr>
        <w:rPr>
          <w:rFonts w:ascii="Baskerville Display PT" w:hAnsi="Baskerville Display PT" w:cs="Calibri"/>
          <w:color w:val="1A1A1A"/>
          <w:sz w:val="24"/>
          <w:szCs w:val="24"/>
        </w:rPr>
      </w:pPr>
    </w:p>
    <w:p w14:paraId="7202AFD2" w14:textId="2ED00F0F" w:rsidR="0038517B" w:rsidRPr="00D20EB9" w:rsidRDefault="0038517B" w:rsidP="0038517B">
      <w:pPr>
        <w:rPr>
          <w:rFonts w:ascii="Baskerville Display PT" w:hAnsi="Baskerville Display PT" w:cs="Calibri"/>
          <w:color w:val="1A1A1A"/>
          <w:sz w:val="24"/>
          <w:szCs w:val="24"/>
          <w:u w:val="single"/>
        </w:rPr>
      </w:pPr>
      <w:r w:rsidRPr="00D20EB9">
        <w:rPr>
          <w:rFonts w:ascii="Baskerville Display PT" w:hAnsi="Baskerville Display PT" w:cs="Calibri"/>
          <w:color w:val="1A1A1A"/>
          <w:sz w:val="24"/>
          <w:szCs w:val="24"/>
          <w:u w:val="single"/>
        </w:rPr>
        <w:t>Primary Contact Information</w:t>
      </w:r>
    </w:p>
    <w:p w14:paraId="6C2006C5" w14:textId="77777777" w:rsidR="0038517B" w:rsidRPr="009227A0" w:rsidRDefault="0038517B" w:rsidP="0038517B">
      <w:pPr>
        <w:rPr>
          <w:rFonts w:ascii="Baskerville Display PT" w:hAnsi="Baskerville Display PT" w:cs="Calibri"/>
          <w:color w:val="1A1A1A"/>
          <w:sz w:val="24"/>
          <w:szCs w:val="24"/>
        </w:rPr>
      </w:pPr>
      <w:r w:rsidRPr="009227A0">
        <w:rPr>
          <w:rFonts w:ascii="Baskerville Display PT" w:hAnsi="Baskerville Display PT" w:cs="Calibri"/>
          <w:color w:val="1A1A1A"/>
          <w:sz w:val="24"/>
          <w:szCs w:val="24"/>
        </w:rPr>
        <w:t>Mayor’s Name:</w:t>
      </w:r>
    </w:p>
    <w:p w14:paraId="23B09A98" w14:textId="77777777" w:rsidR="0038517B" w:rsidRPr="009227A0" w:rsidRDefault="0038517B" w:rsidP="0038517B">
      <w:pPr>
        <w:rPr>
          <w:rFonts w:ascii="Baskerville Display PT" w:hAnsi="Baskerville Display PT" w:cs="Calibri"/>
          <w:color w:val="1A1A1A"/>
          <w:sz w:val="24"/>
          <w:szCs w:val="24"/>
        </w:rPr>
      </w:pPr>
      <w:r w:rsidRPr="009227A0">
        <w:rPr>
          <w:rFonts w:ascii="Baskerville Display PT" w:hAnsi="Baskerville Display PT" w:cs="Calibri"/>
          <w:color w:val="1A1A1A"/>
          <w:sz w:val="24"/>
          <w:szCs w:val="24"/>
        </w:rPr>
        <w:t>Email:</w:t>
      </w:r>
    </w:p>
    <w:p w14:paraId="492789C4" w14:textId="77777777" w:rsidR="0038517B" w:rsidRPr="009227A0" w:rsidRDefault="0038517B" w:rsidP="0038517B">
      <w:pPr>
        <w:rPr>
          <w:rFonts w:ascii="Baskerville Display PT" w:hAnsi="Baskerville Display PT" w:cs="Calibri"/>
          <w:color w:val="1A1A1A"/>
          <w:sz w:val="24"/>
          <w:szCs w:val="24"/>
        </w:rPr>
      </w:pPr>
      <w:r w:rsidRPr="009227A0">
        <w:rPr>
          <w:rFonts w:ascii="Baskerville Display PT" w:hAnsi="Baskerville Display PT" w:cs="Calibri"/>
          <w:color w:val="1A1A1A"/>
          <w:sz w:val="24"/>
          <w:szCs w:val="24"/>
        </w:rPr>
        <w:t>Phone Number:</w:t>
      </w:r>
    </w:p>
    <w:p w14:paraId="0CDD0829" w14:textId="77777777" w:rsidR="0038517B" w:rsidRPr="009227A0" w:rsidRDefault="0038517B" w:rsidP="0038517B">
      <w:pPr>
        <w:rPr>
          <w:rFonts w:ascii="Baskerville Display PT" w:hAnsi="Baskerville Display PT" w:cs="Calibri"/>
          <w:color w:val="1A1A1A"/>
          <w:sz w:val="24"/>
          <w:szCs w:val="24"/>
        </w:rPr>
      </w:pPr>
    </w:p>
    <w:p w14:paraId="168ECC36" w14:textId="7EDE7176" w:rsidR="0038517B" w:rsidRPr="00D20EB9" w:rsidRDefault="0038517B" w:rsidP="0038517B">
      <w:pPr>
        <w:rPr>
          <w:rFonts w:ascii="Baskerville Display PT" w:hAnsi="Baskerville Display PT" w:cs="Calibri"/>
          <w:color w:val="1A1A1A"/>
          <w:sz w:val="24"/>
          <w:szCs w:val="24"/>
          <w:u w:val="single"/>
        </w:rPr>
      </w:pPr>
      <w:r w:rsidRPr="00D20EB9">
        <w:rPr>
          <w:rFonts w:ascii="Baskerville Display PT" w:hAnsi="Baskerville Display PT" w:cs="Calibri"/>
          <w:color w:val="1A1A1A"/>
          <w:sz w:val="24"/>
          <w:szCs w:val="24"/>
          <w:u w:val="single"/>
        </w:rPr>
        <w:t>Secondary Contact Information</w:t>
      </w:r>
    </w:p>
    <w:p w14:paraId="7F3CF9BF" w14:textId="5AF97018" w:rsidR="0038517B" w:rsidRDefault="0038517B" w:rsidP="0038517B">
      <w:pPr>
        <w:rPr>
          <w:rFonts w:ascii="Baskerville Display PT" w:hAnsi="Baskerville Display PT" w:cs="Calibri"/>
          <w:color w:val="1A1A1A"/>
          <w:sz w:val="24"/>
          <w:szCs w:val="24"/>
        </w:rPr>
      </w:pPr>
      <w:r w:rsidRPr="009227A0">
        <w:rPr>
          <w:rFonts w:ascii="Baskerville Display PT" w:hAnsi="Baskerville Display PT" w:cs="Calibri"/>
          <w:color w:val="1A1A1A"/>
          <w:sz w:val="24"/>
          <w:szCs w:val="24"/>
        </w:rPr>
        <w:t>Additional Contact Person’s Name:</w:t>
      </w:r>
    </w:p>
    <w:p w14:paraId="2E4E2209" w14:textId="3D8AC5BD" w:rsidR="00E43CBC" w:rsidRPr="009227A0" w:rsidRDefault="00E43CBC" w:rsidP="0038517B">
      <w:pPr>
        <w:rPr>
          <w:rFonts w:ascii="Baskerville Display PT" w:hAnsi="Baskerville Display PT" w:cs="Calibri"/>
          <w:color w:val="1A1A1A"/>
          <w:sz w:val="24"/>
          <w:szCs w:val="24"/>
        </w:rPr>
      </w:pPr>
      <w:r>
        <w:rPr>
          <w:rFonts w:ascii="Baskerville Display PT" w:hAnsi="Baskerville Display PT" w:cs="Calibri"/>
          <w:color w:val="1A1A1A"/>
          <w:sz w:val="24"/>
          <w:szCs w:val="24"/>
        </w:rPr>
        <w:t xml:space="preserve">Contact’s Role: </w:t>
      </w:r>
    </w:p>
    <w:p w14:paraId="61461530" w14:textId="77777777" w:rsidR="0038517B" w:rsidRPr="009227A0" w:rsidRDefault="0038517B" w:rsidP="0038517B">
      <w:pPr>
        <w:rPr>
          <w:rFonts w:ascii="Baskerville Display PT" w:hAnsi="Baskerville Display PT" w:cs="Calibri"/>
          <w:color w:val="1A1A1A"/>
          <w:sz w:val="24"/>
          <w:szCs w:val="24"/>
        </w:rPr>
      </w:pPr>
      <w:r w:rsidRPr="009227A0">
        <w:rPr>
          <w:rFonts w:ascii="Baskerville Display PT" w:hAnsi="Baskerville Display PT" w:cs="Calibri"/>
          <w:color w:val="1A1A1A"/>
          <w:sz w:val="24"/>
          <w:szCs w:val="24"/>
        </w:rPr>
        <w:t>Email:</w:t>
      </w:r>
    </w:p>
    <w:p w14:paraId="7B86EA20" w14:textId="088E4EE2" w:rsidR="0038517B" w:rsidRPr="009227A0" w:rsidRDefault="0038517B" w:rsidP="0038517B">
      <w:pPr>
        <w:rPr>
          <w:rFonts w:ascii="Baskerville Display PT" w:hAnsi="Baskerville Display PT" w:cs="Calibri"/>
          <w:color w:val="1A1A1A"/>
          <w:sz w:val="24"/>
          <w:szCs w:val="24"/>
        </w:rPr>
      </w:pPr>
      <w:r w:rsidRPr="009227A0">
        <w:rPr>
          <w:rFonts w:ascii="Baskerville Display PT" w:hAnsi="Baskerville Display PT" w:cs="Calibri"/>
          <w:color w:val="1A1A1A"/>
          <w:sz w:val="24"/>
          <w:szCs w:val="24"/>
        </w:rPr>
        <w:t>Phone Number:</w:t>
      </w:r>
    </w:p>
    <w:p w14:paraId="5EE7AD2C" w14:textId="77777777" w:rsidR="00940243" w:rsidRDefault="00940243" w:rsidP="0038517B">
      <w:pPr>
        <w:rPr>
          <w:rFonts w:ascii="Baskerville Display PT" w:hAnsi="Baskerville Display PT" w:cs="Calibri"/>
          <w:color w:val="1A1A1A"/>
          <w:sz w:val="24"/>
          <w:szCs w:val="24"/>
        </w:rPr>
      </w:pPr>
    </w:p>
    <w:p w14:paraId="51BF280C" w14:textId="77777777" w:rsidR="00B57139" w:rsidRDefault="0038517B" w:rsidP="0038517B">
      <w:pPr>
        <w:rPr>
          <w:rFonts w:ascii="Baskerville Display PT" w:hAnsi="Baskerville Display PT" w:cs="Calibri"/>
          <w:color w:val="1A1A1A"/>
          <w:sz w:val="24"/>
          <w:szCs w:val="24"/>
        </w:rPr>
      </w:pPr>
      <w:r w:rsidRPr="009227A0">
        <w:rPr>
          <w:rFonts w:ascii="Baskerville Display PT" w:hAnsi="Baskerville Display PT" w:cs="Calibri"/>
          <w:color w:val="1A1A1A"/>
          <w:sz w:val="24"/>
          <w:szCs w:val="24"/>
        </w:rPr>
        <w:t xml:space="preserve">Latest Date MWC Participation Pledge was signed: </w:t>
      </w:r>
    </w:p>
    <w:p w14:paraId="0C9F3039" w14:textId="5209A6B0" w:rsidR="00D6722A" w:rsidRDefault="00D6722A" w:rsidP="0038517B">
      <w:pPr>
        <w:rPr>
          <w:rFonts w:ascii="Baskerville Display PT" w:hAnsi="Baskerville Display PT" w:cs="Calibri"/>
          <w:color w:val="1A1A1A"/>
          <w:sz w:val="24"/>
          <w:szCs w:val="24"/>
        </w:rPr>
      </w:pPr>
    </w:p>
    <w:p w14:paraId="3D668056" w14:textId="17771F9B" w:rsidR="00D6722A" w:rsidRDefault="00D6722A" w:rsidP="0038517B">
      <w:pPr>
        <w:rPr>
          <w:rFonts w:ascii="Baskerville Display PT" w:hAnsi="Baskerville Display PT" w:cs="Calibri"/>
          <w:color w:val="1A1A1A"/>
          <w:sz w:val="24"/>
          <w:szCs w:val="24"/>
        </w:rPr>
      </w:pPr>
      <w:r>
        <w:rPr>
          <w:rFonts w:ascii="Baskerville Display PT" w:hAnsi="Baskerville Display PT" w:cs="Calibri"/>
          <w:color w:val="1A1A1A"/>
          <w:sz w:val="24"/>
          <w:szCs w:val="24"/>
        </w:rPr>
        <w:t>Social Media Information</w:t>
      </w:r>
      <w:r w:rsidR="00F130B7">
        <w:rPr>
          <w:rFonts w:ascii="Baskerville Display PT" w:hAnsi="Baskerville Display PT" w:cs="Calibri"/>
          <w:color w:val="1A1A1A"/>
          <w:sz w:val="24"/>
          <w:szCs w:val="24"/>
        </w:rPr>
        <w:t xml:space="preserve"> -</w:t>
      </w:r>
      <w:r>
        <w:rPr>
          <w:rFonts w:ascii="Baskerville Display PT" w:hAnsi="Baskerville Display PT" w:cs="Calibri"/>
          <w:color w:val="1A1A1A"/>
          <w:sz w:val="24"/>
          <w:szCs w:val="24"/>
        </w:rPr>
        <w:t xml:space="preserve"> Respond </w:t>
      </w:r>
      <w:r w:rsidR="00F130B7">
        <w:rPr>
          <w:rFonts w:ascii="Baskerville Display PT" w:hAnsi="Baskerville Display PT" w:cs="Calibri"/>
          <w:color w:val="1A1A1A"/>
          <w:sz w:val="24"/>
          <w:szCs w:val="24"/>
        </w:rPr>
        <w:t>“</w:t>
      </w:r>
      <w:r>
        <w:rPr>
          <w:rFonts w:ascii="Baskerville Display PT" w:hAnsi="Baskerville Display PT" w:cs="Calibri"/>
          <w:color w:val="1A1A1A"/>
          <w:sz w:val="24"/>
          <w:szCs w:val="24"/>
        </w:rPr>
        <w:t xml:space="preserve">N/A” if you do not utilize these platforms.  </w:t>
      </w:r>
    </w:p>
    <w:p w14:paraId="6796004D" w14:textId="5D631697" w:rsidR="00D6722A" w:rsidRDefault="00D6722A" w:rsidP="0038517B">
      <w:pPr>
        <w:rPr>
          <w:rFonts w:ascii="Baskerville Display PT" w:hAnsi="Baskerville Display PT" w:cs="Calibri"/>
          <w:color w:val="1A1A1A"/>
          <w:sz w:val="24"/>
          <w:szCs w:val="24"/>
        </w:rPr>
      </w:pPr>
      <w:r w:rsidRPr="009227A0">
        <w:rPr>
          <w:rFonts w:ascii="Baskerville Display PT" w:hAnsi="Baskerville Display PT" w:cs="Calibri"/>
          <w:color w:val="1A1A1A"/>
          <w:sz w:val="24"/>
          <w:szCs w:val="24"/>
        </w:rPr>
        <w:t>Facebook</w:t>
      </w:r>
      <w:r>
        <w:rPr>
          <w:rFonts w:ascii="Baskerville Display PT" w:hAnsi="Baskerville Display PT" w:cs="Calibri"/>
          <w:color w:val="1A1A1A"/>
          <w:sz w:val="24"/>
          <w:szCs w:val="24"/>
        </w:rPr>
        <w:t xml:space="preserve">: </w:t>
      </w:r>
      <w:r w:rsidRPr="009227A0">
        <w:rPr>
          <w:rFonts w:ascii="Baskerville Display PT" w:hAnsi="Baskerville Display PT" w:cs="Calibri"/>
          <w:color w:val="1A1A1A"/>
          <w:sz w:val="24"/>
          <w:szCs w:val="24"/>
        </w:rPr>
        <w:t xml:space="preserve"> </w:t>
      </w:r>
    </w:p>
    <w:p w14:paraId="31D7A53F" w14:textId="77777777" w:rsidR="00D6722A" w:rsidRDefault="00D6722A" w:rsidP="0038517B">
      <w:pPr>
        <w:rPr>
          <w:rFonts w:ascii="Baskerville Display PT" w:hAnsi="Baskerville Display PT" w:cs="Calibri"/>
          <w:color w:val="1A1A1A"/>
          <w:sz w:val="24"/>
          <w:szCs w:val="24"/>
        </w:rPr>
      </w:pPr>
      <w:r w:rsidRPr="009227A0">
        <w:rPr>
          <w:rFonts w:ascii="Baskerville Display PT" w:hAnsi="Baskerville Display PT" w:cs="Calibri"/>
          <w:color w:val="1A1A1A"/>
          <w:sz w:val="24"/>
          <w:szCs w:val="24"/>
        </w:rPr>
        <w:t>Twitter</w:t>
      </w:r>
      <w:r>
        <w:rPr>
          <w:rFonts w:ascii="Baskerville Display PT" w:hAnsi="Baskerville Display PT" w:cs="Calibri"/>
          <w:color w:val="1A1A1A"/>
          <w:sz w:val="24"/>
          <w:szCs w:val="24"/>
        </w:rPr>
        <w:t xml:space="preserve">: </w:t>
      </w:r>
    </w:p>
    <w:p w14:paraId="62606D4E" w14:textId="450563BF" w:rsidR="00D6722A" w:rsidRDefault="00D6722A" w:rsidP="0038517B">
      <w:pPr>
        <w:rPr>
          <w:rFonts w:ascii="Baskerville Display PT" w:hAnsi="Baskerville Display PT" w:cs="Calibri"/>
          <w:color w:val="1A1A1A"/>
          <w:sz w:val="24"/>
          <w:szCs w:val="24"/>
        </w:rPr>
      </w:pPr>
      <w:r>
        <w:rPr>
          <w:rFonts w:ascii="Baskerville Display PT" w:hAnsi="Baskerville Display PT" w:cs="Calibri"/>
          <w:color w:val="1A1A1A"/>
          <w:sz w:val="24"/>
          <w:szCs w:val="24"/>
        </w:rPr>
        <w:t>Instagram:</w:t>
      </w:r>
    </w:p>
    <w:p w14:paraId="033458EF" w14:textId="79977F63" w:rsidR="00E43CBC" w:rsidRPr="007F2FE2" w:rsidRDefault="00D6722A" w:rsidP="007F2FE2">
      <w:pPr>
        <w:rPr>
          <w:rFonts w:ascii="Baskerville Display PT" w:hAnsi="Baskerville Display PT" w:cs="Calibri"/>
          <w:color w:val="1A1A1A"/>
          <w:sz w:val="24"/>
          <w:szCs w:val="24"/>
        </w:rPr>
      </w:pPr>
      <w:r w:rsidRPr="496D117C">
        <w:rPr>
          <w:rFonts w:ascii="Baskerville Display PT" w:hAnsi="Baskerville Display PT" w:cs="Calibri"/>
          <w:color w:val="1A1A1A"/>
          <w:sz w:val="24"/>
          <w:szCs w:val="24"/>
        </w:rPr>
        <w:t>Municipal Website</w:t>
      </w:r>
    </w:p>
    <w:p w14:paraId="2E74EF67" w14:textId="619E1D2E" w:rsidR="0038517B" w:rsidRDefault="0038517B" w:rsidP="5F67CD02">
      <w:pPr>
        <w:numPr>
          <w:ilvl w:val="0"/>
          <w:numId w:val="4"/>
        </w:numPr>
        <w:tabs>
          <w:tab w:val="left" w:pos="360"/>
        </w:tabs>
        <w:spacing w:after="0" w:line="240" w:lineRule="auto"/>
        <w:ind w:hanging="360"/>
        <w:rPr>
          <w:rFonts w:ascii="Baskerville Display PT" w:hAnsi="Baskerville Display PT" w:cs="Calibri"/>
          <w:color w:val="1A1A1A"/>
          <w:sz w:val="24"/>
          <w:szCs w:val="24"/>
        </w:rPr>
      </w:pPr>
      <w:r w:rsidRPr="5F67CD02">
        <w:rPr>
          <w:rFonts w:ascii="Baskerville Display PT" w:hAnsi="Baskerville Display PT" w:cs="Calibri"/>
          <w:color w:val="1A1A1A"/>
          <w:sz w:val="24"/>
          <w:szCs w:val="24"/>
        </w:rPr>
        <w:t>The MWC recommends</w:t>
      </w:r>
      <w:r w:rsidR="003D4AEE" w:rsidRPr="5F67CD02">
        <w:rPr>
          <w:rFonts w:ascii="Baskerville Display PT" w:hAnsi="Baskerville Display PT" w:cs="Calibri"/>
          <w:color w:val="1A1A1A"/>
          <w:sz w:val="24"/>
          <w:szCs w:val="24"/>
        </w:rPr>
        <w:t xml:space="preserve"> completing a local needs assessment </w:t>
      </w:r>
      <w:r w:rsidR="005C4DE7" w:rsidRPr="5F67CD02">
        <w:rPr>
          <w:rFonts w:ascii="Baskerville Display PT" w:hAnsi="Baskerville Display PT" w:cs="Calibri"/>
          <w:color w:val="1A1A1A"/>
          <w:sz w:val="24"/>
          <w:szCs w:val="24"/>
        </w:rPr>
        <w:t xml:space="preserve">to </w:t>
      </w:r>
      <w:r w:rsidRPr="5F67CD02">
        <w:rPr>
          <w:rFonts w:ascii="Baskerville Display PT" w:hAnsi="Baskerville Display PT" w:cs="Calibri"/>
          <w:color w:val="1A1A1A"/>
          <w:sz w:val="24"/>
          <w:szCs w:val="24"/>
        </w:rPr>
        <w:t xml:space="preserve">get the facts about your town’s health to ensure that your programming addresses the greatest health needs and challenges in your </w:t>
      </w:r>
      <w:r w:rsidRPr="5F67CD02">
        <w:rPr>
          <w:rFonts w:ascii="Baskerville Display PT" w:hAnsi="Baskerville Display PT" w:cs="Calibri"/>
          <w:color w:val="1A1A1A"/>
          <w:sz w:val="24"/>
          <w:szCs w:val="24"/>
        </w:rPr>
        <w:lastRenderedPageBreak/>
        <w:t>community</w:t>
      </w:r>
      <w:r w:rsidR="1578BBE5" w:rsidRPr="5F67CD02">
        <w:rPr>
          <w:rFonts w:ascii="Baskerville Display PT" w:hAnsi="Baskerville Display PT" w:cs="Calibri"/>
          <w:color w:val="1A1A1A"/>
          <w:sz w:val="24"/>
          <w:szCs w:val="24"/>
        </w:rPr>
        <w:t>.</w:t>
      </w:r>
      <w:r w:rsidR="003A6CEF" w:rsidRPr="5F67CD02">
        <w:rPr>
          <w:rFonts w:ascii="Baskerville Display PT" w:hAnsi="Baskerville Display PT" w:cs="Calibri"/>
          <w:color w:val="1A1A1A"/>
          <w:sz w:val="24"/>
          <w:szCs w:val="24"/>
        </w:rPr>
        <w:t xml:space="preserve"> </w:t>
      </w:r>
      <w:r w:rsidR="7530BEC8" w:rsidRPr="5F67CD02">
        <w:rPr>
          <w:rFonts w:ascii="Baskerville Display PT" w:eastAsia="Baskerville Display PT" w:hAnsi="Baskerville Display PT" w:cs="Baskerville Display PT"/>
          <w:color w:val="1A1A1A"/>
          <w:sz w:val="24"/>
          <w:szCs w:val="24"/>
        </w:rPr>
        <w:t>Describe your town’s process for collecting facts and information about community needs. Who is involved in this process and how do you make sure diverse voices are represented, especially those with the greatest health needs and challenges? What tools do you use to gather this data?  If you do not complete a needs assessment, please respond “N/A”.</w:t>
      </w:r>
      <w:r w:rsidR="7530BEC8" w:rsidRPr="5F67CD02">
        <w:rPr>
          <w:rFonts w:ascii="Baskerville Display PT" w:eastAsia="Baskerville Display PT" w:hAnsi="Baskerville Display PT" w:cs="Baskerville Display PT"/>
          <w:sz w:val="24"/>
          <w:szCs w:val="24"/>
        </w:rPr>
        <w:t xml:space="preserve"> </w:t>
      </w:r>
    </w:p>
    <w:p w14:paraId="071725C3" w14:textId="77777777" w:rsidR="00D6722A" w:rsidRDefault="00D6722A" w:rsidP="00D6722A">
      <w:pPr>
        <w:tabs>
          <w:tab w:val="left" w:pos="360"/>
        </w:tabs>
        <w:spacing w:after="0" w:line="240" w:lineRule="auto"/>
        <w:ind w:left="360"/>
        <w:rPr>
          <w:rFonts w:ascii="Baskerville Display PT" w:hAnsi="Baskerville Display PT" w:cs="Calibri"/>
          <w:color w:val="1A1A1A"/>
          <w:sz w:val="24"/>
          <w:szCs w:val="24"/>
        </w:rPr>
      </w:pPr>
    </w:p>
    <w:p w14:paraId="64161BBF" w14:textId="1814100E" w:rsidR="00D6722A" w:rsidRDefault="00D6722A" w:rsidP="000D1D8F">
      <w:pPr>
        <w:numPr>
          <w:ilvl w:val="0"/>
          <w:numId w:val="4"/>
        </w:numPr>
        <w:tabs>
          <w:tab w:val="left" w:pos="360"/>
        </w:tabs>
        <w:spacing w:after="0" w:line="240" w:lineRule="auto"/>
        <w:ind w:hanging="360"/>
        <w:rPr>
          <w:rFonts w:ascii="Baskerville Display PT" w:hAnsi="Baskerville Display PT" w:cs="Calibri"/>
          <w:color w:val="1A1A1A"/>
          <w:sz w:val="24"/>
          <w:szCs w:val="24"/>
        </w:rPr>
      </w:pPr>
      <w:r w:rsidRPr="5F67CD02">
        <w:rPr>
          <w:rFonts w:ascii="Baskerville Display PT" w:hAnsi="Baskerville Display PT" w:cs="Calibri"/>
          <w:color w:val="1A1A1A"/>
          <w:sz w:val="24"/>
          <w:szCs w:val="24"/>
        </w:rPr>
        <w:t xml:space="preserve">What are the top </w:t>
      </w:r>
      <w:r w:rsidR="006867EA" w:rsidRPr="5F67CD02">
        <w:rPr>
          <w:rFonts w:ascii="Baskerville Display PT" w:hAnsi="Baskerville Display PT" w:cs="Calibri"/>
          <w:color w:val="1A1A1A"/>
          <w:sz w:val="24"/>
          <w:szCs w:val="24"/>
        </w:rPr>
        <w:t>3 areas of health and wellness that are of greatest concern to your community?</w:t>
      </w:r>
      <w:r w:rsidR="00123BCA" w:rsidRPr="5F67CD02">
        <w:rPr>
          <w:rFonts w:ascii="Baskerville Display PT" w:hAnsi="Baskerville Display PT" w:cs="Calibri"/>
          <w:color w:val="1A1A1A"/>
          <w:sz w:val="24"/>
          <w:szCs w:val="24"/>
        </w:rPr>
        <w:t xml:space="preserve"> How did you identify these areas of health and wellness</w:t>
      </w:r>
      <w:r w:rsidR="4C71E3C7" w:rsidRPr="5F67CD02">
        <w:rPr>
          <w:rFonts w:ascii="Baskerville Display PT" w:hAnsi="Baskerville Display PT" w:cs="Calibri"/>
          <w:color w:val="1A1A1A"/>
          <w:sz w:val="24"/>
          <w:szCs w:val="24"/>
        </w:rPr>
        <w:t xml:space="preserve"> (e.g. consult with residents, health experts, use data sources)</w:t>
      </w:r>
      <w:r w:rsidR="00123BCA" w:rsidRPr="5F67CD02">
        <w:rPr>
          <w:rFonts w:ascii="Baskerville Display PT" w:hAnsi="Baskerville Display PT" w:cs="Calibri"/>
          <w:color w:val="1A1A1A"/>
          <w:sz w:val="24"/>
          <w:szCs w:val="24"/>
        </w:rPr>
        <w:t>?</w:t>
      </w:r>
    </w:p>
    <w:p w14:paraId="1195457D" w14:textId="77777777" w:rsidR="003A6CEF" w:rsidRPr="003A6CEF" w:rsidRDefault="003A6CEF" w:rsidP="007F2FE2">
      <w:pPr>
        <w:tabs>
          <w:tab w:val="left" w:pos="360"/>
        </w:tabs>
        <w:spacing w:after="0" w:line="240" w:lineRule="auto"/>
        <w:rPr>
          <w:rFonts w:ascii="Baskerville Display PT" w:hAnsi="Baskerville Display PT" w:cs="Calibri"/>
          <w:color w:val="1A1A1A"/>
          <w:sz w:val="24"/>
          <w:szCs w:val="24"/>
        </w:rPr>
      </w:pPr>
    </w:p>
    <w:p w14:paraId="21D24EE7" w14:textId="3529B0FA" w:rsidR="006A2F55" w:rsidRPr="006A2F55" w:rsidRDefault="005C4DE7" w:rsidP="006A2F55">
      <w:pPr>
        <w:pStyle w:val="ListParagraph"/>
        <w:numPr>
          <w:ilvl w:val="0"/>
          <w:numId w:val="4"/>
        </w:numPr>
        <w:spacing w:after="360" w:line="240" w:lineRule="auto"/>
        <w:ind w:hanging="360"/>
        <w:contextualSpacing w:val="0"/>
        <w:rPr>
          <w:rFonts w:ascii="Baskerville Display PT" w:hAnsi="Baskerville Display PT" w:cs="Calibri"/>
          <w:color w:val="1A1A1A"/>
          <w:sz w:val="24"/>
          <w:szCs w:val="24"/>
        </w:rPr>
      </w:pPr>
      <w:r>
        <w:rPr>
          <w:rFonts w:ascii="Baskerville Display PT" w:hAnsi="Baskerville Display PT" w:cs="Calibri"/>
          <w:color w:val="1A1A1A"/>
          <w:sz w:val="24"/>
          <w:szCs w:val="24"/>
        </w:rPr>
        <w:t>D</w:t>
      </w:r>
      <w:r w:rsidR="0038517B" w:rsidRPr="009227A0">
        <w:rPr>
          <w:rFonts w:ascii="Baskerville Display PT" w:hAnsi="Baskerville Display PT" w:cs="Calibri"/>
          <w:color w:val="1A1A1A"/>
          <w:sz w:val="24"/>
          <w:szCs w:val="24"/>
        </w:rPr>
        <w:t xml:space="preserve">escribe </w:t>
      </w:r>
      <w:r w:rsidR="00E43CBC">
        <w:rPr>
          <w:rFonts w:ascii="Baskerville Display PT" w:hAnsi="Baskerville Display PT" w:cs="Calibri"/>
          <w:color w:val="1A1A1A"/>
          <w:sz w:val="24"/>
          <w:szCs w:val="24"/>
        </w:rPr>
        <w:t xml:space="preserve">the members of your </w:t>
      </w:r>
      <w:r w:rsidR="0038517B" w:rsidRPr="009227A0">
        <w:rPr>
          <w:rFonts w:ascii="Baskerville Display PT" w:hAnsi="Baskerville Display PT" w:cs="Calibri"/>
          <w:color w:val="1A1A1A"/>
          <w:sz w:val="24"/>
          <w:szCs w:val="24"/>
        </w:rPr>
        <w:t xml:space="preserve">MWC Committee and how they collaborate to create town programming. </w:t>
      </w:r>
      <w:r w:rsidR="00D6722A">
        <w:rPr>
          <w:rFonts w:ascii="Baskerville Display PT" w:hAnsi="Baskerville Display PT" w:cs="Calibri"/>
          <w:color w:val="1A1A1A"/>
          <w:sz w:val="24"/>
          <w:szCs w:val="24"/>
        </w:rPr>
        <w:t>Include</w:t>
      </w:r>
      <w:r>
        <w:rPr>
          <w:rFonts w:ascii="Baskerville Display PT" w:hAnsi="Baskerville Display PT" w:cs="Calibri"/>
          <w:color w:val="1A1A1A"/>
          <w:sz w:val="24"/>
          <w:szCs w:val="24"/>
        </w:rPr>
        <w:t xml:space="preserve"> whether any residents serve on your MWC Committee and</w:t>
      </w:r>
      <w:r w:rsidR="000B673B">
        <w:rPr>
          <w:rFonts w:ascii="Baskerville Display PT" w:hAnsi="Baskerville Display PT" w:cs="Calibri"/>
          <w:color w:val="1A1A1A"/>
          <w:sz w:val="24"/>
          <w:szCs w:val="24"/>
        </w:rPr>
        <w:t xml:space="preserve"> how often your committee meets.</w:t>
      </w:r>
      <w:r w:rsidR="008549C2">
        <w:rPr>
          <w:rFonts w:ascii="Baskerville Display PT" w:hAnsi="Baskerville Display PT" w:cs="Calibri"/>
          <w:color w:val="1A1A1A"/>
          <w:sz w:val="24"/>
          <w:szCs w:val="24"/>
        </w:rPr>
        <w:t xml:space="preserve"> </w:t>
      </w:r>
      <w:r w:rsidR="000B673B">
        <w:rPr>
          <w:rFonts w:ascii="Baskerville Display PT" w:hAnsi="Baskerville Display PT" w:cs="Calibri"/>
          <w:color w:val="1A1A1A"/>
          <w:sz w:val="24"/>
          <w:szCs w:val="24"/>
        </w:rPr>
        <w:t>If you do not have a MWC committee</w:t>
      </w:r>
      <w:r>
        <w:rPr>
          <w:rFonts w:ascii="Baskerville Display PT" w:hAnsi="Baskerville Display PT" w:cs="Calibri"/>
          <w:color w:val="1A1A1A"/>
          <w:sz w:val="24"/>
          <w:szCs w:val="24"/>
        </w:rPr>
        <w:t>,</w:t>
      </w:r>
      <w:r w:rsidR="000B673B">
        <w:rPr>
          <w:rFonts w:ascii="Baskerville Display PT" w:hAnsi="Baskerville Display PT" w:cs="Calibri"/>
          <w:color w:val="1A1A1A"/>
          <w:sz w:val="24"/>
          <w:szCs w:val="24"/>
        </w:rPr>
        <w:t xml:space="preserve"> please </w:t>
      </w:r>
      <w:r w:rsidR="00F26CA5">
        <w:rPr>
          <w:rFonts w:ascii="Baskerville Display PT" w:hAnsi="Baskerville Display PT" w:cs="Calibri"/>
          <w:color w:val="1A1A1A"/>
          <w:sz w:val="24"/>
          <w:szCs w:val="24"/>
        </w:rPr>
        <w:t>respon</w:t>
      </w:r>
      <w:r>
        <w:rPr>
          <w:rFonts w:ascii="Baskerville Display PT" w:hAnsi="Baskerville Display PT" w:cs="Calibri"/>
          <w:color w:val="1A1A1A"/>
          <w:sz w:val="24"/>
          <w:szCs w:val="24"/>
        </w:rPr>
        <w:t>d</w:t>
      </w:r>
      <w:r w:rsidR="00F26CA5">
        <w:rPr>
          <w:rFonts w:ascii="Baskerville Display PT" w:hAnsi="Baskerville Display PT" w:cs="Calibri"/>
          <w:color w:val="1A1A1A"/>
          <w:sz w:val="24"/>
          <w:szCs w:val="24"/>
        </w:rPr>
        <w:t xml:space="preserve"> </w:t>
      </w:r>
      <w:r w:rsidR="003D4AEE">
        <w:rPr>
          <w:rFonts w:ascii="Baskerville Display PT" w:hAnsi="Baskerville Display PT" w:cs="Calibri"/>
          <w:color w:val="1A1A1A"/>
          <w:sz w:val="24"/>
          <w:szCs w:val="24"/>
        </w:rPr>
        <w:t>“</w:t>
      </w:r>
      <w:r w:rsidR="00F26CA5">
        <w:rPr>
          <w:rFonts w:ascii="Baskerville Display PT" w:hAnsi="Baskerville Display PT" w:cs="Calibri"/>
          <w:color w:val="1A1A1A"/>
          <w:sz w:val="24"/>
          <w:szCs w:val="24"/>
        </w:rPr>
        <w:t>N/A</w:t>
      </w:r>
      <w:r w:rsidR="003D4AEE">
        <w:rPr>
          <w:rFonts w:ascii="Baskerville Display PT" w:hAnsi="Baskerville Display PT" w:cs="Calibri"/>
          <w:color w:val="1A1A1A"/>
          <w:sz w:val="24"/>
          <w:szCs w:val="24"/>
        </w:rPr>
        <w:t>”.</w:t>
      </w:r>
      <w:r w:rsidR="00F26CA5">
        <w:rPr>
          <w:rFonts w:ascii="Baskerville Display PT" w:hAnsi="Baskerville Display PT" w:cs="Calibri"/>
          <w:color w:val="1A1A1A"/>
          <w:sz w:val="24"/>
          <w:szCs w:val="24"/>
        </w:rPr>
        <w:t xml:space="preserve"> </w:t>
      </w:r>
      <w:r w:rsidR="00940243">
        <w:rPr>
          <w:rFonts w:ascii="Baskerville Display PT" w:hAnsi="Baskerville Display PT" w:cs="Calibri"/>
          <w:color w:val="1A1A1A"/>
          <w:sz w:val="24"/>
          <w:szCs w:val="24"/>
        </w:rPr>
        <w:t>(</w:t>
      </w:r>
      <w:r w:rsidR="0038517B" w:rsidRPr="009227A0">
        <w:rPr>
          <w:rFonts w:ascii="Baskerville Display PT" w:hAnsi="Baskerville Display PT" w:cs="Calibri"/>
          <w:color w:val="1A1A1A"/>
          <w:sz w:val="24"/>
          <w:szCs w:val="24"/>
        </w:rPr>
        <w:t>No more than 100 words</w:t>
      </w:r>
      <w:r w:rsidR="004109F4">
        <w:rPr>
          <w:rFonts w:ascii="Baskerville Display PT" w:hAnsi="Baskerville Display PT" w:cs="Calibri"/>
          <w:color w:val="1A1A1A"/>
          <w:sz w:val="24"/>
          <w:szCs w:val="24"/>
        </w:rPr>
        <w:t>.</w:t>
      </w:r>
      <w:r w:rsidR="0038517B" w:rsidRPr="009227A0">
        <w:rPr>
          <w:rFonts w:ascii="Baskerville Display PT" w:hAnsi="Baskerville Display PT" w:cs="Calibri"/>
          <w:color w:val="1A1A1A"/>
          <w:sz w:val="24"/>
          <w:szCs w:val="24"/>
        </w:rPr>
        <w:t>)</w:t>
      </w:r>
    </w:p>
    <w:p w14:paraId="78E26F3C" w14:textId="774B6984" w:rsidR="006A2F55" w:rsidRDefault="006A2F55" w:rsidP="5F67CD02">
      <w:pPr>
        <w:pStyle w:val="ListParagraph"/>
        <w:numPr>
          <w:ilvl w:val="0"/>
          <w:numId w:val="4"/>
        </w:numPr>
        <w:spacing w:after="360" w:line="240" w:lineRule="auto"/>
        <w:ind w:hanging="360"/>
        <w:rPr>
          <w:rFonts w:ascii="Baskerville Display PT" w:hAnsi="Baskerville Display PT" w:cs="Calibri"/>
          <w:color w:val="1A1A1A"/>
          <w:sz w:val="24"/>
          <w:szCs w:val="24"/>
        </w:rPr>
      </w:pPr>
      <w:r w:rsidRPr="5F67CD02">
        <w:rPr>
          <w:rFonts w:ascii="Baskerville Display PT" w:hAnsi="Baskerville Display PT" w:cs="Calibri"/>
          <w:color w:val="1A1A1A"/>
          <w:sz w:val="24"/>
          <w:szCs w:val="24"/>
        </w:rPr>
        <w:t>Does your committee have diverse representation that reflects the demographics of your community?</w:t>
      </w:r>
      <w:r w:rsidR="6D994320" w:rsidRPr="5F67CD02">
        <w:rPr>
          <w:rFonts w:ascii="Baskerville Display PT" w:hAnsi="Baskerville Display PT" w:cs="Calibri"/>
          <w:color w:val="1A1A1A"/>
          <w:sz w:val="24"/>
          <w:szCs w:val="24"/>
        </w:rPr>
        <w:t xml:space="preserve"> How do you ensure that the committee reflects the diversity of your community?</w:t>
      </w:r>
      <w:r w:rsidRPr="5F67CD02">
        <w:rPr>
          <w:rFonts w:ascii="Baskerville Display PT" w:hAnsi="Baskerville Display PT" w:cs="Calibri"/>
          <w:color w:val="1A1A1A"/>
          <w:sz w:val="24"/>
          <w:szCs w:val="24"/>
        </w:rPr>
        <w:t xml:space="preserve"> Describe. </w:t>
      </w:r>
    </w:p>
    <w:p w14:paraId="0BA0ABD1" w14:textId="77777777" w:rsidR="000D1D8F" w:rsidRDefault="00510CA2" w:rsidP="009227A0">
      <w:pPr>
        <w:numPr>
          <w:ilvl w:val="0"/>
          <w:numId w:val="4"/>
        </w:numPr>
        <w:tabs>
          <w:tab w:val="left" w:pos="360"/>
          <w:tab w:val="left" w:pos="450"/>
        </w:tabs>
        <w:spacing w:after="360" w:line="240" w:lineRule="auto"/>
        <w:ind w:right="187" w:hanging="360"/>
        <w:rPr>
          <w:rFonts w:ascii="Baskerville Display PT" w:hAnsi="Baskerville Display PT" w:cs="Calibri"/>
          <w:color w:val="1A1A1A"/>
          <w:sz w:val="24"/>
          <w:szCs w:val="24"/>
        </w:rPr>
      </w:pPr>
      <w:r>
        <w:rPr>
          <w:rFonts w:ascii="Baskerville Display PT" w:hAnsi="Baskerville Display PT" w:cs="Calibri"/>
          <w:color w:val="1A1A1A"/>
          <w:sz w:val="24"/>
          <w:szCs w:val="24"/>
        </w:rPr>
        <w:t>Use the MWC Activity Form to provide information about up to 10 of your activities:</w:t>
      </w:r>
      <w:r w:rsidR="0038517B" w:rsidRPr="009227A0">
        <w:rPr>
          <w:rFonts w:ascii="Baskerville Display PT" w:hAnsi="Baskerville Display PT" w:cs="Calibri"/>
          <w:color w:val="1A1A1A"/>
          <w:sz w:val="24"/>
          <w:szCs w:val="24"/>
        </w:rPr>
        <w:t xml:space="preserve"> For each program, identify</w:t>
      </w:r>
      <w:r w:rsidR="000D1D8F">
        <w:rPr>
          <w:rFonts w:ascii="Baskerville Display PT" w:hAnsi="Baskerville Display PT" w:cs="Calibri"/>
          <w:color w:val="1A1A1A"/>
          <w:sz w:val="24"/>
          <w:szCs w:val="24"/>
        </w:rPr>
        <w:t>:</w:t>
      </w:r>
      <w:r w:rsidR="0038517B" w:rsidRPr="009227A0">
        <w:rPr>
          <w:rFonts w:ascii="Baskerville Display PT" w:hAnsi="Baskerville Display PT" w:cs="Calibri"/>
          <w:color w:val="1A1A1A"/>
          <w:sz w:val="24"/>
          <w:szCs w:val="24"/>
        </w:rPr>
        <w:t xml:space="preserve"> </w:t>
      </w:r>
    </w:p>
    <w:p w14:paraId="637717EF" w14:textId="0664E65D" w:rsidR="000D1D8F" w:rsidRDefault="0038517B" w:rsidP="000D1D8F">
      <w:pPr>
        <w:pStyle w:val="ListParagraph"/>
        <w:numPr>
          <w:ilvl w:val="0"/>
          <w:numId w:val="7"/>
        </w:numPr>
        <w:tabs>
          <w:tab w:val="left" w:pos="360"/>
          <w:tab w:val="left" w:pos="450"/>
        </w:tabs>
        <w:spacing w:after="360" w:line="240" w:lineRule="auto"/>
        <w:ind w:right="187"/>
        <w:rPr>
          <w:rFonts w:ascii="Baskerville Display PT" w:hAnsi="Baskerville Display PT" w:cs="Calibri"/>
          <w:color w:val="1A1A1A"/>
          <w:sz w:val="24"/>
          <w:szCs w:val="24"/>
        </w:rPr>
      </w:pPr>
      <w:r w:rsidRPr="000D1D8F">
        <w:rPr>
          <w:rFonts w:ascii="Baskerville Display PT" w:hAnsi="Baskerville Display PT" w:cs="Calibri"/>
          <w:color w:val="1A1A1A"/>
          <w:sz w:val="24"/>
          <w:szCs w:val="24"/>
        </w:rPr>
        <w:t xml:space="preserve">the health goal(s) </w:t>
      </w:r>
      <w:r w:rsidR="000D1D8F">
        <w:rPr>
          <w:rFonts w:ascii="Baskerville Display PT" w:hAnsi="Baskerville Display PT" w:cs="Calibri"/>
          <w:color w:val="1A1A1A"/>
          <w:sz w:val="24"/>
          <w:szCs w:val="24"/>
        </w:rPr>
        <w:t>of the program</w:t>
      </w:r>
      <w:r w:rsidR="00C074CD">
        <w:rPr>
          <w:rFonts w:ascii="Baskerville Display PT" w:hAnsi="Baskerville Display PT" w:cs="Calibri"/>
          <w:color w:val="1A1A1A"/>
          <w:sz w:val="24"/>
          <w:szCs w:val="24"/>
        </w:rPr>
        <w:t xml:space="preserve"> (what are you looking to achieve with the program)</w:t>
      </w:r>
      <w:r w:rsidR="000D1D8F">
        <w:rPr>
          <w:rFonts w:ascii="Baskerville Display PT" w:hAnsi="Baskerville Display PT" w:cs="Calibri"/>
          <w:color w:val="1A1A1A"/>
          <w:sz w:val="24"/>
          <w:szCs w:val="24"/>
        </w:rPr>
        <w:t xml:space="preserve">, </w:t>
      </w:r>
      <w:r w:rsidR="005C4DE7" w:rsidRPr="000D1D8F">
        <w:rPr>
          <w:rFonts w:ascii="Baskerville Display PT" w:hAnsi="Baskerville Display PT" w:cs="Calibri"/>
          <w:color w:val="1A1A1A"/>
          <w:sz w:val="24"/>
          <w:szCs w:val="24"/>
        </w:rPr>
        <w:t xml:space="preserve"> </w:t>
      </w:r>
    </w:p>
    <w:p w14:paraId="5EEC6CCF" w14:textId="6E6D8757" w:rsidR="000D1D8F" w:rsidRDefault="00D6722A" w:rsidP="000D1D8F">
      <w:pPr>
        <w:pStyle w:val="ListParagraph"/>
        <w:numPr>
          <w:ilvl w:val="0"/>
          <w:numId w:val="7"/>
        </w:numPr>
        <w:tabs>
          <w:tab w:val="left" w:pos="360"/>
          <w:tab w:val="left" w:pos="450"/>
        </w:tabs>
        <w:spacing w:after="360" w:line="240" w:lineRule="auto"/>
        <w:ind w:right="187"/>
        <w:rPr>
          <w:rFonts w:ascii="Baskerville Display PT" w:hAnsi="Baskerville Display PT" w:cs="Calibri"/>
          <w:color w:val="1A1A1A"/>
          <w:sz w:val="24"/>
          <w:szCs w:val="24"/>
        </w:rPr>
      </w:pPr>
      <w:r>
        <w:rPr>
          <w:rFonts w:ascii="Baskerville Display PT" w:hAnsi="Baskerville Display PT" w:cs="Calibri"/>
          <w:color w:val="1A1A1A"/>
          <w:sz w:val="24"/>
          <w:szCs w:val="24"/>
        </w:rPr>
        <w:t xml:space="preserve">area of </w:t>
      </w:r>
      <w:r w:rsidR="00B57139" w:rsidRPr="000D1D8F">
        <w:rPr>
          <w:rFonts w:ascii="Baskerville Display PT" w:hAnsi="Baskerville Display PT" w:cs="Calibri"/>
          <w:color w:val="1A1A1A"/>
          <w:sz w:val="24"/>
          <w:szCs w:val="24"/>
        </w:rPr>
        <w:t>social determinants of health</w:t>
      </w:r>
      <w:r w:rsidR="004109F4">
        <w:rPr>
          <w:rFonts w:ascii="Baskerville Display PT" w:hAnsi="Baskerville Display PT" w:cs="Calibri"/>
          <w:color w:val="1A1A1A"/>
          <w:sz w:val="24"/>
          <w:szCs w:val="24"/>
        </w:rPr>
        <w:t xml:space="preserve"> (</w:t>
      </w:r>
      <w:r w:rsidR="006867EA">
        <w:rPr>
          <w:rFonts w:ascii="Baskerville Display PT" w:hAnsi="Baskerville Display PT" w:cs="Calibri"/>
          <w:color w:val="1A1A1A"/>
          <w:sz w:val="24"/>
          <w:szCs w:val="24"/>
        </w:rPr>
        <w:t>SDOH</w:t>
      </w:r>
      <w:r w:rsidR="004109F4">
        <w:rPr>
          <w:rFonts w:ascii="Baskerville Display PT" w:hAnsi="Baskerville Display PT" w:cs="Calibri"/>
          <w:color w:val="1A1A1A"/>
          <w:sz w:val="24"/>
          <w:szCs w:val="24"/>
        </w:rPr>
        <w:t>)</w:t>
      </w:r>
      <w:r w:rsidR="00B57139" w:rsidRPr="000D1D8F">
        <w:rPr>
          <w:rFonts w:ascii="Baskerville Display PT" w:hAnsi="Baskerville Display PT" w:cs="Calibri"/>
          <w:color w:val="1A1A1A"/>
          <w:sz w:val="24"/>
          <w:szCs w:val="24"/>
        </w:rPr>
        <w:t xml:space="preserve"> </w:t>
      </w:r>
      <w:r w:rsidR="00F23137" w:rsidRPr="000D1D8F">
        <w:rPr>
          <w:rFonts w:ascii="Baskerville Display PT" w:hAnsi="Baskerville Display PT" w:cs="Calibri"/>
          <w:color w:val="1A1A1A"/>
          <w:sz w:val="24"/>
          <w:szCs w:val="24"/>
        </w:rPr>
        <w:t>addressed</w:t>
      </w:r>
      <w:r w:rsidR="000D1D8F">
        <w:rPr>
          <w:rFonts w:ascii="Baskerville Display PT" w:hAnsi="Baskerville Display PT" w:cs="Calibri"/>
          <w:color w:val="1A1A1A"/>
          <w:sz w:val="24"/>
          <w:szCs w:val="24"/>
        </w:rPr>
        <w:t xml:space="preserve"> </w:t>
      </w:r>
      <w:r w:rsidR="000D1D8F" w:rsidRPr="000D1D8F">
        <w:rPr>
          <w:rFonts w:ascii="Baskerville Display PT" w:hAnsi="Baskerville Display PT" w:cs="Calibri"/>
          <w:color w:val="1A1A1A"/>
          <w:sz w:val="24"/>
          <w:szCs w:val="24"/>
        </w:rPr>
        <w:t>(for more information on SDOH</w:t>
      </w:r>
      <w:r w:rsidR="004109F4">
        <w:rPr>
          <w:rFonts w:ascii="Baskerville Display PT" w:hAnsi="Baskerville Display PT" w:cs="Calibri"/>
          <w:color w:val="1A1A1A"/>
          <w:sz w:val="24"/>
          <w:szCs w:val="24"/>
        </w:rPr>
        <w:t>,</w:t>
      </w:r>
      <w:r w:rsidR="000D1D8F" w:rsidRPr="000D1D8F">
        <w:rPr>
          <w:rFonts w:ascii="Baskerville Display PT" w:hAnsi="Baskerville Display PT" w:cs="Calibri"/>
          <w:color w:val="1A1A1A"/>
          <w:sz w:val="24"/>
          <w:szCs w:val="24"/>
        </w:rPr>
        <w:t xml:space="preserve"> visit: https://health.gov/healthypeople/priority-areas/social-determinants-health)</w:t>
      </w:r>
      <w:r w:rsidR="0038517B" w:rsidRPr="000D1D8F">
        <w:rPr>
          <w:rFonts w:ascii="Baskerville Display PT" w:hAnsi="Baskerville Display PT" w:cs="Calibri"/>
          <w:color w:val="1A1A1A"/>
          <w:sz w:val="24"/>
          <w:szCs w:val="24"/>
        </w:rPr>
        <w:t xml:space="preserve">, </w:t>
      </w:r>
    </w:p>
    <w:p w14:paraId="7EC30B64" w14:textId="77777777" w:rsidR="000D1D8F" w:rsidRDefault="0038517B" w:rsidP="000D1D8F">
      <w:pPr>
        <w:pStyle w:val="ListParagraph"/>
        <w:numPr>
          <w:ilvl w:val="0"/>
          <w:numId w:val="7"/>
        </w:numPr>
        <w:tabs>
          <w:tab w:val="left" w:pos="360"/>
          <w:tab w:val="left" w:pos="450"/>
        </w:tabs>
        <w:spacing w:after="360" w:line="240" w:lineRule="auto"/>
        <w:ind w:right="187"/>
        <w:rPr>
          <w:rFonts w:ascii="Baskerville Display PT" w:hAnsi="Baskerville Display PT" w:cs="Calibri"/>
          <w:color w:val="1A1A1A"/>
          <w:sz w:val="24"/>
          <w:szCs w:val="24"/>
        </w:rPr>
      </w:pPr>
      <w:r w:rsidRPr="000D1D8F">
        <w:rPr>
          <w:rFonts w:ascii="Baskerville Display PT" w:hAnsi="Baskerville Display PT" w:cs="Calibri"/>
          <w:color w:val="1A1A1A"/>
          <w:sz w:val="24"/>
          <w:szCs w:val="24"/>
        </w:rPr>
        <w:t>target populations</w:t>
      </w:r>
      <w:r w:rsidR="00BD293F" w:rsidRPr="000D1D8F">
        <w:rPr>
          <w:rFonts w:ascii="Baskerville Display PT" w:hAnsi="Baskerville Display PT" w:cs="Calibri"/>
          <w:color w:val="1A1A1A"/>
          <w:sz w:val="24"/>
          <w:szCs w:val="24"/>
        </w:rPr>
        <w:t>,</w:t>
      </w:r>
    </w:p>
    <w:p w14:paraId="4A81E343" w14:textId="68E8C1A9" w:rsidR="00313291" w:rsidRPr="00313291" w:rsidRDefault="0038517B" w:rsidP="00313291">
      <w:pPr>
        <w:pStyle w:val="ListParagraph"/>
        <w:numPr>
          <w:ilvl w:val="0"/>
          <w:numId w:val="7"/>
        </w:numPr>
        <w:tabs>
          <w:tab w:val="left" w:pos="360"/>
          <w:tab w:val="left" w:pos="450"/>
        </w:tabs>
        <w:spacing w:after="360" w:line="240" w:lineRule="auto"/>
        <w:ind w:right="187"/>
        <w:rPr>
          <w:rFonts w:ascii="Baskerville Display PT" w:hAnsi="Baskerville Display PT" w:cs="Calibri"/>
          <w:color w:val="1A1A1A"/>
          <w:sz w:val="24"/>
          <w:szCs w:val="24"/>
        </w:rPr>
      </w:pPr>
      <w:r w:rsidRPr="000D1D8F">
        <w:rPr>
          <w:rFonts w:ascii="Baskerville Display PT" w:hAnsi="Baskerville Display PT" w:cs="Calibri"/>
          <w:color w:val="1A1A1A"/>
          <w:sz w:val="24"/>
          <w:szCs w:val="24"/>
        </w:rPr>
        <w:t>sponsoring or partner organizations</w:t>
      </w:r>
      <w:r w:rsidR="00313291">
        <w:rPr>
          <w:rFonts w:ascii="Baskerville Display PT" w:hAnsi="Baskerville Display PT" w:cs="Calibri"/>
          <w:color w:val="1A1A1A"/>
          <w:sz w:val="24"/>
          <w:szCs w:val="24"/>
        </w:rPr>
        <w:t xml:space="preserve"> (Indicate if health experts were involved in programs. For example, did you partner with a health system, nutritionist, medical professional, personal trainer in order to provide program?)</w:t>
      </w:r>
      <w:r w:rsidRPr="000D1D8F">
        <w:rPr>
          <w:rFonts w:ascii="Baskerville Display PT" w:hAnsi="Baskerville Display PT" w:cs="Calibri"/>
          <w:color w:val="1A1A1A"/>
          <w:sz w:val="24"/>
          <w:szCs w:val="24"/>
        </w:rPr>
        <w:t xml:space="preserve">, </w:t>
      </w:r>
    </w:p>
    <w:p w14:paraId="0F00357D" w14:textId="77777777" w:rsidR="000D1D8F" w:rsidRDefault="0038517B" w:rsidP="000D1D8F">
      <w:pPr>
        <w:pStyle w:val="ListParagraph"/>
        <w:numPr>
          <w:ilvl w:val="0"/>
          <w:numId w:val="7"/>
        </w:numPr>
        <w:tabs>
          <w:tab w:val="left" w:pos="360"/>
          <w:tab w:val="left" w:pos="450"/>
        </w:tabs>
        <w:spacing w:after="360" w:line="240" w:lineRule="auto"/>
        <w:ind w:right="187"/>
        <w:rPr>
          <w:rFonts w:ascii="Baskerville Display PT" w:hAnsi="Baskerville Display PT" w:cs="Calibri"/>
          <w:color w:val="1A1A1A"/>
          <w:sz w:val="24"/>
          <w:szCs w:val="24"/>
        </w:rPr>
      </w:pPr>
      <w:r w:rsidRPr="000D1D8F">
        <w:rPr>
          <w:rFonts w:ascii="Baskerville Display PT" w:hAnsi="Baskerville Display PT" w:cs="Calibri"/>
          <w:color w:val="1A1A1A"/>
          <w:sz w:val="24"/>
          <w:szCs w:val="24"/>
        </w:rPr>
        <w:t>cost, if any, to participate,</w:t>
      </w:r>
    </w:p>
    <w:p w14:paraId="5ADC8C2D" w14:textId="269E2CD8" w:rsidR="000D1D8F" w:rsidRDefault="0038517B" w:rsidP="000D1D8F">
      <w:pPr>
        <w:pStyle w:val="ListParagraph"/>
        <w:numPr>
          <w:ilvl w:val="0"/>
          <w:numId w:val="7"/>
        </w:numPr>
        <w:tabs>
          <w:tab w:val="left" w:pos="360"/>
          <w:tab w:val="left" w:pos="450"/>
        </w:tabs>
        <w:spacing w:after="360" w:line="240" w:lineRule="auto"/>
        <w:ind w:right="187"/>
        <w:rPr>
          <w:rFonts w:ascii="Baskerville Display PT" w:hAnsi="Baskerville Display PT" w:cs="Calibri"/>
          <w:color w:val="1A1A1A"/>
          <w:sz w:val="24"/>
          <w:szCs w:val="24"/>
        </w:rPr>
      </w:pPr>
      <w:r w:rsidRPr="000D1D8F">
        <w:rPr>
          <w:rFonts w:ascii="Baskerville Display PT" w:hAnsi="Baskerville Display PT" w:cs="Calibri"/>
          <w:color w:val="1A1A1A"/>
          <w:sz w:val="24"/>
          <w:szCs w:val="24"/>
        </w:rPr>
        <w:t>attendance,</w:t>
      </w:r>
    </w:p>
    <w:p w14:paraId="77D80C26" w14:textId="77777777" w:rsidR="000D1D8F" w:rsidRDefault="0038517B" w:rsidP="000D1D8F">
      <w:pPr>
        <w:pStyle w:val="ListParagraph"/>
        <w:numPr>
          <w:ilvl w:val="0"/>
          <w:numId w:val="7"/>
        </w:numPr>
        <w:tabs>
          <w:tab w:val="left" w:pos="360"/>
          <w:tab w:val="left" w:pos="450"/>
        </w:tabs>
        <w:spacing w:after="360" w:line="240" w:lineRule="auto"/>
        <w:ind w:right="187"/>
        <w:rPr>
          <w:rFonts w:ascii="Baskerville Display PT" w:hAnsi="Baskerville Display PT" w:cs="Calibri"/>
          <w:color w:val="1A1A1A"/>
          <w:sz w:val="24"/>
          <w:szCs w:val="24"/>
        </w:rPr>
      </w:pPr>
      <w:r w:rsidRPr="000D1D8F">
        <w:rPr>
          <w:rFonts w:ascii="Baskerville Display PT" w:hAnsi="Baskerville Display PT" w:cs="Calibri"/>
          <w:color w:val="1A1A1A"/>
          <w:sz w:val="24"/>
          <w:szCs w:val="24"/>
        </w:rPr>
        <w:t>how programs were evaluated</w:t>
      </w:r>
      <w:r w:rsidR="003D4AEE" w:rsidRPr="000D1D8F">
        <w:rPr>
          <w:rFonts w:ascii="Baskerville Display PT" w:hAnsi="Baskerville Display PT" w:cs="Calibri"/>
          <w:color w:val="1A1A1A"/>
          <w:sz w:val="24"/>
          <w:szCs w:val="24"/>
        </w:rPr>
        <w:t>.</w:t>
      </w:r>
      <w:r w:rsidRPr="000D1D8F">
        <w:rPr>
          <w:rFonts w:ascii="Baskerville Display PT" w:hAnsi="Baskerville Display PT" w:cs="Calibri"/>
          <w:color w:val="1A1A1A"/>
          <w:sz w:val="24"/>
          <w:szCs w:val="24"/>
        </w:rPr>
        <w:t xml:space="preserve"> </w:t>
      </w:r>
    </w:p>
    <w:p w14:paraId="132E4777" w14:textId="235F6CF0" w:rsidR="00905AF1" w:rsidRPr="000D1D8F" w:rsidRDefault="00510CA2" w:rsidP="000D1D8F">
      <w:pPr>
        <w:tabs>
          <w:tab w:val="left" w:pos="360"/>
          <w:tab w:val="left" w:pos="450"/>
        </w:tabs>
        <w:spacing w:after="360" w:line="240" w:lineRule="auto"/>
        <w:ind w:right="187"/>
        <w:rPr>
          <w:rFonts w:ascii="Baskerville Display PT" w:hAnsi="Baskerville Display PT" w:cs="Calibri"/>
          <w:color w:val="1A1A1A"/>
          <w:sz w:val="24"/>
          <w:szCs w:val="24"/>
        </w:rPr>
      </w:pPr>
      <w:r w:rsidRPr="496D117C">
        <w:rPr>
          <w:rFonts w:ascii="Baskerville Display PT" w:hAnsi="Baskerville Display PT" w:cs="Calibri"/>
          <w:color w:val="1A1A1A"/>
          <w:sz w:val="24"/>
          <w:szCs w:val="24"/>
        </w:rPr>
        <w:t xml:space="preserve">If a category does not apply to your event, respond “N/A”. </w:t>
      </w:r>
      <w:r w:rsidR="000D1D8F" w:rsidRPr="496D117C">
        <w:rPr>
          <w:rFonts w:ascii="Baskerville Display PT" w:hAnsi="Baskerville Display PT" w:cs="Calibri"/>
          <w:color w:val="1A1A1A"/>
          <w:sz w:val="24"/>
          <w:szCs w:val="24"/>
        </w:rPr>
        <w:t xml:space="preserve">Download the </w:t>
      </w:r>
      <w:r w:rsidR="00681DC0" w:rsidRPr="496D117C">
        <w:rPr>
          <w:rFonts w:ascii="Baskerville Display PT" w:hAnsi="Baskerville Display PT" w:cs="Calibri"/>
          <w:color w:val="1A1A1A"/>
          <w:sz w:val="24"/>
          <w:szCs w:val="24"/>
        </w:rPr>
        <w:t xml:space="preserve">MWC Activities </w:t>
      </w:r>
      <w:r w:rsidR="000D1D8F" w:rsidRPr="496D117C">
        <w:rPr>
          <w:rFonts w:ascii="Baskerville Display PT" w:hAnsi="Baskerville Display PT" w:cs="Calibri"/>
          <w:color w:val="1A1A1A"/>
          <w:sz w:val="24"/>
          <w:szCs w:val="24"/>
        </w:rPr>
        <w:t>form here.</w:t>
      </w:r>
    </w:p>
    <w:p w14:paraId="4E0D227E" w14:textId="182D0765" w:rsidR="008F77B6" w:rsidRDefault="26073523" w:rsidP="4443E841">
      <w:pPr>
        <w:pStyle w:val="ListParagraph"/>
        <w:numPr>
          <w:ilvl w:val="0"/>
          <w:numId w:val="4"/>
        </w:numPr>
        <w:tabs>
          <w:tab w:val="left" w:pos="420"/>
        </w:tabs>
        <w:spacing w:after="360" w:line="240" w:lineRule="auto"/>
        <w:ind w:hanging="360"/>
        <w:rPr>
          <w:rFonts w:ascii="Baskerville Display PT" w:hAnsi="Baskerville Display PT" w:cs="Calibri"/>
          <w:color w:val="1A1A1A"/>
          <w:sz w:val="24"/>
          <w:szCs w:val="24"/>
        </w:rPr>
      </w:pPr>
      <w:r w:rsidRPr="5F67CD02">
        <w:rPr>
          <w:rFonts w:ascii="Baskerville Display PT" w:hAnsi="Baskerville Display PT" w:cs="Calibri"/>
          <w:color w:val="1A1A1A"/>
          <w:sz w:val="24"/>
          <w:szCs w:val="24"/>
        </w:rPr>
        <w:t xml:space="preserve">Describe how your MWC activities are funded. Provide details on whether programs are run by municipal staff or volunteers. </w:t>
      </w:r>
    </w:p>
    <w:p w14:paraId="491A2266" w14:textId="2EDE1BCB" w:rsidR="008F77B6" w:rsidRDefault="008F77B6" w:rsidP="5F67CD02">
      <w:pPr>
        <w:pStyle w:val="ListParagraph"/>
        <w:tabs>
          <w:tab w:val="left" w:pos="420"/>
        </w:tabs>
        <w:spacing w:after="360" w:line="240" w:lineRule="auto"/>
        <w:ind w:left="360" w:hanging="360"/>
        <w:rPr>
          <w:rFonts w:ascii="Baskerville Display PT" w:hAnsi="Baskerville Display PT" w:cs="Calibri"/>
          <w:color w:val="1A1A1A"/>
          <w:sz w:val="24"/>
          <w:szCs w:val="24"/>
        </w:rPr>
      </w:pPr>
    </w:p>
    <w:p w14:paraId="15BC8F5D" w14:textId="3399BE54" w:rsidR="008F77B6" w:rsidRDefault="008E2319" w:rsidP="4443E841">
      <w:pPr>
        <w:pStyle w:val="ListParagraph"/>
        <w:numPr>
          <w:ilvl w:val="0"/>
          <w:numId w:val="4"/>
        </w:numPr>
        <w:tabs>
          <w:tab w:val="left" w:pos="420"/>
        </w:tabs>
        <w:spacing w:after="360" w:line="240" w:lineRule="auto"/>
        <w:ind w:hanging="360"/>
        <w:rPr>
          <w:rFonts w:ascii="Baskerville Display PT" w:hAnsi="Baskerville Display PT" w:cs="Calibri"/>
          <w:color w:val="1A1A1A"/>
          <w:sz w:val="24"/>
          <w:szCs w:val="24"/>
        </w:rPr>
      </w:pPr>
      <w:r w:rsidRPr="5F67CD02">
        <w:rPr>
          <w:rFonts w:ascii="Baskerville Display PT" w:hAnsi="Baskerville Display PT" w:cs="Calibri"/>
          <w:color w:val="1A1A1A"/>
          <w:sz w:val="24"/>
          <w:szCs w:val="24"/>
        </w:rPr>
        <w:t xml:space="preserve">How does your MWC address the specific health needs of underserved residents in your community? </w:t>
      </w:r>
    </w:p>
    <w:p w14:paraId="41A7F361" w14:textId="77777777" w:rsidR="00A0019F" w:rsidRDefault="00A0019F" w:rsidP="00A0019F">
      <w:pPr>
        <w:pStyle w:val="ListParagraph"/>
        <w:tabs>
          <w:tab w:val="left" w:pos="420"/>
        </w:tabs>
        <w:spacing w:after="360" w:line="240" w:lineRule="auto"/>
        <w:ind w:left="360"/>
        <w:rPr>
          <w:rFonts w:ascii="Baskerville Display PT" w:hAnsi="Baskerville Display PT" w:cs="Calibri"/>
          <w:color w:val="1A1A1A"/>
          <w:sz w:val="24"/>
          <w:szCs w:val="24"/>
        </w:rPr>
      </w:pPr>
    </w:p>
    <w:p w14:paraId="0FF6514C" w14:textId="77777777" w:rsidR="00772DE1" w:rsidRPr="00461C37" w:rsidRDefault="00772DE1" w:rsidP="00772DE1">
      <w:pPr>
        <w:numPr>
          <w:ilvl w:val="0"/>
          <w:numId w:val="4"/>
        </w:numPr>
        <w:tabs>
          <w:tab w:val="left" w:pos="360"/>
          <w:tab w:val="left" w:pos="450"/>
        </w:tabs>
        <w:spacing w:after="360" w:line="240" w:lineRule="auto"/>
        <w:ind w:right="187" w:hanging="360"/>
        <w:rPr>
          <w:rFonts w:ascii="Baskerville Display PT" w:hAnsi="Baskerville Display PT" w:cs="Calibri"/>
          <w:color w:val="1A1A1A"/>
          <w:sz w:val="24"/>
          <w:szCs w:val="24"/>
        </w:rPr>
      </w:pPr>
      <w:r>
        <w:rPr>
          <w:rFonts w:ascii="Baskerville Display PT" w:hAnsi="Baskerville Display PT" w:cs="Calibri"/>
          <w:color w:val="1A1A1A"/>
          <w:sz w:val="24"/>
          <w:szCs w:val="24"/>
        </w:rPr>
        <w:lastRenderedPageBreak/>
        <w:t xml:space="preserve">Which programs were based off the MWC Toolkit, MWC Handbook, or another resource provided to you by the Quality Institute? Please list. If none, respond “N/A”. </w:t>
      </w:r>
    </w:p>
    <w:p w14:paraId="352D7348" w14:textId="77777777" w:rsidR="00772DE1" w:rsidRPr="00E43CBC" w:rsidRDefault="00772DE1" w:rsidP="00A0019F">
      <w:pPr>
        <w:pStyle w:val="ListParagraph"/>
        <w:tabs>
          <w:tab w:val="left" w:pos="420"/>
        </w:tabs>
        <w:spacing w:after="360" w:line="240" w:lineRule="auto"/>
        <w:ind w:left="360"/>
        <w:rPr>
          <w:rFonts w:ascii="Baskerville Display PT" w:hAnsi="Baskerville Display PT" w:cs="Calibri"/>
          <w:color w:val="1A1A1A"/>
          <w:sz w:val="24"/>
          <w:szCs w:val="24"/>
        </w:rPr>
      </w:pPr>
    </w:p>
    <w:p w14:paraId="3C800C1A" w14:textId="00CB118A" w:rsidR="0038517B" w:rsidRPr="009227A0" w:rsidRDefault="0038517B" w:rsidP="009227A0">
      <w:pPr>
        <w:pStyle w:val="ListParagraph"/>
        <w:numPr>
          <w:ilvl w:val="0"/>
          <w:numId w:val="4"/>
        </w:numPr>
        <w:tabs>
          <w:tab w:val="left" w:pos="360"/>
        </w:tabs>
        <w:spacing w:after="360" w:line="240" w:lineRule="auto"/>
        <w:ind w:hanging="360"/>
        <w:contextualSpacing w:val="0"/>
        <w:rPr>
          <w:rFonts w:ascii="Baskerville Display PT" w:hAnsi="Baskerville Display PT" w:cs="Calibri"/>
          <w:color w:val="1A1A1A"/>
          <w:sz w:val="24"/>
          <w:szCs w:val="24"/>
        </w:rPr>
      </w:pPr>
      <w:r w:rsidRPr="009227A0">
        <w:rPr>
          <w:rFonts w:ascii="Baskerville Display PT" w:hAnsi="Baskerville Display PT" w:cs="Calibri"/>
          <w:color w:val="1A1A1A"/>
          <w:sz w:val="24"/>
          <w:szCs w:val="24"/>
        </w:rPr>
        <w:t xml:space="preserve">Approximately how many people participated in MWC programs </w:t>
      </w:r>
      <w:r w:rsidR="003F128F">
        <w:rPr>
          <w:rFonts w:ascii="Baskerville Display PT" w:hAnsi="Baskerville Display PT" w:cs="Calibri"/>
          <w:color w:val="1A1A1A"/>
          <w:sz w:val="24"/>
          <w:szCs w:val="24"/>
        </w:rPr>
        <w:t xml:space="preserve">in </w:t>
      </w:r>
      <w:r w:rsidR="007753B5">
        <w:rPr>
          <w:rFonts w:ascii="Baskerville Display PT" w:hAnsi="Baskerville Display PT" w:cs="Calibri"/>
          <w:color w:val="1A1A1A"/>
          <w:sz w:val="24"/>
          <w:szCs w:val="24"/>
        </w:rPr>
        <w:t>2024</w:t>
      </w:r>
      <w:r w:rsidR="003F128F">
        <w:rPr>
          <w:rFonts w:ascii="Baskerville Display PT" w:hAnsi="Baskerville Display PT" w:cs="Calibri"/>
          <w:color w:val="1A1A1A"/>
          <w:sz w:val="24"/>
          <w:szCs w:val="24"/>
        </w:rPr>
        <w:t xml:space="preserve">. </w:t>
      </w:r>
    </w:p>
    <w:p w14:paraId="6BBB839B" w14:textId="5BD7888B" w:rsidR="008F77B6" w:rsidRDefault="006867EA" w:rsidP="009227A0">
      <w:pPr>
        <w:numPr>
          <w:ilvl w:val="0"/>
          <w:numId w:val="4"/>
        </w:numPr>
        <w:tabs>
          <w:tab w:val="left" w:pos="360"/>
        </w:tabs>
        <w:spacing w:after="360" w:line="240" w:lineRule="auto"/>
        <w:ind w:right="158" w:hanging="360"/>
        <w:rPr>
          <w:rFonts w:ascii="Baskerville Display PT" w:hAnsi="Baskerville Display PT" w:cs="Calibri"/>
          <w:color w:val="1A1A1A"/>
          <w:sz w:val="24"/>
          <w:szCs w:val="24"/>
        </w:rPr>
      </w:pPr>
      <w:r>
        <w:rPr>
          <w:rFonts w:ascii="Baskerville Display PT" w:hAnsi="Baskerville Display PT" w:cs="Calibri"/>
          <w:color w:val="1A1A1A"/>
          <w:sz w:val="24"/>
          <w:szCs w:val="24"/>
        </w:rPr>
        <w:t xml:space="preserve">Describe </w:t>
      </w:r>
      <w:r w:rsidR="008F77B6">
        <w:rPr>
          <w:rFonts w:ascii="Baskerville Display PT" w:hAnsi="Baskerville Display PT" w:cs="Calibri"/>
          <w:color w:val="1A1A1A"/>
          <w:sz w:val="24"/>
          <w:szCs w:val="24"/>
        </w:rPr>
        <w:t xml:space="preserve">how you evaluated the effectiveness of </w:t>
      </w:r>
      <w:r>
        <w:rPr>
          <w:rFonts w:ascii="Baskerville Display PT" w:hAnsi="Baskerville Display PT" w:cs="Calibri"/>
          <w:color w:val="1A1A1A"/>
          <w:sz w:val="24"/>
          <w:szCs w:val="24"/>
        </w:rPr>
        <w:t>you</w:t>
      </w:r>
      <w:r w:rsidR="008F77B6">
        <w:rPr>
          <w:rFonts w:ascii="Baskerville Display PT" w:hAnsi="Baskerville Display PT" w:cs="Calibri"/>
          <w:color w:val="1A1A1A"/>
          <w:sz w:val="24"/>
          <w:szCs w:val="24"/>
        </w:rPr>
        <w:t xml:space="preserve">r activities and programs. </w:t>
      </w:r>
      <w:r w:rsidR="007F2FE2" w:rsidRPr="009227A0">
        <w:rPr>
          <w:rFonts w:ascii="Baskerville Display PT" w:hAnsi="Baskerville Display PT" w:cs="Calibri"/>
          <w:color w:val="1A1A1A"/>
          <w:sz w:val="24"/>
          <w:szCs w:val="24"/>
        </w:rPr>
        <w:t xml:space="preserve">(No more than </w:t>
      </w:r>
      <w:r w:rsidR="007F2FE2">
        <w:rPr>
          <w:rFonts w:ascii="Baskerville Display PT" w:hAnsi="Baskerville Display PT" w:cs="Calibri"/>
          <w:color w:val="1A1A1A"/>
          <w:sz w:val="24"/>
          <w:szCs w:val="24"/>
        </w:rPr>
        <w:t>500</w:t>
      </w:r>
      <w:r w:rsidR="007F2FE2" w:rsidRPr="009227A0">
        <w:rPr>
          <w:rFonts w:ascii="Baskerville Display PT" w:hAnsi="Baskerville Display PT" w:cs="Calibri"/>
          <w:color w:val="1A1A1A"/>
          <w:sz w:val="24"/>
          <w:szCs w:val="24"/>
        </w:rPr>
        <w:t xml:space="preserve"> words</w:t>
      </w:r>
      <w:r w:rsidR="007F2FE2">
        <w:rPr>
          <w:rFonts w:ascii="Baskerville Display PT" w:hAnsi="Baskerville Display PT" w:cs="Calibri"/>
          <w:color w:val="1A1A1A"/>
          <w:sz w:val="24"/>
          <w:szCs w:val="24"/>
        </w:rPr>
        <w:t>.</w:t>
      </w:r>
      <w:r w:rsidR="007F2FE2" w:rsidRPr="009227A0">
        <w:rPr>
          <w:rFonts w:ascii="Baskerville Display PT" w:hAnsi="Baskerville Display PT" w:cs="Calibri"/>
          <w:color w:val="1A1A1A"/>
          <w:sz w:val="24"/>
          <w:szCs w:val="24"/>
        </w:rPr>
        <w:t>)</w:t>
      </w:r>
    </w:p>
    <w:p w14:paraId="21F06531" w14:textId="12D1EF60" w:rsidR="0038517B" w:rsidRPr="009227A0" w:rsidRDefault="002A781E" w:rsidP="009227A0">
      <w:pPr>
        <w:numPr>
          <w:ilvl w:val="0"/>
          <w:numId w:val="4"/>
        </w:numPr>
        <w:tabs>
          <w:tab w:val="left" w:pos="360"/>
        </w:tabs>
        <w:spacing w:after="360" w:line="240" w:lineRule="auto"/>
        <w:ind w:right="158" w:hanging="360"/>
        <w:rPr>
          <w:rFonts w:ascii="Baskerville Display PT" w:hAnsi="Baskerville Display PT" w:cs="Calibri"/>
          <w:color w:val="1A1A1A"/>
          <w:sz w:val="24"/>
          <w:szCs w:val="24"/>
        </w:rPr>
      </w:pPr>
      <w:r w:rsidRPr="5F67CD02">
        <w:rPr>
          <w:rFonts w:ascii="Baskerville Display PT" w:hAnsi="Baskerville Display PT" w:cs="Calibri"/>
          <w:color w:val="1A1A1A"/>
          <w:sz w:val="24"/>
          <w:szCs w:val="24"/>
        </w:rPr>
        <w:t>What feedback did you receive from your evaluation</w:t>
      </w:r>
      <w:r w:rsidR="00541E86" w:rsidRPr="5F67CD02">
        <w:rPr>
          <w:rFonts w:ascii="Baskerville Display PT" w:hAnsi="Baskerville Display PT" w:cs="Calibri"/>
          <w:color w:val="1A1A1A"/>
          <w:sz w:val="24"/>
          <w:szCs w:val="24"/>
        </w:rPr>
        <w:t>(s)</w:t>
      </w:r>
      <w:r w:rsidRPr="5F67CD02">
        <w:rPr>
          <w:rFonts w:ascii="Baskerville Display PT" w:hAnsi="Baskerville Display PT" w:cs="Calibri"/>
          <w:color w:val="1A1A1A"/>
          <w:sz w:val="24"/>
          <w:szCs w:val="24"/>
        </w:rPr>
        <w:t>?</w:t>
      </w:r>
      <w:r w:rsidR="00EA7764" w:rsidRPr="5F67CD02">
        <w:rPr>
          <w:rFonts w:ascii="Baskerville Display PT" w:hAnsi="Baskerville Display PT" w:cs="Calibri"/>
          <w:color w:val="1A1A1A"/>
          <w:sz w:val="24"/>
          <w:szCs w:val="24"/>
        </w:rPr>
        <w:t xml:space="preserve"> </w:t>
      </w:r>
      <w:r w:rsidR="48D13E3C" w:rsidRPr="5F67CD02">
        <w:rPr>
          <w:rFonts w:ascii="Baskerville Display PT" w:hAnsi="Baskerville Display PT" w:cs="Calibri"/>
          <w:color w:val="1A1A1A"/>
          <w:sz w:val="24"/>
          <w:szCs w:val="24"/>
        </w:rPr>
        <w:t xml:space="preserve">What methods do you use to gather feedback from participants (surveys, feedback forms, suggestion boxes </w:t>
      </w:r>
      <w:r w:rsidR="6049FD94" w:rsidRPr="5F67CD02">
        <w:rPr>
          <w:rFonts w:ascii="Baskerville Display PT" w:hAnsi="Baskerville Display PT" w:cs="Calibri"/>
          <w:color w:val="1A1A1A"/>
          <w:sz w:val="24"/>
          <w:szCs w:val="24"/>
        </w:rPr>
        <w:t>etc.</w:t>
      </w:r>
      <w:r w:rsidR="48D13E3C" w:rsidRPr="5F67CD02">
        <w:rPr>
          <w:rFonts w:ascii="Baskerville Display PT" w:hAnsi="Baskerville Display PT" w:cs="Calibri"/>
          <w:color w:val="1A1A1A"/>
          <w:sz w:val="24"/>
          <w:szCs w:val="24"/>
        </w:rPr>
        <w:t>)? What specific feedback have you received and how have you used it to make any cha</w:t>
      </w:r>
      <w:r w:rsidR="76926843" w:rsidRPr="5F67CD02">
        <w:rPr>
          <w:rFonts w:ascii="Baskerville Display PT" w:hAnsi="Baskerville Display PT" w:cs="Calibri"/>
          <w:color w:val="1A1A1A"/>
          <w:sz w:val="24"/>
          <w:szCs w:val="24"/>
        </w:rPr>
        <w:t>nges to improve future programs? Please attach any</w:t>
      </w:r>
      <w:r w:rsidR="0038517B" w:rsidRPr="5F67CD02">
        <w:rPr>
          <w:rFonts w:ascii="Baskerville Display PT" w:hAnsi="Baskerville Display PT" w:cs="Calibri"/>
          <w:color w:val="1A1A1A"/>
          <w:sz w:val="24"/>
          <w:szCs w:val="24"/>
        </w:rPr>
        <w:t xml:space="preserve"> surveys or other evaluation tools</w:t>
      </w:r>
      <w:r w:rsidR="667460E8" w:rsidRPr="5F67CD02">
        <w:rPr>
          <w:rFonts w:ascii="Baskerville Display PT" w:hAnsi="Baskerville Display PT" w:cs="Calibri"/>
          <w:color w:val="1A1A1A"/>
          <w:sz w:val="24"/>
          <w:szCs w:val="24"/>
        </w:rPr>
        <w:t xml:space="preserve"> used</w:t>
      </w:r>
      <w:r w:rsidR="0038517B" w:rsidRPr="5F67CD02">
        <w:rPr>
          <w:rFonts w:ascii="Baskerville Display PT" w:hAnsi="Baskerville Display PT" w:cs="Calibri"/>
          <w:color w:val="1A1A1A"/>
          <w:sz w:val="24"/>
          <w:szCs w:val="24"/>
        </w:rPr>
        <w:t xml:space="preserve">. (No more than </w:t>
      </w:r>
      <w:r w:rsidR="006867EA" w:rsidRPr="5F67CD02">
        <w:rPr>
          <w:rFonts w:ascii="Baskerville Display PT" w:hAnsi="Baskerville Display PT" w:cs="Calibri"/>
          <w:color w:val="1A1A1A"/>
          <w:sz w:val="24"/>
          <w:szCs w:val="24"/>
        </w:rPr>
        <w:t>500</w:t>
      </w:r>
      <w:r w:rsidR="0038517B" w:rsidRPr="5F67CD02">
        <w:rPr>
          <w:rFonts w:ascii="Baskerville Display PT" w:hAnsi="Baskerville Display PT" w:cs="Calibri"/>
          <w:color w:val="1A1A1A"/>
          <w:sz w:val="24"/>
          <w:szCs w:val="24"/>
        </w:rPr>
        <w:t xml:space="preserve"> words</w:t>
      </w:r>
      <w:r w:rsidR="00541E86" w:rsidRPr="5F67CD02">
        <w:rPr>
          <w:rFonts w:ascii="Baskerville Display PT" w:hAnsi="Baskerville Display PT" w:cs="Calibri"/>
          <w:color w:val="1A1A1A"/>
          <w:sz w:val="24"/>
          <w:szCs w:val="24"/>
        </w:rPr>
        <w:t>.</w:t>
      </w:r>
      <w:r w:rsidR="0038517B" w:rsidRPr="5F67CD02">
        <w:rPr>
          <w:rFonts w:ascii="Baskerville Display PT" w:hAnsi="Baskerville Display PT" w:cs="Calibri"/>
          <w:color w:val="1A1A1A"/>
          <w:sz w:val="24"/>
          <w:szCs w:val="24"/>
        </w:rPr>
        <w:t>)</w:t>
      </w:r>
      <w:bookmarkStart w:id="0" w:name="page4"/>
      <w:bookmarkEnd w:id="0"/>
    </w:p>
    <w:p w14:paraId="4EA50B56" w14:textId="2A833E86" w:rsidR="0038517B" w:rsidRPr="009227A0" w:rsidRDefault="0038517B" w:rsidP="009227A0">
      <w:pPr>
        <w:pStyle w:val="ListParagraph"/>
        <w:numPr>
          <w:ilvl w:val="0"/>
          <w:numId w:val="4"/>
        </w:numPr>
        <w:tabs>
          <w:tab w:val="left" w:pos="360"/>
        </w:tabs>
        <w:spacing w:after="360" w:line="240" w:lineRule="auto"/>
        <w:ind w:hanging="360"/>
        <w:contextualSpacing w:val="0"/>
        <w:rPr>
          <w:rFonts w:ascii="Baskerville Display PT" w:hAnsi="Baskerville Display PT" w:cs="Calibri"/>
          <w:color w:val="1A1A1A"/>
          <w:sz w:val="24"/>
          <w:szCs w:val="24"/>
        </w:rPr>
      </w:pPr>
      <w:r w:rsidRPr="009227A0">
        <w:rPr>
          <w:rFonts w:ascii="Baskerville Display PT" w:hAnsi="Baskerville Display PT" w:cs="Calibri"/>
          <w:color w:val="1A1A1A"/>
          <w:sz w:val="24"/>
          <w:szCs w:val="24"/>
        </w:rPr>
        <w:t xml:space="preserve">What are the future goals of your MWC? </w:t>
      </w:r>
      <w:r w:rsidR="00D6722A">
        <w:rPr>
          <w:rFonts w:ascii="Baskerville Display PT" w:hAnsi="Baskerville Display PT" w:cs="Calibri"/>
          <w:color w:val="1A1A1A"/>
          <w:sz w:val="24"/>
          <w:szCs w:val="24"/>
        </w:rPr>
        <w:t xml:space="preserve">What areas of health and wellness do you plan to address in </w:t>
      </w:r>
      <w:r w:rsidR="007753B5">
        <w:rPr>
          <w:rFonts w:ascii="Baskerville Display PT" w:hAnsi="Baskerville Display PT" w:cs="Calibri"/>
          <w:color w:val="1A1A1A"/>
          <w:sz w:val="24"/>
          <w:szCs w:val="24"/>
        </w:rPr>
        <w:t>2025</w:t>
      </w:r>
      <w:r w:rsidR="00D6722A">
        <w:rPr>
          <w:rFonts w:ascii="Baskerville Display PT" w:hAnsi="Baskerville Display PT" w:cs="Calibri"/>
          <w:color w:val="1A1A1A"/>
          <w:sz w:val="24"/>
          <w:szCs w:val="24"/>
        </w:rPr>
        <w:t xml:space="preserve">? </w:t>
      </w:r>
      <w:r w:rsidRPr="009227A0">
        <w:rPr>
          <w:rFonts w:ascii="Baskerville Display PT" w:hAnsi="Baskerville Display PT" w:cs="Calibri"/>
          <w:color w:val="1A1A1A"/>
          <w:sz w:val="24"/>
          <w:szCs w:val="24"/>
        </w:rPr>
        <w:t>(No more than 250 words</w:t>
      </w:r>
      <w:r w:rsidR="00541E86">
        <w:rPr>
          <w:rFonts w:ascii="Baskerville Display PT" w:hAnsi="Baskerville Display PT" w:cs="Calibri"/>
          <w:color w:val="1A1A1A"/>
          <w:sz w:val="24"/>
          <w:szCs w:val="24"/>
        </w:rPr>
        <w:t>.</w:t>
      </w:r>
      <w:r w:rsidRPr="009227A0">
        <w:rPr>
          <w:rFonts w:ascii="Baskerville Display PT" w:hAnsi="Baskerville Display PT" w:cs="Calibri"/>
          <w:color w:val="1A1A1A"/>
          <w:sz w:val="24"/>
          <w:szCs w:val="24"/>
        </w:rPr>
        <w:t>)</w:t>
      </w:r>
    </w:p>
    <w:p w14:paraId="452E8E17" w14:textId="2A15403E" w:rsidR="0038517B" w:rsidRPr="009227A0" w:rsidRDefault="0081492E" w:rsidP="009227A0">
      <w:pPr>
        <w:numPr>
          <w:ilvl w:val="0"/>
          <w:numId w:val="4"/>
        </w:numPr>
        <w:tabs>
          <w:tab w:val="left" w:pos="360"/>
        </w:tabs>
        <w:spacing w:after="360" w:line="240" w:lineRule="auto"/>
        <w:ind w:right="40" w:hanging="360"/>
        <w:rPr>
          <w:rFonts w:ascii="Baskerville Display PT" w:hAnsi="Baskerville Display PT" w:cs="Calibri"/>
          <w:color w:val="1A1A1A"/>
          <w:sz w:val="24"/>
          <w:szCs w:val="24"/>
        </w:rPr>
      </w:pPr>
      <w:r w:rsidRPr="5F67CD02">
        <w:rPr>
          <w:rFonts w:ascii="Baskerville Display PT" w:hAnsi="Baskerville Display PT" w:cs="Calibri"/>
          <w:color w:val="1A1A1A"/>
          <w:sz w:val="24"/>
          <w:szCs w:val="24"/>
        </w:rPr>
        <w:t xml:space="preserve">Please note any successful programs or initiatives your MWC engaged in that you would recommend to other municipalities. </w:t>
      </w:r>
      <w:r w:rsidR="4B097126" w:rsidRPr="5F67CD02">
        <w:rPr>
          <w:rFonts w:ascii="Baskerville Display PT" w:hAnsi="Baskerville Display PT" w:cs="Calibri"/>
          <w:color w:val="1A1A1A"/>
          <w:sz w:val="24"/>
          <w:szCs w:val="24"/>
        </w:rPr>
        <w:t>Describe any innovative or impactful ideas that could be beneficial for other towns to adopt.</w:t>
      </w:r>
    </w:p>
    <w:p w14:paraId="7CE512C2" w14:textId="22DABD84" w:rsidR="0038517B" w:rsidRPr="009227A0" w:rsidRDefault="0038517B" w:rsidP="009227A0">
      <w:pPr>
        <w:numPr>
          <w:ilvl w:val="0"/>
          <w:numId w:val="4"/>
        </w:numPr>
        <w:tabs>
          <w:tab w:val="left" w:pos="360"/>
        </w:tabs>
        <w:spacing w:after="360" w:line="240" w:lineRule="auto"/>
        <w:ind w:right="940" w:hanging="360"/>
        <w:rPr>
          <w:rFonts w:ascii="Baskerville Display PT" w:hAnsi="Baskerville Display PT" w:cs="Calibri"/>
          <w:color w:val="1A1A1A"/>
          <w:sz w:val="24"/>
          <w:szCs w:val="24"/>
        </w:rPr>
      </w:pPr>
      <w:r w:rsidRPr="009227A0">
        <w:rPr>
          <w:rFonts w:ascii="Baskerville Display PT" w:hAnsi="Baskerville Display PT" w:cs="Calibri"/>
          <w:color w:val="1A1A1A"/>
          <w:sz w:val="24"/>
          <w:szCs w:val="24"/>
        </w:rPr>
        <w:t>What would you like to see from us (specific tools, more resources, policy briefs, speakers, connections</w:t>
      </w:r>
      <w:r w:rsidR="00541E86">
        <w:rPr>
          <w:rFonts w:ascii="Baskerville Display PT" w:hAnsi="Baskerville Display PT" w:cs="Calibri"/>
          <w:color w:val="1A1A1A"/>
          <w:sz w:val="24"/>
          <w:szCs w:val="24"/>
        </w:rPr>
        <w:t xml:space="preserve"> to other towns/state leaders/health experts</w:t>
      </w:r>
      <w:r w:rsidRPr="009227A0">
        <w:rPr>
          <w:rFonts w:ascii="Baskerville Display PT" w:hAnsi="Baskerville Display PT" w:cs="Calibri"/>
          <w:color w:val="1A1A1A"/>
          <w:sz w:val="24"/>
          <w:szCs w:val="24"/>
        </w:rPr>
        <w:t>, health topic information)? Do you have any suggestions?</w:t>
      </w:r>
    </w:p>
    <w:p w14:paraId="3245728E" w14:textId="215DD6E4" w:rsidR="00A05554" w:rsidRDefault="0038517B" w:rsidP="00A05554">
      <w:pPr>
        <w:numPr>
          <w:ilvl w:val="0"/>
          <w:numId w:val="4"/>
        </w:numPr>
        <w:tabs>
          <w:tab w:val="left" w:pos="360"/>
        </w:tabs>
        <w:spacing w:after="360" w:line="240" w:lineRule="auto"/>
        <w:ind w:right="360" w:hanging="360"/>
        <w:rPr>
          <w:rFonts w:ascii="Baskerville Display PT" w:hAnsi="Baskerville Display PT" w:cs="Calibri"/>
          <w:color w:val="1A1A1A"/>
          <w:sz w:val="24"/>
          <w:szCs w:val="24"/>
        </w:rPr>
      </w:pPr>
      <w:r w:rsidRPr="009227A0">
        <w:rPr>
          <w:rFonts w:ascii="Baskerville Display PT" w:hAnsi="Baskerville Display PT" w:cs="Calibri"/>
          <w:color w:val="1A1A1A"/>
          <w:sz w:val="24"/>
          <w:szCs w:val="24"/>
        </w:rPr>
        <w:t xml:space="preserve">Optional: </w:t>
      </w:r>
      <w:r w:rsidR="00541E86">
        <w:rPr>
          <w:rFonts w:ascii="Baskerville Display PT" w:hAnsi="Baskerville Display PT" w:cs="Calibri"/>
          <w:color w:val="1A1A1A"/>
          <w:sz w:val="24"/>
          <w:szCs w:val="24"/>
        </w:rPr>
        <w:t>A</w:t>
      </w:r>
      <w:r w:rsidRPr="009227A0">
        <w:rPr>
          <w:rFonts w:ascii="Baskerville Display PT" w:hAnsi="Baskerville Display PT" w:cs="Calibri"/>
          <w:color w:val="1A1A1A"/>
          <w:sz w:val="24"/>
          <w:szCs w:val="24"/>
        </w:rPr>
        <w:t xml:space="preserve">ttach </w:t>
      </w:r>
      <w:r w:rsidR="00541E86">
        <w:rPr>
          <w:rFonts w:ascii="Baskerville Display PT" w:hAnsi="Baskerville Display PT" w:cs="Calibri"/>
          <w:color w:val="1A1A1A"/>
          <w:sz w:val="24"/>
          <w:szCs w:val="24"/>
        </w:rPr>
        <w:t>up to</w:t>
      </w:r>
      <w:r w:rsidR="00CD1503">
        <w:rPr>
          <w:rFonts w:ascii="Baskerville Display PT" w:hAnsi="Baskerville Display PT" w:cs="Calibri"/>
          <w:color w:val="1A1A1A"/>
          <w:sz w:val="24"/>
          <w:szCs w:val="24"/>
        </w:rPr>
        <w:t xml:space="preserve"> five</w:t>
      </w:r>
      <w:r w:rsidRPr="009227A0">
        <w:rPr>
          <w:rFonts w:ascii="Baskerville Display PT" w:hAnsi="Baskerville Display PT" w:cs="Calibri"/>
          <w:color w:val="1A1A1A"/>
          <w:sz w:val="24"/>
          <w:szCs w:val="24"/>
        </w:rPr>
        <w:t xml:space="preserve"> additional documents that you feel would supplement your application (flyers, pictures, testimonials from residents etc.).</w:t>
      </w:r>
    </w:p>
    <w:p w14:paraId="5328059F" w14:textId="77777777" w:rsidR="00A05554" w:rsidRDefault="00A05554" w:rsidP="00A05554">
      <w:pPr>
        <w:tabs>
          <w:tab w:val="left" w:pos="360"/>
        </w:tabs>
        <w:spacing w:after="360" w:line="240" w:lineRule="auto"/>
        <w:ind w:right="360"/>
        <w:rPr>
          <w:rFonts w:ascii="Baskerville Display PT" w:hAnsi="Baskerville Display PT" w:cs="Calibri"/>
          <w:color w:val="1A1A1A"/>
          <w:sz w:val="24"/>
          <w:szCs w:val="24"/>
        </w:rPr>
      </w:pPr>
    </w:p>
    <w:p w14:paraId="7CD9ADBD" w14:textId="77777777" w:rsidR="00A05554" w:rsidRDefault="0038517B" w:rsidP="00A05554">
      <w:pPr>
        <w:tabs>
          <w:tab w:val="left" w:pos="360"/>
        </w:tabs>
        <w:spacing w:after="360" w:line="240" w:lineRule="auto"/>
        <w:ind w:left="360" w:right="360"/>
        <w:jc w:val="center"/>
        <w:rPr>
          <w:rFonts w:ascii="Baskerville Display PT" w:hAnsi="Baskerville Display PT" w:cs="Calibri"/>
          <w:color w:val="1A1A1A"/>
          <w:sz w:val="24"/>
          <w:szCs w:val="24"/>
        </w:rPr>
      </w:pPr>
      <w:r w:rsidRPr="00A05554">
        <w:rPr>
          <w:rFonts w:ascii="Baskerville Display PT" w:hAnsi="Baskerville Display PT" w:cs="Calibri"/>
          <w:color w:val="1A1A1A"/>
          <w:sz w:val="24"/>
          <w:szCs w:val="24"/>
        </w:rPr>
        <w:t xml:space="preserve">Thank you for your time and dedication </w:t>
      </w:r>
      <w:r w:rsidR="009227A0" w:rsidRPr="00A05554">
        <w:rPr>
          <w:rFonts w:ascii="Baskerville Display PT" w:hAnsi="Baskerville Display PT" w:cs="Calibri"/>
          <w:color w:val="1A1A1A"/>
          <w:sz w:val="24"/>
          <w:szCs w:val="24"/>
        </w:rPr>
        <w:t>to</w:t>
      </w:r>
      <w:r w:rsidRPr="00A05554">
        <w:rPr>
          <w:rFonts w:ascii="Baskerville Display PT" w:hAnsi="Baskerville Display PT" w:cs="Calibri"/>
          <w:color w:val="1A1A1A"/>
          <w:sz w:val="24"/>
          <w:szCs w:val="24"/>
        </w:rPr>
        <w:t xml:space="preserve"> your local Mayors Wellness Campaign</w:t>
      </w:r>
      <w:r w:rsidR="00D50453" w:rsidRPr="00A05554">
        <w:rPr>
          <w:rFonts w:ascii="Baskerville Display PT" w:hAnsi="Baskerville Display PT" w:cs="Calibri"/>
          <w:color w:val="1A1A1A"/>
          <w:sz w:val="24"/>
          <w:szCs w:val="24"/>
        </w:rPr>
        <w:t xml:space="preserve"> (MWC)</w:t>
      </w:r>
      <w:r w:rsidRPr="00A05554">
        <w:rPr>
          <w:rFonts w:ascii="Baskerville Display PT" w:hAnsi="Baskerville Display PT" w:cs="Calibri"/>
          <w:color w:val="1A1A1A"/>
          <w:sz w:val="24"/>
          <w:szCs w:val="24"/>
        </w:rPr>
        <w:t xml:space="preserve">, and for applying for the New Jersey Healthy Town </w:t>
      </w:r>
      <w:r w:rsidR="004B19AD" w:rsidRPr="00A05554">
        <w:rPr>
          <w:rFonts w:ascii="Baskerville Display PT" w:hAnsi="Baskerville Display PT" w:cs="Calibri"/>
          <w:color w:val="1A1A1A"/>
          <w:sz w:val="24"/>
          <w:szCs w:val="24"/>
        </w:rPr>
        <w:t xml:space="preserve">designation. </w:t>
      </w:r>
    </w:p>
    <w:p w14:paraId="7D123DC7" w14:textId="1C6965BD" w:rsidR="00C6059F" w:rsidRPr="00A05554" w:rsidRDefault="004B19AD" w:rsidP="00A05554">
      <w:pPr>
        <w:tabs>
          <w:tab w:val="left" w:pos="360"/>
        </w:tabs>
        <w:spacing w:after="360" w:line="240" w:lineRule="auto"/>
        <w:ind w:left="360" w:right="360"/>
        <w:jc w:val="center"/>
        <w:rPr>
          <w:rFonts w:ascii="Baskerville Display PT" w:hAnsi="Baskerville Display PT" w:cs="Calibri"/>
          <w:color w:val="1A1A1A"/>
          <w:sz w:val="24"/>
          <w:szCs w:val="24"/>
        </w:rPr>
      </w:pPr>
      <w:r w:rsidRPr="00A05554">
        <w:rPr>
          <w:rFonts w:ascii="Baskerville Display PT" w:hAnsi="Baskerville Display PT" w:cs="Calibri"/>
          <w:color w:val="1A1A1A"/>
          <w:sz w:val="24"/>
          <w:szCs w:val="24"/>
        </w:rPr>
        <w:t xml:space="preserve">For more information regarding the </w:t>
      </w:r>
      <w:r w:rsidR="00D50453" w:rsidRPr="00A05554">
        <w:rPr>
          <w:rFonts w:ascii="Baskerville Display PT" w:hAnsi="Baskerville Display PT" w:cs="Calibri"/>
          <w:color w:val="1A1A1A"/>
          <w:sz w:val="24"/>
          <w:szCs w:val="24"/>
        </w:rPr>
        <w:t>MWC</w:t>
      </w:r>
      <w:r w:rsidRPr="00A05554">
        <w:rPr>
          <w:rFonts w:ascii="Baskerville Display PT" w:hAnsi="Baskerville Display PT" w:cs="Calibri"/>
          <w:color w:val="1A1A1A"/>
          <w:sz w:val="24"/>
          <w:szCs w:val="24"/>
        </w:rPr>
        <w:t xml:space="preserve"> or your application,</w:t>
      </w:r>
      <w:r w:rsidR="004E3886" w:rsidRPr="00A05554">
        <w:rPr>
          <w:rFonts w:ascii="Baskerville Display PT" w:hAnsi="Baskerville Display PT" w:cs="Calibri"/>
          <w:color w:val="1A1A1A"/>
          <w:sz w:val="24"/>
          <w:szCs w:val="24"/>
        </w:rPr>
        <w:t xml:space="preserve"> please</w:t>
      </w:r>
      <w:r w:rsidRPr="00A05554">
        <w:rPr>
          <w:rFonts w:ascii="Baskerville Display PT" w:hAnsi="Baskerville Display PT" w:cs="Calibri"/>
          <w:color w:val="1A1A1A"/>
          <w:sz w:val="24"/>
          <w:szCs w:val="24"/>
        </w:rPr>
        <w:t xml:space="preserve"> contact Julie DeSimone</w:t>
      </w:r>
      <w:r w:rsidR="00541E86">
        <w:rPr>
          <w:rFonts w:ascii="Baskerville Display PT" w:hAnsi="Baskerville Display PT" w:cs="Calibri"/>
          <w:color w:val="1A1A1A"/>
          <w:sz w:val="24"/>
          <w:szCs w:val="24"/>
        </w:rPr>
        <w:t xml:space="preserve">, </w:t>
      </w:r>
      <w:r w:rsidR="008F77B6">
        <w:rPr>
          <w:rFonts w:ascii="Baskerville Display PT" w:hAnsi="Baskerville Display PT" w:cs="Calibri"/>
          <w:color w:val="1A1A1A"/>
          <w:sz w:val="24"/>
          <w:szCs w:val="24"/>
        </w:rPr>
        <w:t>Director of Community Health</w:t>
      </w:r>
      <w:r w:rsidR="00541E86">
        <w:rPr>
          <w:rFonts w:ascii="Baskerville Display PT" w:hAnsi="Baskerville Display PT" w:cs="Calibri"/>
          <w:color w:val="1A1A1A"/>
          <w:sz w:val="24"/>
          <w:szCs w:val="24"/>
        </w:rPr>
        <w:t>,</w:t>
      </w:r>
      <w:r w:rsidRPr="00A05554">
        <w:rPr>
          <w:rFonts w:ascii="Baskerville Display PT" w:hAnsi="Baskerville Display PT" w:cs="Calibri"/>
          <w:color w:val="1A1A1A"/>
          <w:sz w:val="24"/>
          <w:szCs w:val="24"/>
        </w:rPr>
        <w:t xml:space="preserve"> at </w:t>
      </w:r>
      <w:hyperlink r:id="rId10" w:history="1">
        <w:r w:rsidRPr="00A05554">
          <w:rPr>
            <w:rStyle w:val="Hyperlink"/>
            <w:rFonts w:ascii="Baskerville Display PT" w:hAnsi="Baskerville Display PT" w:cs="Calibri"/>
            <w:sz w:val="24"/>
            <w:szCs w:val="24"/>
          </w:rPr>
          <w:t>jdesimone@njhcqi.org</w:t>
        </w:r>
      </w:hyperlink>
      <w:r w:rsidRPr="00A05554">
        <w:rPr>
          <w:rFonts w:ascii="Baskerville Display PT" w:hAnsi="Baskerville Display PT" w:cs="Calibri"/>
          <w:color w:val="1A1A1A"/>
          <w:sz w:val="24"/>
          <w:szCs w:val="24"/>
        </w:rPr>
        <w:t xml:space="preserve"> or 609-452-5980.</w:t>
      </w:r>
    </w:p>
    <w:sectPr w:rsidR="00C6059F" w:rsidRPr="00A05554" w:rsidSect="00EC6789">
      <w:headerReference w:type="default" r:id="rId11"/>
      <w:footerReference w:type="even" r:id="rId12"/>
      <w:footerReference w:type="default" r:id="rId13"/>
      <w:headerReference w:type="first" r:id="rId14"/>
      <w:footerReference w:type="first" r:id="rId15"/>
      <w:pgSz w:w="12240" w:h="15840" w:code="1"/>
      <w:pgMar w:top="1440" w:right="1152" w:bottom="1440" w:left="1152"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833EF" w14:textId="77777777" w:rsidR="0000055B" w:rsidRDefault="0000055B" w:rsidP="00113C5A">
      <w:pPr>
        <w:spacing w:after="0" w:line="240" w:lineRule="auto"/>
      </w:pPr>
      <w:r>
        <w:separator/>
      </w:r>
    </w:p>
  </w:endnote>
  <w:endnote w:type="continuationSeparator" w:id="0">
    <w:p w14:paraId="14F857A8" w14:textId="77777777" w:rsidR="0000055B" w:rsidRDefault="0000055B" w:rsidP="0011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re Baskerville">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Baskerville Display PT">
    <w:altName w:val="Baskerville Old Face"/>
    <w:charset w:val="00"/>
    <w:family w:val="roman"/>
    <w:pitch w:val="variable"/>
    <w:sig w:usb0="A00002FF" w:usb1="5000204A" w:usb2="00000024"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8D218" w14:textId="77777777" w:rsidR="00C55E9D" w:rsidRDefault="00C55E9D" w:rsidP="00500D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BA293" w14:textId="77777777" w:rsidR="00C55E9D" w:rsidRDefault="00C55E9D" w:rsidP="00C55E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0C3C1" w14:textId="7F5E5691" w:rsidR="00C55E9D" w:rsidRPr="00C6059F" w:rsidRDefault="00C55E9D" w:rsidP="00500DCB">
    <w:pPr>
      <w:pStyle w:val="Footer"/>
      <w:framePr w:wrap="none" w:vAnchor="text" w:hAnchor="margin" w:xAlign="right" w:y="1"/>
      <w:rPr>
        <w:rStyle w:val="PageNumber"/>
        <w:rFonts w:ascii="Baskerville Display PT" w:hAnsi="Baskerville Display PT"/>
        <w:sz w:val="24"/>
      </w:rPr>
    </w:pPr>
    <w:r w:rsidRPr="00C6059F">
      <w:rPr>
        <w:rStyle w:val="PageNumber"/>
        <w:rFonts w:ascii="Baskerville Display PT" w:hAnsi="Baskerville Display PT"/>
        <w:sz w:val="24"/>
      </w:rPr>
      <w:fldChar w:fldCharType="begin"/>
    </w:r>
    <w:r w:rsidRPr="00C6059F">
      <w:rPr>
        <w:rStyle w:val="PageNumber"/>
        <w:rFonts w:ascii="Baskerville Display PT" w:hAnsi="Baskerville Display PT"/>
        <w:sz w:val="24"/>
      </w:rPr>
      <w:instrText xml:space="preserve">PAGE  </w:instrText>
    </w:r>
    <w:r w:rsidRPr="00C6059F">
      <w:rPr>
        <w:rStyle w:val="PageNumber"/>
        <w:rFonts w:ascii="Baskerville Display PT" w:hAnsi="Baskerville Display PT"/>
        <w:sz w:val="24"/>
      </w:rPr>
      <w:fldChar w:fldCharType="separate"/>
    </w:r>
    <w:r w:rsidR="00F55344" w:rsidRPr="00C6059F">
      <w:rPr>
        <w:rStyle w:val="PageNumber"/>
        <w:rFonts w:ascii="Baskerville Display PT" w:hAnsi="Baskerville Display PT"/>
        <w:noProof/>
        <w:sz w:val="24"/>
      </w:rPr>
      <w:t>1</w:t>
    </w:r>
    <w:r w:rsidRPr="00C6059F">
      <w:rPr>
        <w:rStyle w:val="PageNumber"/>
        <w:rFonts w:ascii="Baskerville Display PT" w:hAnsi="Baskerville Display PT"/>
        <w:sz w:val="24"/>
      </w:rPr>
      <w:fldChar w:fldCharType="end"/>
    </w:r>
  </w:p>
  <w:p w14:paraId="450D6E0D" w14:textId="7F63B13C" w:rsidR="00113C5A" w:rsidRDefault="00EF3847" w:rsidP="00C55E9D">
    <w:pPr>
      <w:pStyle w:val="Footer"/>
      <w:ind w:right="360"/>
    </w:pPr>
    <w:r>
      <w:rPr>
        <w:noProof/>
      </w:rPr>
      <mc:AlternateContent>
        <mc:Choice Requires="wps">
          <w:drawing>
            <wp:anchor distT="0" distB="0" distL="114300" distR="114300" simplePos="0" relativeHeight="251666432" behindDoc="0" locked="0" layoutInCell="1" allowOverlap="1" wp14:anchorId="30F3577A" wp14:editId="7924184F">
              <wp:simplePos x="0" y="0"/>
              <wp:positionH relativeFrom="page">
                <wp:align>right</wp:align>
              </wp:positionH>
              <wp:positionV relativeFrom="paragraph">
                <wp:posOffset>408940</wp:posOffset>
              </wp:positionV>
              <wp:extent cx="4105275" cy="228600"/>
              <wp:effectExtent l="0" t="0" r="9525" b="0"/>
              <wp:wrapNone/>
              <wp:docPr id="21" name="Rectangle 1"/>
              <wp:cNvGraphicFramePr/>
              <a:graphic xmlns:a="http://schemas.openxmlformats.org/drawingml/2006/main">
                <a:graphicData uri="http://schemas.microsoft.com/office/word/2010/wordprocessingShape">
                  <wps:wsp>
                    <wps:cNvSpPr/>
                    <wps:spPr>
                      <a:xfrm>
                        <a:off x="0" y="0"/>
                        <a:ext cx="4105275" cy="228600"/>
                      </a:xfrm>
                      <a:prstGeom prst="rect">
                        <a:avLst/>
                      </a:prstGeom>
                      <a:solidFill>
                        <a:srgbClr val="1D45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272.05pt;margin-top:32.2pt;width:323.25pt;height:18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1d4596" stroked="f" strokeweight="1pt" w14:anchorId="6716DA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">
              <w10:wrap anchorx="page"/>
            </v:rect>
          </w:pict>
        </mc:Fallback>
      </mc:AlternateContent>
    </w:r>
    <w:r>
      <w:rPr>
        <w:noProof/>
      </w:rPr>
      <mc:AlternateContent>
        <mc:Choice Requires="wps">
          <w:drawing>
            <wp:anchor distT="0" distB="0" distL="114300" distR="114300" simplePos="0" relativeHeight="251666943" behindDoc="0" locked="0" layoutInCell="1" allowOverlap="1" wp14:anchorId="2873D622" wp14:editId="78C59651">
              <wp:simplePos x="0" y="0"/>
              <wp:positionH relativeFrom="column">
                <wp:posOffset>-941070</wp:posOffset>
              </wp:positionH>
              <wp:positionV relativeFrom="paragraph">
                <wp:posOffset>408940</wp:posOffset>
              </wp:positionV>
              <wp:extent cx="4124325" cy="238125"/>
              <wp:effectExtent l="0" t="0" r="9525" b="9525"/>
              <wp:wrapNone/>
              <wp:docPr id="2" name="Rectangle 1"/>
              <wp:cNvGraphicFramePr/>
              <a:graphic xmlns:a="http://schemas.openxmlformats.org/drawingml/2006/main">
                <a:graphicData uri="http://schemas.microsoft.com/office/word/2010/wordprocessingShape">
                  <wps:wsp>
                    <wps:cNvSpPr/>
                    <wps:spPr>
                      <a:xfrm>
                        <a:off x="0" y="0"/>
                        <a:ext cx="4124325" cy="238125"/>
                      </a:xfrm>
                      <a:prstGeom prst="rect">
                        <a:avLst/>
                      </a:prstGeom>
                      <a:solidFill>
                        <a:srgbClr val="3F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74.1pt;margin-top:32.2pt;width:324.75pt;height:18.75pt;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fc7f4" stroked="f" strokeweight="1pt" w14:anchorId="15381E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"/>
          </w:pict>
        </mc:Fallback>
      </mc:AlternateContent>
    </w:r>
    <w:r w:rsidR="00A35AF2">
      <w:rPr>
        <w:noProof/>
      </w:rPr>
      <w:drawing>
        <wp:anchor distT="0" distB="0" distL="114300" distR="114300" simplePos="0" relativeHeight="251667456" behindDoc="0" locked="0" layoutInCell="1" allowOverlap="1" wp14:anchorId="5C9ACC07" wp14:editId="4F2498F0">
          <wp:simplePos x="0" y="0"/>
          <wp:positionH relativeFrom="margin">
            <wp:posOffset>2345055</wp:posOffset>
          </wp:positionH>
          <wp:positionV relativeFrom="paragraph">
            <wp:posOffset>-238760</wp:posOffset>
          </wp:positionV>
          <wp:extent cx="1619250" cy="4959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9250" cy="49593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97B05" w14:textId="6C3CD7FB" w:rsidR="002D65A0" w:rsidRDefault="00FC7740" w:rsidP="00FC7740">
    <w:pPr>
      <w:pStyle w:val="Footer"/>
      <w:jc w:val="right"/>
    </w:pPr>
    <w:r w:rsidRPr="00FC7740">
      <w:rPr>
        <w:noProof/>
      </w:rPr>
      <w:drawing>
        <wp:anchor distT="0" distB="0" distL="114300" distR="114300" simplePos="0" relativeHeight="251671552" behindDoc="0" locked="0" layoutInCell="1" allowOverlap="1" wp14:anchorId="11E7B4CF" wp14:editId="492535D6">
          <wp:simplePos x="0" y="0"/>
          <wp:positionH relativeFrom="margin">
            <wp:posOffset>2341245</wp:posOffset>
          </wp:positionH>
          <wp:positionV relativeFrom="margin">
            <wp:posOffset>8090535</wp:posOffset>
          </wp:positionV>
          <wp:extent cx="1619250" cy="495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9250" cy="495935"/>
                  </a:xfrm>
                  <a:prstGeom prst="rect">
                    <a:avLst/>
                  </a:prstGeom>
                </pic:spPr>
              </pic:pic>
            </a:graphicData>
          </a:graphic>
        </wp:anchor>
      </w:drawing>
    </w:r>
    <w:sdt>
      <w:sdtPr>
        <w:id w:val="-13430016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sidRPr="00FC7740">
      <w:rPr>
        <w:noProof/>
      </w:rPr>
      <mc:AlternateContent>
        <mc:Choice Requires="wps">
          <w:drawing>
            <wp:anchor distT="0" distB="0" distL="114300" distR="114300" simplePos="0" relativeHeight="251674624" behindDoc="0" locked="0" layoutInCell="1" allowOverlap="1" wp14:anchorId="4714F7A1" wp14:editId="0D745E56">
              <wp:simplePos x="0" y="0"/>
              <wp:positionH relativeFrom="column">
                <wp:posOffset>-943610</wp:posOffset>
              </wp:positionH>
              <wp:positionV relativeFrom="paragraph">
                <wp:posOffset>393700</wp:posOffset>
              </wp:positionV>
              <wp:extent cx="4124325" cy="238125"/>
              <wp:effectExtent l="0" t="0" r="9525" b="9525"/>
              <wp:wrapNone/>
              <wp:docPr id="8" name="Rectangle 1"/>
              <wp:cNvGraphicFramePr/>
              <a:graphic xmlns:a="http://schemas.openxmlformats.org/drawingml/2006/main">
                <a:graphicData uri="http://schemas.microsoft.com/office/word/2010/wordprocessingShape">
                  <wps:wsp>
                    <wps:cNvSpPr/>
                    <wps:spPr>
                      <a:xfrm>
                        <a:off x="0" y="0"/>
                        <a:ext cx="4124325" cy="238125"/>
                      </a:xfrm>
                      <a:prstGeom prst="rect">
                        <a:avLst/>
                      </a:prstGeom>
                      <a:solidFill>
                        <a:srgbClr val="3F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74.3pt;margin-top:31pt;width:324.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fc7f4" stroked="f" strokeweight="1pt" w14:anchorId="4AA89F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"/>
          </w:pict>
        </mc:Fallback>
      </mc:AlternateContent>
    </w:r>
    <w:r w:rsidRPr="00FC7740">
      <w:rPr>
        <w:noProof/>
      </w:rPr>
      <mc:AlternateContent>
        <mc:Choice Requires="wps">
          <w:drawing>
            <wp:anchor distT="0" distB="0" distL="114300" distR="114300" simplePos="0" relativeHeight="251673600" behindDoc="0" locked="0" layoutInCell="1" allowOverlap="1" wp14:anchorId="2B043744" wp14:editId="11DAAEE6">
              <wp:simplePos x="0" y="0"/>
              <wp:positionH relativeFrom="page">
                <wp:posOffset>3651412</wp:posOffset>
              </wp:positionH>
              <wp:positionV relativeFrom="paragraph">
                <wp:posOffset>393700</wp:posOffset>
              </wp:positionV>
              <wp:extent cx="4105275" cy="228600"/>
              <wp:effectExtent l="0" t="0" r="9525" b="0"/>
              <wp:wrapNone/>
              <wp:docPr id="7" name="Rectangle 1"/>
              <wp:cNvGraphicFramePr/>
              <a:graphic xmlns:a="http://schemas.openxmlformats.org/drawingml/2006/main">
                <a:graphicData uri="http://schemas.microsoft.com/office/word/2010/wordprocessingShape">
                  <wps:wsp>
                    <wps:cNvSpPr/>
                    <wps:spPr>
                      <a:xfrm>
                        <a:off x="0" y="0"/>
                        <a:ext cx="4105275" cy="228600"/>
                      </a:xfrm>
                      <a:prstGeom prst="rect">
                        <a:avLst/>
                      </a:prstGeom>
                      <a:solidFill>
                        <a:srgbClr val="1D45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287.5pt;margin-top:31pt;width:323.25pt;height:1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1d4596" stroked="f" strokeweight="1pt" w14:anchorId="7B0C3C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B9946" w14:textId="77777777" w:rsidR="0000055B" w:rsidRDefault="0000055B" w:rsidP="00113C5A">
      <w:pPr>
        <w:spacing w:after="0" w:line="240" w:lineRule="auto"/>
      </w:pPr>
      <w:r>
        <w:separator/>
      </w:r>
    </w:p>
  </w:footnote>
  <w:footnote w:type="continuationSeparator" w:id="0">
    <w:p w14:paraId="4A4DC173" w14:textId="77777777" w:rsidR="0000055B" w:rsidRDefault="0000055B" w:rsidP="00113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0"/>
      <w:gridCol w:w="3310"/>
      <w:gridCol w:w="3310"/>
    </w:tblGrid>
    <w:tr w:rsidR="61CAF8A7" w14:paraId="4CA5CB18" w14:textId="77777777" w:rsidTr="61CAF8A7">
      <w:trPr>
        <w:trHeight w:val="300"/>
      </w:trPr>
      <w:tc>
        <w:tcPr>
          <w:tcW w:w="3310" w:type="dxa"/>
        </w:tcPr>
        <w:p w14:paraId="038540F5" w14:textId="351D9DF5" w:rsidR="61CAF8A7" w:rsidRDefault="61CAF8A7" w:rsidP="61CAF8A7">
          <w:pPr>
            <w:pStyle w:val="Header"/>
            <w:ind w:left="-115"/>
          </w:pPr>
        </w:p>
      </w:tc>
      <w:tc>
        <w:tcPr>
          <w:tcW w:w="3310" w:type="dxa"/>
        </w:tcPr>
        <w:p w14:paraId="2DD7EAFF" w14:textId="4B854202" w:rsidR="61CAF8A7" w:rsidRDefault="61CAF8A7" w:rsidP="61CAF8A7">
          <w:pPr>
            <w:pStyle w:val="Header"/>
            <w:jc w:val="center"/>
          </w:pPr>
        </w:p>
      </w:tc>
      <w:tc>
        <w:tcPr>
          <w:tcW w:w="3310" w:type="dxa"/>
        </w:tcPr>
        <w:p w14:paraId="341DEB94" w14:textId="35B97C67" w:rsidR="61CAF8A7" w:rsidRDefault="61CAF8A7" w:rsidP="61CAF8A7">
          <w:pPr>
            <w:pStyle w:val="Header"/>
            <w:ind w:right="-115"/>
            <w:jc w:val="right"/>
          </w:pPr>
        </w:p>
      </w:tc>
    </w:tr>
  </w:tbl>
  <w:p w14:paraId="5C28C9FE" w14:textId="32BEC0F0" w:rsidR="61CAF8A7" w:rsidRDefault="61CAF8A7" w:rsidP="61CAF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EE801" w14:textId="033E3A72" w:rsidR="00EC6789" w:rsidRDefault="00C62D65">
    <w:pPr>
      <w:pStyle w:val="Header"/>
    </w:pPr>
    <w:r>
      <w:rPr>
        <w:noProof/>
      </w:rPr>
      <w:drawing>
        <wp:anchor distT="0" distB="0" distL="114300" distR="114300" simplePos="0" relativeHeight="251675648" behindDoc="0" locked="0" layoutInCell="1" allowOverlap="1" wp14:anchorId="767452EC" wp14:editId="092E403E">
          <wp:simplePos x="0" y="0"/>
          <wp:positionH relativeFrom="margin">
            <wp:align>center</wp:align>
          </wp:positionH>
          <wp:positionV relativeFrom="paragraph">
            <wp:posOffset>-714375</wp:posOffset>
          </wp:positionV>
          <wp:extent cx="6309360" cy="749935"/>
          <wp:effectExtent l="0" t="0" r="0" b="0"/>
          <wp:wrapThrough wrapText="bothSides">
            <wp:wrapPolygon edited="0">
              <wp:start x="1435" y="0"/>
              <wp:lineTo x="0" y="1646"/>
              <wp:lineTo x="0" y="17558"/>
              <wp:lineTo x="65" y="20850"/>
              <wp:lineTo x="391" y="20850"/>
              <wp:lineTo x="587" y="20850"/>
              <wp:lineTo x="2152" y="18107"/>
              <wp:lineTo x="2152" y="17558"/>
              <wp:lineTo x="21457" y="14815"/>
              <wp:lineTo x="21522" y="12620"/>
              <wp:lineTo x="21261" y="8779"/>
              <wp:lineTo x="21391" y="5487"/>
              <wp:lineTo x="1761" y="0"/>
              <wp:lineTo x="143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360" cy="7499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1B8E506"/>
    <w:lvl w:ilvl="0" w:tplc="F11A1766">
      <w:start w:val="1"/>
      <w:numFmt w:val="decimal"/>
      <w:lvlText w:val="%1."/>
      <w:lvlJc w:val="left"/>
      <w:pPr>
        <w:ind w:left="360" w:firstLine="0"/>
      </w:pPr>
      <w:rPr>
        <w:rFonts w:hint="default"/>
      </w:rPr>
    </w:lvl>
    <w:lvl w:ilvl="1" w:tplc="12F80CEC">
      <w:start w:val="1"/>
      <w:numFmt w:val="bullet"/>
      <w:lvlText w:val=""/>
      <w:lvlJc w:val="left"/>
    </w:lvl>
    <w:lvl w:ilvl="2" w:tplc="FBAA38D0">
      <w:start w:val="1"/>
      <w:numFmt w:val="bullet"/>
      <w:lvlText w:val=""/>
      <w:lvlJc w:val="left"/>
    </w:lvl>
    <w:lvl w:ilvl="3" w:tplc="DAD49728">
      <w:start w:val="1"/>
      <w:numFmt w:val="bullet"/>
      <w:lvlText w:val=""/>
      <w:lvlJc w:val="left"/>
    </w:lvl>
    <w:lvl w:ilvl="4" w:tplc="52EE0D88">
      <w:start w:val="1"/>
      <w:numFmt w:val="bullet"/>
      <w:lvlText w:val=""/>
      <w:lvlJc w:val="left"/>
    </w:lvl>
    <w:lvl w:ilvl="5" w:tplc="835AA4BA">
      <w:start w:val="1"/>
      <w:numFmt w:val="bullet"/>
      <w:lvlText w:val=""/>
      <w:lvlJc w:val="left"/>
    </w:lvl>
    <w:lvl w:ilvl="6" w:tplc="1FCC2F5A">
      <w:start w:val="1"/>
      <w:numFmt w:val="bullet"/>
      <w:lvlText w:val=""/>
      <w:lvlJc w:val="left"/>
    </w:lvl>
    <w:lvl w:ilvl="7" w:tplc="D9063290">
      <w:start w:val="1"/>
      <w:numFmt w:val="bullet"/>
      <w:lvlText w:val=""/>
      <w:lvlJc w:val="left"/>
    </w:lvl>
    <w:lvl w:ilvl="8" w:tplc="2BA25B88">
      <w:start w:val="1"/>
      <w:numFmt w:val="bullet"/>
      <w:lvlText w:val=""/>
      <w:lvlJc w:val="left"/>
    </w:lvl>
  </w:abstractNum>
  <w:abstractNum w:abstractNumId="1" w15:restartNumberingAfterBreak="0">
    <w:nsid w:val="08C94AEF"/>
    <w:multiLevelType w:val="hybridMultilevel"/>
    <w:tmpl w:val="013466F6"/>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C542764"/>
    <w:multiLevelType w:val="hybridMultilevel"/>
    <w:tmpl w:val="D09A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3037D"/>
    <w:multiLevelType w:val="hybridMultilevel"/>
    <w:tmpl w:val="08F0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271F8"/>
    <w:multiLevelType w:val="hybridMultilevel"/>
    <w:tmpl w:val="1F38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42ECD"/>
    <w:multiLevelType w:val="hybridMultilevel"/>
    <w:tmpl w:val="4908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32866"/>
    <w:multiLevelType w:val="hybridMultilevel"/>
    <w:tmpl w:val="F1AE4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6192735">
    <w:abstractNumId w:val="1"/>
  </w:num>
  <w:num w:numId="2" w16cid:durableId="1649476431">
    <w:abstractNumId w:val="5"/>
  </w:num>
  <w:num w:numId="3" w16cid:durableId="1312634115">
    <w:abstractNumId w:val="4"/>
  </w:num>
  <w:num w:numId="4" w16cid:durableId="1607157469">
    <w:abstractNumId w:val="0"/>
  </w:num>
  <w:num w:numId="5" w16cid:durableId="297883429">
    <w:abstractNumId w:val="6"/>
  </w:num>
  <w:num w:numId="6" w16cid:durableId="439185496">
    <w:abstractNumId w:val="3"/>
  </w:num>
  <w:num w:numId="7" w16cid:durableId="1226794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D35"/>
    <w:rsid w:val="0000055B"/>
    <w:rsid w:val="00005E6D"/>
    <w:rsid w:val="00076897"/>
    <w:rsid w:val="000B2729"/>
    <w:rsid w:val="000B449D"/>
    <w:rsid w:val="000B673B"/>
    <w:rsid w:val="000D1D8F"/>
    <w:rsid w:val="00113C5A"/>
    <w:rsid w:val="00123BCA"/>
    <w:rsid w:val="001A4B21"/>
    <w:rsid w:val="001A5452"/>
    <w:rsid w:val="001B4B0D"/>
    <w:rsid w:val="00230783"/>
    <w:rsid w:val="002623FB"/>
    <w:rsid w:val="002735C0"/>
    <w:rsid w:val="002A21BC"/>
    <w:rsid w:val="002A781E"/>
    <w:rsid w:val="002D65A0"/>
    <w:rsid w:val="0031121D"/>
    <w:rsid w:val="00313291"/>
    <w:rsid w:val="00324B87"/>
    <w:rsid w:val="00337A29"/>
    <w:rsid w:val="00347879"/>
    <w:rsid w:val="0038517B"/>
    <w:rsid w:val="003A6CEF"/>
    <w:rsid w:val="003B284C"/>
    <w:rsid w:val="003C1D35"/>
    <w:rsid w:val="003D4AEE"/>
    <w:rsid w:val="003E069D"/>
    <w:rsid w:val="003F128F"/>
    <w:rsid w:val="00404AB4"/>
    <w:rsid w:val="00404AE1"/>
    <w:rsid w:val="004109F4"/>
    <w:rsid w:val="00461C37"/>
    <w:rsid w:val="004658BB"/>
    <w:rsid w:val="004B19AD"/>
    <w:rsid w:val="004B6C3D"/>
    <w:rsid w:val="004C6D75"/>
    <w:rsid w:val="004E0493"/>
    <w:rsid w:val="004E3886"/>
    <w:rsid w:val="004E5B9A"/>
    <w:rsid w:val="00500DCB"/>
    <w:rsid w:val="005012A0"/>
    <w:rsid w:val="00510CA2"/>
    <w:rsid w:val="00541E86"/>
    <w:rsid w:val="00547391"/>
    <w:rsid w:val="00551DE2"/>
    <w:rsid w:val="005552D3"/>
    <w:rsid w:val="005846D8"/>
    <w:rsid w:val="00584C3E"/>
    <w:rsid w:val="00591BD3"/>
    <w:rsid w:val="005C4DE7"/>
    <w:rsid w:val="005E2337"/>
    <w:rsid w:val="00621E44"/>
    <w:rsid w:val="006433DD"/>
    <w:rsid w:val="00657A47"/>
    <w:rsid w:val="00681DC0"/>
    <w:rsid w:val="006867EA"/>
    <w:rsid w:val="00694287"/>
    <w:rsid w:val="006A0652"/>
    <w:rsid w:val="006A2F55"/>
    <w:rsid w:val="006C4488"/>
    <w:rsid w:val="00772DE1"/>
    <w:rsid w:val="007753B5"/>
    <w:rsid w:val="007757D3"/>
    <w:rsid w:val="007C2BC9"/>
    <w:rsid w:val="007D713B"/>
    <w:rsid w:val="007F2FE2"/>
    <w:rsid w:val="0081487D"/>
    <w:rsid w:val="0081492E"/>
    <w:rsid w:val="008400C0"/>
    <w:rsid w:val="0084766B"/>
    <w:rsid w:val="008549C2"/>
    <w:rsid w:val="008565B8"/>
    <w:rsid w:val="008638C5"/>
    <w:rsid w:val="008850D3"/>
    <w:rsid w:val="008A43CD"/>
    <w:rsid w:val="008E2319"/>
    <w:rsid w:val="008F77B6"/>
    <w:rsid w:val="00905AF1"/>
    <w:rsid w:val="00912BC1"/>
    <w:rsid w:val="009141DA"/>
    <w:rsid w:val="009227A0"/>
    <w:rsid w:val="00940243"/>
    <w:rsid w:val="009634CE"/>
    <w:rsid w:val="0097676B"/>
    <w:rsid w:val="00987C83"/>
    <w:rsid w:val="00995E1A"/>
    <w:rsid w:val="009D3BED"/>
    <w:rsid w:val="009E01DD"/>
    <w:rsid w:val="009F01A1"/>
    <w:rsid w:val="00A0019F"/>
    <w:rsid w:val="00A05554"/>
    <w:rsid w:val="00A35AF2"/>
    <w:rsid w:val="00A40F5C"/>
    <w:rsid w:val="00A57596"/>
    <w:rsid w:val="00A87CB4"/>
    <w:rsid w:val="00AB65ED"/>
    <w:rsid w:val="00AE0C41"/>
    <w:rsid w:val="00AF066E"/>
    <w:rsid w:val="00AF767E"/>
    <w:rsid w:val="00B05C57"/>
    <w:rsid w:val="00B302A3"/>
    <w:rsid w:val="00B54FD6"/>
    <w:rsid w:val="00B57139"/>
    <w:rsid w:val="00B57BC2"/>
    <w:rsid w:val="00B601FD"/>
    <w:rsid w:val="00B61F29"/>
    <w:rsid w:val="00B67B30"/>
    <w:rsid w:val="00BA12D7"/>
    <w:rsid w:val="00BD293F"/>
    <w:rsid w:val="00C074CD"/>
    <w:rsid w:val="00C55E9D"/>
    <w:rsid w:val="00C6059F"/>
    <w:rsid w:val="00C62D65"/>
    <w:rsid w:val="00C76361"/>
    <w:rsid w:val="00C844C6"/>
    <w:rsid w:val="00C9081B"/>
    <w:rsid w:val="00C91FF6"/>
    <w:rsid w:val="00CC3129"/>
    <w:rsid w:val="00CD116F"/>
    <w:rsid w:val="00CD1503"/>
    <w:rsid w:val="00D024AB"/>
    <w:rsid w:val="00D175E3"/>
    <w:rsid w:val="00D20EB9"/>
    <w:rsid w:val="00D21AA3"/>
    <w:rsid w:val="00D23EF7"/>
    <w:rsid w:val="00D50453"/>
    <w:rsid w:val="00D6722A"/>
    <w:rsid w:val="00D73CA9"/>
    <w:rsid w:val="00DA553F"/>
    <w:rsid w:val="00DB79EB"/>
    <w:rsid w:val="00DD4F3D"/>
    <w:rsid w:val="00DF343B"/>
    <w:rsid w:val="00DF36EB"/>
    <w:rsid w:val="00E43CBC"/>
    <w:rsid w:val="00E84064"/>
    <w:rsid w:val="00E91071"/>
    <w:rsid w:val="00EA7764"/>
    <w:rsid w:val="00EC6789"/>
    <w:rsid w:val="00EE0FA0"/>
    <w:rsid w:val="00EF3847"/>
    <w:rsid w:val="00F130B7"/>
    <w:rsid w:val="00F23137"/>
    <w:rsid w:val="00F26CA5"/>
    <w:rsid w:val="00F55055"/>
    <w:rsid w:val="00F55344"/>
    <w:rsid w:val="00FC7740"/>
    <w:rsid w:val="11C04454"/>
    <w:rsid w:val="12A59AF1"/>
    <w:rsid w:val="1578BBE5"/>
    <w:rsid w:val="26073523"/>
    <w:rsid w:val="2672F4ED"/>
    <w:rsid w:val="3A9CD354"/>
    <w:rsid w:val="3BA75AD3"/>
    <w:rsid w:val="3CE83D61"/>
    <w:rsid w:val="3E21FC2F"/>
    <w:rsid w:val="441E6431"/>
    <w:rsid w:val="4443E841"/>
    <w:rsid w:val="44602E78"/>
    <w:rsid w:val="48D13E3C"/>
    <w:rsid w:val="496D117C"/>
    <w:rsid w:val="4B097126"/>
    <w:rsid w:val="4C2C7353"/>
    <w:rsid w:val="4C71E3C7"/>
    <w:rsid w:val="4FABD62B"/>
    <w:rsid w:val="5F67CD02"/>
    <w:rsid w:val="6049FD94"/>
    <w:rsid w:val="61CAF8A7"/>
    <w:rsid w:val="62D8D565"/>
    <w:rsid w:val="667460E8"/>
    <w:rsid w:val="6B4F6D8C"/>
    <w:rsid w:val="6BFE1B67"/>
    <w:rsid w:val="6D994320"/>
    <w:rsid w:val="6DB9E488"/>
    <w:rsid w:val="7530BEC8"/>
    <w:rsid w:val="7692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5AA67"/>
  <w15:chartTrackingRefBased/>
  <w15:docId w15:val="{E07B1D14-EF32-4BAF-8374-E70D7F3E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C5A"/>
  </w:style>
  <w:style w:type="paragraph" w:styleId="Footer">
    <w:name w:val="footer"/>
    <w:basedOn w:val="Normal"/>
    <w:link w:val="FooterChar"/>
    <w:uiPriority w:val="99"/>
    <w:unhideWhenUsed/>
    <w:rsid w:val="00113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C5A"/>
  </w:style>
  <w:style w:type="character" w:styleId="PageNumber">
    <w:name w:val="page number"/>
    <w:basedOn w:val="DefaultParagraphFont"/>
    <w:uiPriority w:val="99"/>
    <w:semiHidden/>
    <w:unhideWhenUsed/>
    <w:rsid w:val="00C55E9D"/>
  </w:style>
  <w:style w:type="character" w:styleId="Hyperlink">
    <w:name w:val="Hyperlink"/>
    <w:basedOn w:val="DefaultParagraphFont"/>
    <w:uiPriority w:val="99"/>
    <w:unhideWhenUsed/>
    <w:rsid w:val="0097676B"/>
    <w:rPr>
      <w:color w:val="0000FF"/>
      <w:u w:val="single"/>
    </w:rPr>
  </w:style>
  <w:style w:type="paragraph" w:styleId="ListParagraph">
    <w:name w:val="List Paragraph"/>
    <w:basedOn w:val="Normal"/>
    <w:uiPriority w:val="34"/>
    <w:qFormat/>
    <w:rsid w:val="0097676B"/>
    <w:pPr>
      <w:ind w:left="720"/>
      <w:contextualSpacing/>
    </w:pPr>
    <w:rPr>
      <w:rFonts w:ascii="Libre Baskerville" w:hAnsi="Libre Baskerville"/>
    </w:rPr>
  </w:style>
  <w:style w:type="character" w:styleId="CommentReference">
    <w:name w:val="annotation reference"/>
    <w:uiPriority w:val="99"/>
    <w:semiHidden/>
    <w:unhideWhenUsed/>
    <w:rsid w:val="0038517B"/>
    <w:rPr>
      <w:sz w:val="16"/>
      <w:szCs w:val="16"/>
    </w:rPr>
  </w:style>
  <w:style w:type="paragraph" w:styleId="CommentText">
    <w:name w:val="annotation text"/>
    <w:basedOn w:val="Normal"/>
    <w:link w:val="CommentTextChar"/>
    <w:uiPriority w:val="99"/>
    <w:unhideWhenUsed/>
    <w:rsid w:val="0038517B"/>
    <w:pPr>
      <w:spacing w:after="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38517B"/>
    <w:rPr>
      <w:rFonts w:ascii="Calibri" w:eastAsia="Calibri" w:hAnsi="Calibri" w:cs="Arial"/>
      <w:sz w:val="20"/>
      <w:szCs w:val="20"/>
    </w:rPr>
  </w:style>
  <w:style w:type="paragraph" w:styleId="BalloonText">
    <w:name w:val="Balloon Text"/>
    <w:basedOn w:val="Normal"/>
    <w:link w:val="BalloonTextChar"/>
    <w:uiPriority w:val="99"/>
    <w:semiHidden/>
    <w:unhideWhenUsed/>
    <w:rsid w:val="00385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17B"/>
    <w:rPr>
      <w:rFonts w:ascii="Segoe UI" w:hAnsi="Segoe UI" w:cs="Segoe UI"/>
      <w:sz w:val="18"/>
      <w:szCs w:val="18"/>
    </w:rPr>
  </w:style>
  <w:style w:type="character" w:styleId="UnresolvedMention">
    <w:name w:val="Unresolved Mention"/>
    <w:basedOn w:val="DefaultParagraphFont"/>
    <w:uiPriority w:val="99"/>
    <w:rsid w:val="004B19AD"/>
    <w:rPr>
      <w:color w:val="605E5C"/>
      <w:shd w:val="clear" w:color="auto" w:fill="E1DFDD"/>
    </w:rPr>
  </w:style>
  <w:style w:type="character" w:styleId="FollowedHyperlink">
    <w:name w:val="FollowedHyperlink"/>
    <w:basedOn w:val="DefaultParagraphFont"/>
    <w:uiPriority w:val="99"/>
    <w:semiHidden/>
    <w:unhideWhenUsed/>
    <w:rsid w:val="009227A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43CB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43CBC"/>
    <w:rPr>
      <w:rFonts w:ascii="Calibri" w:eastAsia="Calibri" w:hAnsi="Calibri" w:cs="Arial"/>
      <w:b/>
      <w:bCs/>
      <w:sz w:val="20"/>
      <w:szCs w:val="20"/>
    </w:rPr>
  </w:style>
  <w:style w:type="paragraph" w:styleId="Revision">
    <w:name w:val="Revision"/>
    <w:hidden/>
    <w:uiPriority w:val="99"/>
    <w:semiHidden/>
    <w:rsid w:val="006C4488"/>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jdesimone@njhcq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BD1E665864264D861941E0A3FC6FBD" ma:contentTypeVersion="13" ma:contentTypeDescription="Create a new document." ma:contentTypeScope="" ma:versionID="86e94df98648d0307fefc3984e45480f">
  <xsd:schema xmlns:xsd="http://www.w3.org/2001/XMLSchema" xmlns:xs="http://www.w3.org/2001/XMLSchema" xmlns:p="http://schemas.microsoft.com/office/2006/metadata/properties" xmlns:ns2="dec4bfef-a467-47fa-a064-214276e78fb8" xmlns:ns3="670a614d-dca8-4761-ab48-c820815f6da2" targetNamespace="http://schemas.microsoft.com/office/2006/metadata/properties" ma:root="true" ma:fieldsID="fd16f09e89df2aadf19b4696c75363ad" ns2:_="" ns3:_="">
    <xsd:import namespace="dec4bfef-a467-47fa-a064-214276e78fb8"/>
    <xsd:import namespace="670a614d-dca8-4761-ab48-c820815f6d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4bfef-a467-47fa-a064-214276e78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a54c4e0-2543-4f7f-8731-c4988a0233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a614d-dca8-4761-ab48-c820815f6d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f2644e-699a-4060-9478-e25bb13684b0}" ma:internalName="TaxCatchAll" ma:showField="CatchAllData" ma:web="670a614d-dca8-4761-ab48-c820815f6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902E3-FAF4-4E21-8D4D-5BB459CCF14F}">
  <ds:schemaRefs>
    <ds:schemaRef ds:uri="http://schemas.openxmlformats.org/officeDocument/2006/bibliography"/>
  </ds:schemaRefs>
</ds:datastoreItem>
</file>

<file path=customXml/itemProps2.xml><?xml version="1.0" encoding="utf-8"?>
<ds:datastoreItem xmlns:ds="http://schemas.openxmlformats.org/officeDocument/2006/customXml" ds:itemID="{0EABA43E-46D8-4721-9387-76B0BC839862}">
  <ds:schemaRefs>
    <ds:schemaRef ds:uri="http://schemas.microsoft.com/sharepoint/v3/contenttype/forms"/>
  </ds:schemaRefs>
</ds:datastoreItem>
</file>

<file path=customXml/itemProps3.xml><?xml version="1.0" encoding="utf-8"?>
<ds:datastoreItem xmlns:ds="http://schemas.openxmlformats.org/officeDocument/2006/customXml" ds:itemID="{6C37EA0D-C80E-494D-82CF-9470E5430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4bfef-a467-47fa-a064-214276e78fb8"/>
    <ds:schemaRef ds:uri="670a614d-dca8-4761-ab48-c820815f6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Annie Katz</cp:lastModifiedBy>
  <cp:revision>2</cp:revision>
  <cp:lastPrinted>2019-10-21T19:02:00Z</cp:lastPrinted>
  <dcterms:created xsi:type="dcterms:W3CDTF">2024-12-03T18:00:00Z</dcterms:created>
  <dcterms:modified xsi:type="dcterms:W3CDTF">2024-12-03T18:00:00Z</dcterms:modified>
</cp:coreProperties>
</file>